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BF" w:rsidRDefault="007D74C6" w:rsidP="00A149B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424484C">
            <wp:extent cx="1383665" cy="1353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8BF">
        <w:t xml:space="preserve">  </w:t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ВИШНЕВСКОГО СЕЛЬСОВЕТА</w:t>
      </w:r>
    </w:p>
    <w:p w:rsidR="000658BF" w:rsidRDefault="000658BF" w:rsidP="00D828E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828E9" w:rsidRPr="009F6230" w:rsidRDefault="00D828E9" w:rsidP="00D828E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658BF" w:rsidRDefault="000658BF" w:rsidP="00D828E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B5F3F" w:rsidRDefault="001B5F3F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23D" w:rsidRPr="001B5F3F" w:rsidRDefault="00FA6496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F3F">
        <w:rPr>
          <w:rFonts w:ascii="Times New Roman" w:hAnsi="Times New Roman"/>
          <w:b/>
          <w:sz w:val="28"/>
          <w:szCs w:val="28"/>
        </w:rPr>
        <w:t xml:space="preserve">от </w:t>
      </w:r>
      <w:r w:rsidR="00C13A80">
        <w:rPr>
          <w:rFonts w:ascii="Times New Roman" w:hAnsi="Times New Roman"/>
          <w:b/>
          <w:sz w:val="28"/>
          <w:szCs w:val="28"/>
        </w:rPr>
        <w:t>28</w:t>
      </w:r>
      <w:r w:rsidR="001B5F3F" w:rsidRPr="001B5F3F">
        <w:rPr>
          <w:rFonts w:ascii="Times New Roman" w:hAnsi="Times New Roman"/>
          <w:b/>
          <w:sz w:val="28"/>
          <w:szCs w:val="28"/>
        </w:rPr>
        <w:t xml:space="preserve"> </w:t>
      </w:r>
      <w:r w:rsidR="007D74C6">
        <w:rPr>
          <w:rFonts w:ascii="Times New Roman" w:hAnsi="Times New Roman"/>
          <w:b/>
          <w:sz w:val="28"/>
          <w:szCs w:val="28"/>
        </w:rPr>
        <w:t>марта</w:t>
      </w:r>
      <w:r w:rsidR="001B5F3F" w:rsidRPr="001B5F3F">
        <w:rPr>
          <w:rFonts w:ascii="Times New Roman" w:hAnsi="Times New Roman"/>
          <w:b/>
          <w:sz w:val="28"/>
          <w:szCs w:val="28"/>
        </w:rPr>
        <w:t xml:space="preserve"> </w:t>
      </w:r>
      <w:r w:rsidRPr="001B5F3F">
        <w:rPr>
          <w:rFonts w:ascii="Times New Roman" w:hAnsi="Times New Roman"/>
          <w:b/>
          <w:sz w:val="28"/>
          <w:szCs w:val="28"/>
        </w:rPr>
        <w:t>202</w:t>
      </w:r>
      <w:r w:rsidR="00C13A80">
        <w:rPr>
          <w:rFonts w:ascii="Times New Roman" w:hAnsi="Times New Roman"/>
          <w:b/>
          <w:sz w:val="28"/>
          <w:szCs w:val="28"/>
        </w:rPr>
        <w:t>4</w:t>
      </w:r>
      <w:r w:rsidR="0084523D" w:rsidRPr="001B5F3F">
        <w:rPr>
          <w:rFonts w:ascii="Times New Roman" w:hAnsi="Times New Roman"/>
          <w:b/>
          <w:sz w:val="28"/>
          <w:szCs w:val="28"/>
        </w:rPr>
        <w:t xml:space="preserve"> года №</w:t>
      </w:r>
      <w:r w:rsidR="00C13A80">
        <w:rPr>
          <w:rFonts w:ascii="Times New Roman" w:hAnsi="Times New Roman"/>
          <w:b/>
          <w:sz w:val="28"/>
          <w:szCs w:val="28"/>
        </w:rPr>
        <w:t xml:space="preserve"> 53</w:t>
      </w:r>
    </w:p>
    <w:p w:rsidR="0084523D" w:rsidRPr="001B5F3F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23D" w:rsidRPr="001B5F3F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F3F">
        <w:rPr>
          <w:rFonts w:ascii="Times New Roman" w:hAnsi="Times New Roman"/>
          <w:b/>
          <w:sz w:val="28"/>
          <w:szCs w:val="28"/>
        </w:rPr>
        <w:t>Об утверждении отчета</w:t>
      </w:r>
      <w:r w:rsidR="001B5F3F" w:rsidRPr="001B5F3F">
        <w:rPr>
          <w:rFonts w:ascii="Times New Roman" w:hAnsi="Times New Roman"/>
          <w:b/>
          <w:sz w:val="28"/>
          <w:szCs w:val="28"/>
        </w:rPr>
        <w:t xml:space="preserve"> </w:t>
      </w:r>
      <w:r w:rsidRPr="001B5F3F">
        <w:rPr>
          <w:rFonts w:ascii="Times New Roman" w:hAnsi="Times New Roman"/>
          <w:b/>
          <w:sz w:val="28"/>
          <w:szCs w:val="28"/>
        </w:rPr>
        <w:t>об исполнении плана реализации</w:t>
      </w:r>
      <w:r w:rsidR="001B5F3F" w:rsidRPr="001B5F3F">
        <w:rPr>
          <w:rFonts w:ascii="Times New Roman" w:hAnsi="Times New Roman"/>
          <w:b/>
          <w:sz w:val="28"/>
          <w:szCs w:val="28"/>
        </w:rPr>
        <w:t xml:space="preserve"> </w:t>
      </w:r>
      <w:r w:rsidR="00C13A80">
        <w:rPr>
          <w:rFonts w:ascii="Times New Roman" w:hAnsi="Times New Roman"/>
          <w:b/>
          <w:sz w:val="28"/>
          <w:szCs w:val="28"/>
        </w:rPr>
        <w:t>муниципальных программ за 2023</w:t>
      </w:r>
      <w:r w:rsidRPr="001B5F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1B5F3F" w:rsidRDefault="0084523D" w:rsidP="0084523D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74C6" w:rsidRPr="007D74C6">
        <w:rPr>
          <w:rFonts w:ascii="Times New Roman" w:hAnsi="Times New Roman"/>
          <w:sz w:val="28"/>
          <w:szCs w:val="28"/>
        </w:rPr>
        <w:t>В соответствии с Уставом Вишневского сельсовета Щигровского района Курской области и постановлением Администрации Вишневского сельсовета Щигровского района № 21 от 19.03.2018 года «Об утверждении Порядка разработки, реализации и оценки эффективности муниципальных программ Вишневского сельсовета» Администрация Вишневского сельсовета Щигровского района Курской области</w:t>
      </w:r>
    </w:p>
    <w:p w:rsidR="001B5F3F" w:rsidRDefault="001B5F3F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ПОСТАНОВЛЯЕТ:</w:t>
      </w:r>
    </w:p>
    <w:p w:rsidR="0084523D" w:rsidRPr="0084523D" w:rsidRDefault="0084523D" w:rsidP="0084523D">
      <w:pPr>
        <w:tabs>
          <w:tab w:val="center" w:pos="4989"/>
          <w:tab w:val="left" w:pos="72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C13A80">
      <w:pPr>
        <w:tabs>
          <w:tab w:val="center" w:pos="4989"/>
          <w:tab w:val="left" w:pos="7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23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отчет об исполнении плана</w:t>
      </w:r>
      <w:r w:rsidRPr="0084523D">
        <w:rPr>
          <w:rFonts w:ascii="Times New Roman" w:hAnsi="Times New Roman"/>
          <w:sz w:val="28"/>
          <w:szCs w:val="28"/>
        </w:rPr>
        <w:t xml:space="preserve"> реализации по следующим </w:t>
      </w:r>
      <w:r w:rsidR="00C13A80">
        <w:rPr>
          <w:rFonts w:ascii="Times New Roman" w:hAnsi="Times New Roman"/>
          <w:sz w:val="28"/>
          <w:szCs w:val="28"/>
        </w:rPr>
        <w:t>муниципальным программам за 2023</w:t>
      </w:r>
      <w:r w:rsidRPr="0084523D">
        <w:rPr>
          <w:rFonts w:ascii="Times New Roman" w:hAnsi="Times New Roman"/>
          <w:sz w:val="28"/>
          <w:szCs w:val="28"/>
        </w:rPr>
        <w:t xml:space="preserve"> год: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3A80">
        <w:rPr>
          <w:rFonts w:ascii="Times New Roman" w:hAnsi="Times New Roman"/>
          <w:sz w:val="28"/>
          <w:szCs w:val="28"/>
        </w:rPr>
        <w:t>- «Развитие муниципальной службы в муниципальном образовании «Вишневский сельсовет» Щигровского района Курской области на 2021 – 2025 годы». (Приложение № 1);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>- «Социальная поддержка граждан Вишневского сельсовета Щигровского района Курской области на 2021 – 2025 годы». (Приложение № 2);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>- «Обеспечение доступным и комфортным жильем и коммунальными услугами граждан в Вишневском сельсовете Щигровского района Курской области на 2021 – 2025 годы». (Приложение № 3);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lastRenderedPageBreak/>
        <w:t>- «Комплекс мер по профилактике правонарушений на территории Вишневского сельсовета Щигровского района Курской области на 2023 – 2025 годы». (Приложение № 4);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>- «</w:t>
      </w:r>
      <w:r w:rsidRPr="00C13A80">
        <w:rPr>
          <w:rFonts w:ascii="Times New Roman" w:eastAsia="Calibri" w:hAnsi="Times New Roman"/>
          <w:sz w:val="28"/>
          <w:szCs w:val="28"/>
          <w:lang w:eastAsia="ru-RU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Вишневского сельсовета Щигровского района Курской области </w:t>
      </w:r>
      <w:r w:rsidRPr="00C13A80">
        <w:rPr>
          <w:rFonts w:ascii="Times New Roman" w:hAnsi="Times New Roman"/>
          <w:sz w:val="28"/>
          <w:szCs w:val="28"/>
          <w:lang w:eastAsia="ru-RU"/>
        </w:rPr>
        <w:t>на 2023 – 2025 годы</w:t>
      </w:r>
      <w:r w:rsidRPr="00C13A80">
        <w:rPr>
          <w:rFonts w:ascii="Times New Roman" w:hAnsi="Times New Roman"/>
          <w:kern w:val="2"/>
          <w:sz w:val="28"/>
          <w:szCs w:val="28"/>
        </w:rPr>
        <w:t>». (Приложение № 5);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>- «Развитие субъектов малого и среднего предпринимательства в Вишневском сельсовете Щигровского района на 2021 – 2023 годы». (Приложение № 6);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sz w:val="28"/>
          <w:szCs w:val="28"/>
        </w:rPr>
        <w:t>- «Развитие и укрепление материально-технической базы муниципального образования «Вишневский сельсовет» Щигровского района Курской области на 2021 – 2025 годы». (Приложение № 7)</w:t>
      </w:r>
      <w:r w:rsidRPr="00C13A80">
        <w:rPr>
          <w:rFonts w:ascii="Times New Roman" w:hAnsi="Times New Roman"/>
          <w:kern w:val="2"/>
          <w:sz w:val="28"/>
          <w:szCs w:val="28"/>
        </w:rPr>
        <w:t>;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 xml:space="preserve">- «Противодействие </w:t>
      </w:r>
      <w:proofErr w:type="gramStart"/>
      <w:r w:rsidRPr="00C13A80">
        <w:rPr>
          <w:rFonts w:ascii="Times New Roman" w:hAnsi="Times New Roman"/>
          <w:kern w:val="2"/>
          <w:sz w:val="28"/>
          <w:szCs w:val="28"/>
        </w:rPr>
        <w:t>экстремизму</w:t>
      </w:r>
      <w:proofErr w:type="gramEnd"/>
      <w:r w:rsidRPr="00C13A80">
        <w:rPr>
          <w:rFonts w:ascii="Times New Roman" w:hAnsi="Times New Roman"/>
          <w:kern w:val="2"/>
          <w:sz w:val="28"/>
          <w:szCs w:val="28"/>
        </w:rPr>
        <w:t xml:space="preserve"> и профилактика терроризма в муниципальном образовании «Вишневский сельсовет» Щигровского района Курской области на 2023 – 2025 годы». (Приложение № 8).</w:t>
      </w:r>
    </w:p>
    <w:p w:rsidR="00C13A80" w:rsidRPr="00C13A80" w:rsidRDefault="00C13A80" w:rsidP="00C13A80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13A80">
        <w:rPr>
          <w:rFonts w:ascii="Times New Roman" w:hAnsi="Times New Roman"/>
          <w:kern w:val="2"/>
          <w:sz w:val="28"/>
          <w:szCs w:val="28"/>
        </w:rPr>
        <w:t>- «Организация и содержание мест захоронения в муниципальном образовании «Вишневский сельсовет» на 2021 – 2023 годы» (Приложение № 9).</w:t>
      </w:r>
    </w:p>
    <w:p w:rsidR="0084523D" w:rsidRPr="0084523D" w:rsidRDefault="0084523D" w:rsidP="00C13A80">
      <w:pPr>
        <w:tabs>
          <w:tab w:val="center" w:pos="4989"/>
          <w:tab w:val="left" w:pos="7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C13A80">
      <w:pPr>
        <w:tabs>
          <w:tab w:val="center" w:pos="4989"/>
          <w:tab w:val="left" w:pos="7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4523D" w:rsidRPr="0084523D" w:rsidRDefault="0084523D" w:rsidP="00C13A80">
      <w:pPr>
        <w:tabs>
          <w:tab w:val="center" w:pos="4989"/>
          <w:tab w:val="left" w:pos="7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>3. Постановление вступает в силу с</w:t>
      </w:r>
      <w:r w:rsidR="00ED79B9">
        <w:rPr>
          <w:rFonts w:ascii="Times New Roman" w:hAnsi="Times New Roman"/>
          <w:sz w:val="28"/>
          <w:szCs w:val="28"/>
        </w:rPr>
        <w:t>о дня</w:t>
      </w:r>
      <w:r w:rsidRPr="0084523D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3D" w:rsidRPr="0084523D" w:rsidRDefault="00C13A80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Вишневского сельсовета</w:t>
      </w:r>
    </w:p>
    <w:p w:rsidR="0084523D" w:rsidRDefault="0084523D" w:rsidP="001B5F3F">
      <w:pPr>
        <w:tabs>
          <w:tab w:val="center" w:pos="4989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3D">
        <w:rPr>
          <w:rFonts w:ascii="Times New Roman" w:hAnsi="Times New Roman"/>
          <w:sz w:val="28"/>
          <w:szCs w:val="28"/>
        </w:rPr>
        <w:t xml:space="preserve">Щигровского района                          </w:t>
      </w:r>
      <w:r w:rsidR="0009573A">
        <w:rPr>
          <w:rFonts w:ascii="Times New Roman" w:hAnsi="Times New Roman"/>
          <w:sz w:val="28"/>
          <w:szCs w:val="28"/>
        </w:rPr>
        <w:t xml:space="preserve">             </w:t>
      </w:r>
      <w:r w:rsidR="001B5F3F">
        <w:rPr>
          <w:rFonts w:ascii="Times New Roman" w:hAnsi="Times New Roman"/>
          <w:sz w:val="28"/>
          <w:szCs w:val="28"/>
        </w:rPr>
        <w:t xml:space="preserve">        </w:t>
      </w:r>
      <w:r w:rsidRPr="0084523D">
        <w:rPr>
          <w:rFonts w:ascii="Times New Roman" w:hAnsi="Times New Roman"/>
          <w:sz w:val="28"/>
          <w:szCs w:val="28"/>
        </w:rPr>
        <w:t xml:space="preserve">    </w:t>
      </w:r>
      <w:r w:rsidR="00C13A80">
        <w:rPr>
          <w:rFonts w:ascii="Times New Roman" w:hAnsi="Times New Roman"/>
          <w:sz w:val="28"/>
          <w:szCs w:val="28"/>
        </w:rPr>
        <w:t xml:space="preserve">       О.И. Калинина</w:t>
      </w:r>
    </w:p>
    <w:p w:rsidR="001B5F3F" w:rsidRPr="0084523D" w:rsidRDefault="001B5F3F" w:rsidP="0084523D">
      <w:pPr>
        <w:tabs>
          <w:tab w:val="center" w:pos="4989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8BF" w:rsidRDefault="000658BF" w:rsidP="000658BF">
      <w:pPr>
        <w:suppressAutoHyphens w:val="0"/>
        <w:spacing w:after="0"/>
        <w:sectPr w:rsidR="000658BF" w:rsidSect="0009573A">
          <w:pgSz w:w="11906" w:h="16838"/>
          <w:pgMar w:top="1134" w:right="1247" w:bottom="1134" w:left="1531" w:header="720" w:footer="720" w:gutter="0"/>
          <w:cols w:space="720"/>
          <w:docGrid w:linePitch="299"/>
        </w:sectPr>
      </w:pP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2F7A42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42" w:rsidRPr="00ED79B9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2F7A42" w:rsidRDefault="002F7A42" w:rsidP="002F7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Pr="00B72ACB">
        <w:rPr>
          <w:rFonts w:ascii="Times New Roman" w:hAnsi="Times New Roman"/>
          <w:b/>
          <w:sz w:val="24"/>
          <w:szCs w:val="24"/>
        </w:rPr>
        <w:t>Развитие муниципальной службы в муниципальном образовании «Вишневский сельсовет» Щигровского района Курской области на 2021 – 2025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2F7A42" w:rsidRDefault="002F7A42" w:rsidP="002F7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2F7A42" w:rsidRPr="00ED79B9" w:rsidTr="004D15F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7A42" w:rsidRPr="00ED79B9" w:rsidTr="004D15F2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ACB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«Вишневский сельсовет» Щигровского района Курской области на 2021 – 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B72ACB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право</w:t>
            </w:r>
            <w:r w:rsidR="00081EB1">
              <w:rPr>
                <w:rFonts w:ascii="Times New Roman" w:hAnsi="Times New Roman" w:cs="Times New Roman"/>
                <w:sz w:val="24"/>
                <w:szCs w:val="24"/>
              </w:rPr>
              <w:t>вой базы в актуальном состоянии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РФ о муниципальной службе РФ;</w:t>
            </w:r>
          </w:p>
          <w:p w:rsidR="002F7A42" w:rsidRPr="00ED79B9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политики в поселении.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F96207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азработка и принятие нормативной правовой базы по в</w:t>
            </w:r>
            <w:r w:rsidR="00081EB1">
              <w:rPr>
                <w:rFonts w:ascii="Times New Roman" w:hAnsi="Times New Roman"/>
                <w:sz w:val="24"/>
                <w:szCs w:val="24"/>
              </w:rPr>
              <w:t>опросам правового регулирования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службы;</w:t>
            </w:r>
          </w:p>
          <w:p w:rsidR="002F7A42" w:rsidRPr="00F96207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кадровыми процессами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поселения;</w:t>
            </w:r>
          </w:p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беспечение равного доступа граждан к муниципальной службе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</w:tbl>
    <w:p w:rsidR="002F7A42" w:rsidRDefault="002F7A42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EB1" w:rsidRDefault="00081EB1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0658BF" w:rsidRDefault="000658BF" w:rsidP="000658B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428" w:rsidRPr="00ED79B9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D07428" w:rsidRDefault="00D07428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="00491B45" w:rsidRPr="00491B45">
        <w:rPr>
          <w:rFonts w:ascii="Times New Roman" w:hAnsi="Times New Roman"/>
          <w:b/>
          <w:sz w:val="24"/>
          <w:szCs w:val="24"/>
        </w:rPr>
        <w:t>Социальная поддержка граждан Вишневского сельсовета Щигровского района Курской области на 2021 – 2025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0658BF" w:rsidRDefault="00C13A80" w:rsidP="00D07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D07428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D07428" w:rsidRPr="00ED79B9" w:rsidTr="00BE3410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D07428" w:rsidRPr="00ED79B9" w:rsidRDefault="00081EB1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D07428"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7428" w:rsidRPr="00ED79B9" w:rsidTr="00BE341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491B45" w:rsidP="00BE34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B45">
              <w:rPr>
                <w:rFonts w:ascii="Times New Roman" w:hAnsi="Times New Roman"/>
                <w:sz w:val="24"/>
                <w:szCs w:val="24"/>
              </w:rPr>
              <w:t>Социальная поддержка граждан Вишневского сельсовета Щигровского района Курской области на 2021 – 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491B45" w:rsidP="00BE34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5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населения, установленных законодательством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491B45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B45">
              <w:rPr>
                <w:rFonts w:ascii="Times New Roman" w:hAnsi="Times New Roman"/>
                <w:sz w:val="24"/>
                <w:szCs w:val="24"/>
              </w:rPr>
              <w:t>повышение уровня благосостояния, среди получателей мер социальной поддержки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C13A80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91B4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91B4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D00744" w:rsidRDefault="00D00744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1B45" w:rsidRDefault="00491B4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9573A" w:rsidRDefault="0009573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EB1" w:rsidRDefault="00081EB1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EB1" w:rsidRPr="00A149BE" w:rsidRDefault="00081EB1" w:rsidP="00081E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81EB1" w:rsidRPr="00A149BE" w:rsidRDefault="00081EB1" w:rsidP="00081E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81EB1" w:rsidRPr="00A149BE" w:rsidRDefault="00081EB1" w:rsidP="00081E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081EB1" w:rsidRPr="00A149BE" w:rsidRDefault="00081EB1" w:rsidP="00081E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81EB1" w:rsidRPr="00A149BE" w:rsidRDefault="00081EB1" w:rsidP="00081E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081EB1" w:rsidRDefault="00081EB1" w:rsidP="00081EB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EB1" w:rsidRPr="00ED79B9" w:rsidRDefault="00081EB1" w:rsidP="00081EB1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081EB1" w:rsidRDefault="00081EB1" w:rsidP="00081E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Pr="00F96207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и коммунальными услугами граждан в Вишневском сельсовете Щигровского района Курской области на 2021 – 2025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081EB1" w:rsidRDefault="00081EB1" w:rsidP="00081E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081EB1" w:rsidRPr="00ED79B9" w:rsidTr="004D15F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081EB1" w:rsidRPr="00ED79B9" w:rsidTr="004D15F2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1EB1" w:rsidRPr="00ED79B9" w:rsidRDefault="00081EB1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B1" w:rsidRPr="00ED79B9" w:rsidRDefault="00081EB1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081EB1" w:rsidRPr="00ED79B9" w:rsidRDefault="00081EB1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81EB1" w:rsidRPr="00ED79B9" w:rsidTr="004D15F2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81EB1" w:rsidRPr="00ED79B9" w:rsidTr="004D15F2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 граждан в Вишневском сельсовете Щигровского района Курской области на 2021 – 2025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96207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96207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96207">
              <w:rPr>
                <w:rFonts w:ascii="Times New Roman" w:hAnsi="Times New Roman" w:cs="Times New Roman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6207">
              <w:rPr>
                <w:rFonts w:ascii="Times New Roman" w:hAnsi="Times New Roman" w:cs="Times New Roman"/>
                <w:sz w:val="24"/>
                <w:szCs w:val="24"/>
              </w:rPr>
              <w:t>,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62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благоустройству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1EB1" w:rsidRPr="00F96207" w:rsidRDefault="00081EB1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повышение удовлетворенности населения Вишневского сельсовета Щигровского района уровнем жилищно-коммунального обслуживания;</w:t>
            </w:r>
          </w:p>
          <w:p w:rsidR="00081EB1" w:rsidRPr="00F96207" w:rsidRDefault="00081EB1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2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улучшение санитарного состояния территории;</w:t>
            </w:r>
          </w:p>
          <w:p w:rsidR="00081EB1" w:rsidRPr="00ED79B9" w:rsidRDefault="00081EB1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2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207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 окружающей среды.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EB1" w:rsidRPr="00ED79B9" w:rsidRDefault="00081EB1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1EB1" w:rsidRPr="00ED79B9" w:rsidRDefault="00081EB1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118156,00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B1" w:rsidRPr="00ED79B9" w:rsidRDefault="00081EB1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118156,00</w:t>
            </w:r>
          </w:p>
        </w:tc>
      </w:tr>
    </w:tbl>
    <w:p w:rsidR="00081EB1" w:rsidRDefault="00081EB1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EB1" w:rsidRDefault="00081EB1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EB1" w:rsidRDefault="00081EB1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2F7A42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A42" w:rsidRPr="00ED79B9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2F7A42" w:rsidRDefault="002F7A42" w:rsidP="002F7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Pr="00932CA6">
        <w:rPr>
          <w:rFonts w:ascii="Times New Roman" w:hAnsi="Times New Roman"/>
          <w:b/>
          <w:sz w:val="24"/>
          <w:szCs w:val="24"/>
        </w:rPr>
        <w:t>Комплекс мер по профилактике правонарушений на территории Вишневского сельсовета Щигровского района Курской области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32CA6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932CA6">
        <w:rPr>
          <w:rFonts w:ascii="Times New Roman" w:hAnsi="Times New Roman"/>
          <w:b/>
          <w:sz w:val="24"/>
          <w:szCs w:val="24"/>
        </w:rPr>
        <w:t xml:space="preserve">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2F7A42" w:rsidRDefault="002F7A42" w:rsidP="002F7A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2F7A42" w:rsidRPr="00ED79B9" w:rsidTr="004D15F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2F7A42" w:rsidRPr="00ED79B9" w:rsidRDefault="00081EB1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2F7A42"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7A42" w:rsidRPr="00ED79B9" w:rsidTr="004D15F2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>Комплекс мер по профилактике правонарушений на территории Вишневского сельсовета Щигровского района Курской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>оординация усилий по профилактике правонарушений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Вишневского сельсовета;</w:t>
            </w:r>
          </w:p>
          <w:p w:rsidR="002F7A42" w:rsidRPr="00ED79B9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 xml:space="preserve">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>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</w:t>
            </w:r>
            <w:r>
              <w:rPr>
                <w:rFonts w:ascii="Times New Roman" w:hAnsi="Times New Roman"/>
                <w:sz w:val="24"/>
                <w:szCs w:val="24"/>
              </w:rPr>
              <w:t>арийности на дорогах поселения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D07428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428" w:rsidRPr="00ED79B9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D07428" w:rsidRDefault="00D07428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="00491B45" w:rsidRPr="00491B45">
        <w:rPr>
          <w:rFonts w:ascii="Times New Roman" w:hAnsi="Times New Roman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13A80">
        <w:rPr>
          <w:rFonts w:ascii="Times New Roman" w:hAnsi="Times New Roman"/>
          <w:b/>
          <w:sz w:val="24"/>
          <w:szCs w:val="24"/>
        </w:rPr>
        <w:t xml:space="preserve"> на 2023 – 2025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D07428" w:rsidRDefault="00D07428" w:rsidP="00D07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C13A8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D07428" w:rsidRPr="00ED79B9" w:rsidTr="00BE3410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D07428" w:rsidRPr="00ED79B9" w:rsidRDefault="00081EB1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D07428"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7428" w:rsidRPr="00ED79B9" w:rsidTr="00BE341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491B45" w:rsidP="00BE34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B4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B45" w:rsidRPr="00491B45" w:rsidRDefault="00491B45" w:rsidP="00491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5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территорий Вишневского сельсовета от чрезвычайных ситуаций и пожарная безопасность.</w:t>
            </w:r>
          </w:p>
          <w:p w:rsidR="00D07428" w:rsidRPr="00ED79B9" w:rsidRDefault="00491B45" w:rsidP="00491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1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B4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1B45" w:rsidRPr="00491B45" w:rsidRDefault="00491B45" w:rsidP="00491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491B45">
              <w:rPr>
                <w:rFonts w:ascii="Times New Roman" w:hAnsi="Times New Roman"/>
                <w:sz w:val="24"/>
                <w:szCs w:val="24"/>
              </w:rPr>
              <w:t>беспечение обслуживание пожарных гидрантов на территории Вишневского сельсовета Щигровского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428" w:rsidRPr="00ED79B9" w:rsidRDefault="00491B45" w:rsidP="00491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491B45">
              <w:rPr>
                <w:rFonts w:ascii="Times New Roman" w:hAnsi="Times New Roman"/>
                <w:sz w:val="24"/>
                <w:szCs w:val="24"/>
              </w:rPr>
              <w:t>становка предупреждающих и запрещающих знаков на водных объектах Вишневского сельсовета Щигровского района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C13A80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  <w:r w:rsidR="00491B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  <w:r w:rsidR="00491B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B11BA" w:rsidRDefault="003B11BA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D07428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428" w:rsidRPr="00ED79B9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D07428" w:rsidRDefault="00D07428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="00932CA6" w:rsidRPr="00932CA6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 в Вишневском сельсовете Щигровского района на 2021 – 2023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D07428" w:rsidRDefault="00C13A80" w:rsidP="00D07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D07428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D07428" w:rsidRPr="00ED79B9" w:rsidTr="00BE3410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D07428" w:rsidRPr="00ED79B9" w:rsidRDefault="00C13A80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D07428"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7428" w:rsidRPr="00ED79B9" w:rsidTr="00BE341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932CA6" w:rsidP="00BE34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Вишневском сельсовете Щигровского района на 2021 – 2023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CA6" w:rsidRPr="00932CA6" w:rsidRDefault="00932CA6" w:rsidP="00932C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>нформационная, правовая и консультационная поддержка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</w:p>
          <w:p w:rsidR="00D07428" w:rsidRPr="00ED79B9" w:rsidRDefault="00932CA6" w:rsidP="00932C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>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CA6" w:rsidRPr="00932CA6" w:rsidRDefault="00932CA6" w:rsidP="00932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CA6">
              <w:rPr>
                <w:rFonts w:ascii="Times New Roman" w:hAnsi="Times New Roman"/>
                <w:sz w:val="24"/>
                <w:szCs w:val="24"/>
              </w:rPr>
              <w:t>- создание благоприятной среды для развития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CA6" w:rsidRPr="00932CA6" w:rsidRDefault="00932CA6" w:rsidP="00932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CA6">
              <w:rPr>
                <w:rFonts w:ascii="Times New Roman" w:hAnsi="Times New Roman"/>
                <w:sz w:val="24"/>
                <w:szCs w:val="24"/>
              </w:rPr>
              <w:t>- активизация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7428" w:rsidRPr="00ED79B9" w:rsidRDefault="00932CA6" w:rsidP="00932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2CA6">
              <w:rPr>
                <w:rFonts w:ascii="Times New Roman" w:hAnsi="Times New Roman"/>
                <w:sz w:val="24"/>
                <w:szCs w:val="24"/>
              </w:rPr>
              <w:t>- 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C13A80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932CA6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28" w:rsidRPr="00ED79B9" w:rsidRDefault="00932CA6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A74AD5" w:rsidRDefault="00A74AD5" w:rsidP="00F618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F7A42" w:rsidRPr="00A149BE" w:rsidRDefault="002F7A42" w:rsidP="002F7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2F7A42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A42" w:rsidRPr="00ED79B9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2F7A42" w:rsidRDefault="002F7A42" w:rsidP="002F7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Pr="00D07428">
        <w:rPr>
          <w:rFonts w:ascii="Times New Roman" w:hAnsi="Times New Roman"/>
          <w:b/>
          <w:sz w:val="24"/>
          <w:szCs w:val="24"/>
        </w:rPr>
        <w:t>Развитие и укрепление материально-технической базы муниципального образования «Вишневский сельсовет» Щигровского района Курской области на 2021 – 2025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2F7A42" w:rsidRPr="00ED79B9" w:rsidRDefault="002F7A42" w:rsidP="002F7A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год</w:t>
      </w:r>
    </w:p>
    <w:p w:rsidR="002F7A42" w:rsidRDefault="002F7A42" w:rsidP="002F7A42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2F7A42" w:rsidRPr="00ED79B9" w:rsidTr="004D15F2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A42" w:rsidRPr="00ED79B9" w:rsidRDefault="002F7A42" w:rsidP="004D15F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081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F7A42" w:rsidRPr="00ED79B9" w:rsidTr="004D15F2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7A42" w:rsidRPr="00ED79B9" w:rsidTr="004D15F2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«</w:t>
            </w:r>
            <w:r w:rsidRPr="00D07428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«Вишневский сельсовет» Щигровского района Курской области на 2021 – 2025 годы</w:t>
            </w:r>
            <w:r w:rsidRPr="00ED79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Администрации Вишневского сельсовета Щигровского района</w:t>
            </w:r>
          </w:p>
          <w:p w:rsidR="002F7A42" w:rsidRPr="00ED79B9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2F7A42" w:rsidRPr="00ED79B9" w:rsidRDefault="002F7A42" w:rsidP="004D15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- автоматизация работ и услуг, улучшение качества предоставляемой отчетности;</w:t>
            </w:r>
          </w:p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2F7A42" w:rsidRPr="00ED79B9" w:rsidRDefault="002F7A42" w:rsidP="004D15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- формирование имиджа Вишневского сельсовета Щигровского района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A42" w:rsidRPr="00ED79B9" w:rsidRDefault="002F7A42" w:rsidP="004D15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798415</w:t>
            </w:r>
            <w:r w:rsidRPr="00ED79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2" w:rsidRPr="00ED79B9" w:rsidRDefault="002F7A42" w:rsidP="004D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798415,00</w:t>
            </w:r>
          </w:p>
        </w:tc>
      </w:tr>
    </w:tbl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D07428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428" w:rsidRPr="00ED79B9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D07428" w:rsidRDefault="00D07428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="00932CA6" w:rsidRPr="00932CA6">
        <w:rPr>
          <w:rFonts w:ascii="Times New Roman" w:hAnsi="Times New Roman"/>
          <w:b/>
          <w:sz w:val="24"/>
          <w:szCs w:val="24"/>
        </w:rPr>
        <w:t xml:space="preserve">Противодействие </w:t>
      </w:r>
      <w:proofErr w:type="gramStart"/>
      <w:r w:rsidR="00932CA6" w:rsidRPr="00932CA6">
        <w:rPr>
          <w:rFonts w:ascii="Times New Roman" w:hAnsi="Times New Roman"/>
          <w:b/>
          <w:sz w:val="24"/>
          <w:szCs w:val="24"/>
        </w:rPr>
        <w:t>экстремизму</w:t>
      </w:r>
      <w:proofErr w:type="gramEnd"/>
      <w:r w:rsidR="00932CA6" w:rsidRPr="00932CA6">
        <w:rPr>
          <w:rFonts w:ascii="Times New Roman" w:hAnsi="Times New Roman"/>
          <w:b/>
          <w:sz w:val="24"/>
          <w:szCs w:val="24"/>
        </w:rPr>
        <w:t xml:space="preserve"> и профилактика терроризма в муниципальном образовании «Вишневский сельсовет» Щигровског</w:t>
      </w:r>
      <w:r w:rsidR="00C13A80">
        <w:rPr>
          <w:rFonts w:ascii="Times New Roman" w:hAnsi="Times New Roman"/>
          <w:b/>
          <w:sz w:val="24"/>
          <w:szCs w:val="24"/>
        </w:rPr>
        <w:t>о района Курской области на 2023 – 2025</w:t>
      </w:r>
      <w:r w:rsidR="00932CA6" w:rsidRPr="00932CA6">
        <w:rPr>
          <w:rFonts w:ascii="Times New Roman" w:hAnsi="Times New Roman"/>
          <w:b/>
          <w:sz w:val="24"/>
          <w:szCs w:val="24"/>
        </w:rPr>
        <w:t xml:space="preserve"> годы</w:t>
      </w:r>
      <w:r w:rsidRPr="00ED79B9">
        <w:rPr>
          <w:rFonts w:ascii="Times New Roman" w:hAnsi="Times New Roman"/>
          <w:b/>
          <w:sz w:val="24"/>
          <w:szCs w:val="24"/>
        </w:rPr>
        <w:t>»</w:t>
      </w:r>
    </w:p>
    <w:p w:rsidR="00D07428" w:rsidRDefault="00C13A80" w:rsidP="00D07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D07428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D07428" w:rsidRPr="00ED79B9" w:rsidTr="00BE3410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D07428" w:rsidRPr="00ED79B9" w:rsidRDefault="00C13A80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2023</w:t>
            </w:r>
            <w:r w:rsidR="00D07428"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7428" w:rsidRPr="00ED79B9" w:rsidTr="00BE341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932CA6" w:rsidP="00BE34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 xml:space="preserve">Противодействие </w:t>
            </w:r>
            <w:proofErr w:type="gramStart"/>
            <w:r w:rsidRPr="00932CA6">
              <w:rPr>
                <w:rFonts w:ascii="Times New Roman" w:hAnsi="Times New Roman"/>
                <w:sz w:val="24"/>
                <w:szCs w:val="24"/>
              </w:rPr>
              <w:t>экстремизму</w:t>
            </w:r>
            <w:proofErr w:type="gramEnd"/>
            <w:r w:rsidRPr="00932CA6">
              <w:rPr>
                <w:rFonts w:ascii="Times New Roman" w:hAnsi="Times New Roman"/>
                <w:sz w:val="24"/>
                <w:szCs w:val="24"/>
              </w:rPr>
              <w:t xml:space="preserve"> и профилактика терроризма в муниципальном образовании «Вишневский сельсовет» Щигровского района Курской области на 2020 – 2022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CA6" w:rsidRPr="00932CA6" w:rsidRDefault="00932CA6" w:rsidP="00932C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по вопросам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терроризму и экстремизму;</w:t>
            </w:r>
          </w:p>
          <w:p w:rsidR="00D07428" w:rsidRPr="00ED79B9" w:rsidRDefault="00932CA6" w:rsidP="00932C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2CA6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2CA6" w:rsidRDefault="00932CA6" w:rsidP="00932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>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      </w:r>
          </w:p>
          <w:p w:rsidR="00D07428" w:rsidRPr="00ED79B9" w:rsidRDefault="00932CA6" w:rsidP="00B72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2CA6">
              <w:rPr>
                <w:rFonts w:ascii="Times New Roman" w:hAnsi="Times New Roman"/>
                <w:sz w:val="24"/>
                <w:szCs w:val="24"/>
              </w:rPr>
              <w:t xml:space="preserve">утверждение гражданских </w:t>
            </w:r>
            <w:r>
              <w:rPr>
                <w:rFonts w:ascii="Times New Roman" w:hAnsi="Times New Roman"/>
                <w:sz w:val="24"/>
                <w:szCs w:val="24"/>
              </w:rPr>
              <w:t>и историко-культурных ценностей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C13A80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B72ACB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28" w:rsidRPr="00ED79B9" w:rsidRDefault="00B72ACB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A149BE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49B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9BE">
        <w:rPr>
          <w:rFonts w:ascii="Times New Roman" w:hAnsi="Times New Roman" w:cs="Times New Roman"/>
          <w:sz w:val="24"/>
          <w:szCs w:val="24"/>
        </w:rPr>
        <w:t>Вишневского сельсовета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Pr="00A149B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13A80" w:rsidRPr="00A149BE" w:rsidRDefault="00C13A80" w:rsidP="00C13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28.03.2024 </w:t>
      </w:r>
      <w:r w:rsidRPr="00A149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D07428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428" w:rsidRPr="00ED79B9" w:rsidRDefault="00D07428" w:rsidP="00D07428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9B9">
        <w:rPr>
          <w:rFonts w:ascii="Times New Roman" w:hAnsi="Times New Roman"/>
          <w:b/>
          <w:sz w:val="28"/>
          <w:szCs w:val="28"/>
        </w:rPr>
        <w:t>Отчет</w:t>
      </w:r>
    </w:p>
    <w:p w:rsidR="00B72ACB" w:rsidRDefault="00D07428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9B9">
        <w:rPr>
          <w:rFonts w:ascii="Times New Roman" w:hAnsi="Times New Roman"/>
          <w:b/>
          <w:sz w:val="24"/>
          <w:szCs w:val="24"/>
        </w:rPr>
        <w:t>об исполнении плана реализации муниципальной программы «</w:t>
      </w:r>
      <w:r w:rsidR="00B72ACB" w:rsidRPr="00B72ACB">
        <w:rPr>
          <w:rFonts w:ascii="Times New Roman" w:hAnsi="Times New Roman"/>
          <w:b/>
          <w:sz w:val="24"/>
          <w:szCs w:val="24"/>
        </w:rPr>
        <w:t>Организация и содержание мест захоронения</w:t>
      </w:r>
    </w:p>
    <w:p w:rsidR="00D07428" w:rsidRDefault="00B72ACB" w:rsidP="00D07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ACB">
        <w:rPr>
          <w:rFonts w:ascii="Times New Roman" w:hAnsi="Times New Roman"/>
          <w:b/>
          <w:sz w:val="24"/>
          <w:szCs w:val="24"/>
        </w:rPr>
        <w:t>в муниципальном образовании «Вишневский сельсовет» на 2021 – 2023 годы</w:t>
      </w:r>
      <w:r w:rsidR="00D07428" w:rsidRPr="00ED79B9">
        <w:rPr>
          <w:rFonts w:ascii="Times New Roman" w:hAnsi="Times New Roman"/>
          <w:b/>
          <w:sz w:val="24"/>
          <w:szCs w:val="24"/>
        </w:rPr>
        <w:t>»</w:t>
      </w:r>
    </w:p>
    <w:p w:rsidR="00D07428" w:rsidRDefault="00C13A80" w:rsidP="00D07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D07428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2"/>
        <w:gridCol w:w="2640"/>
        <w:gridCol w:w="2423"/>
        <w:gridCol w:w="1991"/>
        <w:gridCol w:w="2693"/>
        <w:gridCol w:w="1561"/>
        <w:gridCol w:w="1558"/>
        <w:gridCol w:w="1781"/>
      </w:tblGrid>
      <w:tr w:rsidR="00D07428" w:rsidRPr="00ED79B9" w:rsidTr="00BE3410">
        <w:trPr>
          <w:trHeight w:val="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428" w:rsidRPr="00ED79B9" w:rsidRDefault="00D07428" w:rsidP="00BE34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C13A8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D79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07428" w:rsidRPr="00ED79B9" w:rsidTr="00BE3410">
        <w:trPr>
          <w:trHeight w:val="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428" w:rsidRPr="00ED79B9" w:rsidRDefault="00D07428" w:rsidP="00BE34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79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07428" w:rsidRPr="00ED79B9" w:rsidTr="00BE3410">
        <w:trPr>
          <w:trHeight w:val="57"/>
        </w:trPr>
        <w:tc>
          <w:tcPr>
            <w:tcW w:w="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B72ACB" w:rsidP="00BE341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2ACB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в муниципальном образовании «Вишневский сельсовет» на 2021 – 2023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ACB" w:rsidRPr="00B72ACB" w:rsidRDefault="00B72ACB" w:rsidP="00B72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>борка (вывоз)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 обрезка старых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ACB" w:rsidRPr="00B72ACB" w:rsidRDefault="00B72ACB" w:rsidP="00B72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ограждений (участков ограждений)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ACB" w:rsidRPr="00B72ACB" w:rsidRDefault="00B72ACB" w:rsidP="00B72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>становка (размещение) информационных табличек у входов в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428" w:rsidRPr="00ED79B9" w:rsidRDefault="00B72ACB" w:rsidP="00B72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сыпка песком дорожек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проходов между захоронениями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D07428" w:rsidP="00BE34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9B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Вишневского сельсовета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2ACB" w:rsidRPr="00B72ACB" w:rsidRDefault="00B72ACB" w:rsidP="00B72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ACB">
              <w:rPr>
                <w:rFonts w:ascii="Times New Roman" w:hAnsi="Times New Roman"/>
                <w:sz w:val="24"/>
                <w:szCs w:val="24"/>
              </w:rPr>
              <w:t>- обеспечение потребности населения Вишневского сельсовета в наличии мест захоронения,</w:t>
            </w:r>
          </w:p>
          <w:p w:rsidR="00B72ACB" w:rsidRPr="00B72ACB" w:rsidRDefault="00B72ACB" w:rsidP="00B72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ACB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D07428" w:rsidRPr="00ED79B9" w:rsidRDefault="00B72ACB" w:rsidP="00B72A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2ACB">
              <w:rPr>
                <w:rFonts w:ascii="Times New Roman" w:hAnsi="Times New Roman"/>
                <w:sz w:val="24"/>
                <w:szCs w:val="24"/>
              </w:rPr>
              <w:t>- приведение в надлежащее состояние зеленых насаждений, расположенных на территории кладбищ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428" w:rsidRPr="00ED79B9" w:rsidRDefault="00C13A80" w:rsidP="00BE34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  <w:r w:rsidR="00B72AC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28" w:rsidRPr="00ED79B9" w:rsidRDefault="00C13A80" w:rsidP="00BE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3726</w:t>
            </w:r>
            <w:r w:rsidR="00B72AC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F96207" w:rsidRDefault="00F96207" w:rsidP="00D80B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207" w:rsidSect="0009573A">
      <w:pgSz w:w="16838" w:h="11906" w:orient="landscape"/>
      <w:pgMar w:top="851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257A7015"/>
    <w:multiLevelType w:val="hybridMultilevel"/>
    <w:tmpl w:val="EE96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8BF"/>
    <w:rsid w:val="000658BF"/>
    <w:rsid w:val="00081EB1"/>
    <w:rsid w:val="0009573A"/>
    <w:rsid w:val="001B5F3F"/>
    <w:rsid w:val="002F7A42"/>
    <w:rsid w:val="003467D0"/>
    <w:rsid w:val="003B11BA"/>
    <w:rsid w:val="003F2531"/>
    <w:rsid w:val="00491B45"/>
    <w:rsid w:val="00602592"/>
    <w:rsid w:val="0068223B"/>
    <w:rsid w:val="006D19FE"/>
    <w:rsid w:val="00786375"/>
    <w:rsid w:val="007D74C6"/>
    <w:rsid w:val="0084523D"/>
    <w:rsid w:val="00845A67"/>
    <w:rsid w:val="00860C8E"/>
    <w:rsid w:val="00874198"/>
    <w:rsid w:val="00877395"/>
    <w:rsid w:val="00932CA6"/>
    <w:rsid w:val="009445FA"/>
    <w:rsid w:val="009A2CFC"/>
    <w:rsid w:val="009F25E8"/>
    <w:rsid w:val="009F6230"/>
    <w:rsid w:val="00A149BE"/>
    <w:rsid w:val="00A4604E"/>
    <w:rsid w:val="00A4773A"/>
    <w:rsid w:val="00A74AD5"/>
    <w:rsid w:val="00AA3EF5"/>
    <w:rsid w:val="00B474A5"/>
    <w:rsid w:val="00B72ACB"/>
    <w:rsid w:val="00C13A80"/>
    <w:rsid w:val="00C4705E"/>
    <w:rsid w:val="00C760D9"/>
    <w:rsid w:val="00D00744"/>
    <w:rsid w:val="00D00AA3"/>
    <w:rsid w:val="00D07428"/>
    <w:rsid w:val="00D80BC4"/>
    <w:rsid w:val="00D828E9"/>
    <w:rsid w:val="00DA1E0E"/>
    <w:rsid w:val="00E01A3D"/>
    <w:rsid w:val="00E03EBB"/>
    <w:rsid w:val="00E24DD0"/>
    <w:rsid w:val="00ED79B9"/>
    <w:rsid w:val="00EF5A41"/>
    <w:rsid w:val="00F618F1"/>
    <w:rsid w:val="00F96207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CF77F-DB7E-4149-8976-BD845CA4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2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8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0658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658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658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445FA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845A67"/>
    <w:pPr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2022-02-28T06:48:00Z</cp:lastPrinted>
  <dcterms:created xsi:type="dcterms:W3CDTF">2021-01-31T15:53:00Z</dcterms:created>
  <dcterms:modified xsi:type="dcterms:W3CDTF">2024-03-28T11:16:00Z</dcterms:modified>
</cp:coreProperties>
</file>