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E" w:rsidRDefault="007C78E0" w:rsidP="00E501AE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845C40F">
            <wp:extent cx="1536065" cy="150558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1AE" w:rsidRDefault="00E501AE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СОБРАНИЕ ДЕПУТАТОВ</w:t>
      </w:r>
    </w:p>
    <w:p w:rsidR="00E501AE" w:rsidRDefault="00E501AE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ВИШНЕВСКОГО СЕЛЬСОВЕТА</w:t>
      </w:r>
    </w:p>
    <w:p w:rsidR="00E501AE" w:rsidRDefault="00E501AE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ЩИГРОВСКОГО РАЙОНА КУРСКОЙ ОБЛАСТИ</w:t>
      </w:r>
    </w:p>
    <w:p w:rsidR="007D37BF" w:rsidRPr="00F200E7" w:rsidRDefault="007D37BF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501AE" w:rsidRDefault="00E501AE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Р Е Ш Е Н И Е</w:t>
      </w:r>
    </w:p>
    <w:p w:rsidR="00F87D16" w:rsidRPr="007C78E0" w:rsidRDefault="00F87D16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E64" w:rsidRDefault="008D2E70" w:rsidP="00F87D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C1975" w:rsidRPr="00880E97">
        <w:rPr>
          <w:rFonts w:ascii="Times New Roman" w:hAnsi="Times New Roman"/>
          <w:b/>
          <w:sz w:val="28"/>
          <w:szCs w:val="28"/>
        </w:rPr>
        <w:t>т</w:t>
      </w:r>
      <w:r w:rsidR="00D67F6B">
        <w:rPr>
          <w:rFonts w:ascii="Times New Roman" w:hAnsi="Times New Roman"/>
          <w:b/>
          <w:sz w:val="28"/>
          <w:szCs w:val="28"/>
        </w:rPr>
        <w:t xml:space="preserve"> </w:t>
      </w:r>
      <w:r w:rsidR="00AB7261">
        <w:rPr>
          <w:rFonts w:ascii="Times New Roman" w:hAnsi="Times New Roman"/>
          <w:b/>
          <w:sz w:val="28"/>
          <w:szCs w:val="28"/>
        </w:rPr>
        <w:t xml:space="preserve">30 марта </w:t>
      </w:r>
      <w:r w:rsidR="00C764E2">
        <w:rPr>
          <w:rFonts w:ascii="Times New Roman" w:hAnsi="Times New Roman"/>
          <w:b/>
          <w:sz w:val="28"/>
          <w:szCs w:val="28"/>
        </w:rPr>
        <w:t>202</w:t>
      </w:r>
      <w:r w:rsidR="001C01B9">
        <w:rPr>
          <w:rFonts w:ascii="Times New Roman" w:hAnsi="Times New Roman"/>
          <w:b/>
          <w:sz w:val="28"/>
          <w:szCs w:val="28"/>
        </w:rPr>
        <w:t>3</w:t>
      </w:r>
      <w:r w:rsidR="00D67F6B">
        <w:rPr>
          <w:rFonts w:ascii="Times New Roman" w:hAnsi="Times New Roman"/>
          <w:b/>
          <w:sz w:val="28"/>
          <w:szCs w:val="28"/>
        </w:rPr>
        <w:t xml:space="preserve"> года </w:t>
      </w:r>
      <w:r w:rsidR="00CC1975" w:rsidRPr="00880E97">
        <w:rPr>
          <w:rFonts w:ascii="Times New Roman" w:hAnsi="Times New Roman"/>
          <w:b/>
          <w:sz w:val="28"/>
          <w:szCs w:val="28"/>
        </w:rPr>
        <w:t>№</w:t>
      </w:r>
      <w:r w:rsidR="00D67F6B">
        <w:rPr>
          <w:rFonts w:ascii="Times New Roman" w:hAnsi="Times New Roman"/>
          <w:b/>
          <w:sz w:val="28"/>
          <w:szCs w:val="28"/>
        </w:rPr>
        <w:t xml:space="preserve"> </w:t>
      </w:r>
      <w:r w:rsidR="00AB7261">
        <w:rPr>
          <w:rFonts w:ascii="Times New Roman" w:hAnsi="Times New Roman"/>
          <w:b/>
          <w:sz w:val="28"/>
          <w:szCs w:val="28"/>
        </w:rPr>
        <w:t>25-77</w:t>
      </w:r>
      <w:bookmarkStart w:id="0" w:name="_GoBack"/>
      <w:bookmarkEnd w:id="0"/>
      <w:r w:rsidR="007D37BF">
        <w:rPr>
          <w:rFonts w:ascii="Times New Roman" w:hAnsi="Times New Roman"/>
          <w:b/>
          <w:sz w:val="28"/>
          <w:szCs w:val="28"/>
        </w:rPr>
        <w:t>-7</w:t>
      </w:r>
    </w:p>
    <w:p w:rsidR="009A0431" w:rsidRDefault="009A0431" w:rsidP="009A04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0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Собрания депутатов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Вишневского</w:t>
      </w:r>
      <w:r w:rsidRPr="009A0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Щигровского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от 14</w:t>
      </w:r>
      <w:r w:rsidRPr="009A0431">
        <w:rPr>
          <w:rFonts w:ascii="Times New Roman" w:eastAsia="Times New Roman" w:hAnsi="Times New Roman"/>
          <w:b/>
          <w:sz w:val="28"/>
          <w:szCs w:val="28"/>
          <w:lang w:eastAsia="ru-RU"/>
        </w:rPr>
        <w:t>.12.2017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№ 19-63</w:t>
      </w:r>
      <w:r w:rsidRPr="009A0431">
        <w:rPr>
          <w:rFonts w:ascii="Times New Roman" w:eastAsia="Times New Roman" w:hAnsi="Times New Roman"/>
          <w:b/>
          <w:sz w:val="28"/>
          <w:szCs w:val="28"/>
          <w:lang w:eastAsia="ru-RU"/>
        </w:rPr>
        <w:t>-6</w:t>
      </w:r>
    </w:p>
    <w:p w:rsidR="009A0431" w:rsidRPr="009A0431" w:rsidRDefault="009A0431" w:rsidP="009A04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043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</w:t>
      </w:r>
      <w:r w:rsidRPr="009A0431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A0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размещения на официальном сайте Администрации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Вишневского</w:t>
      </w:r>
      <w:r w:rsidRPr="009A0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Щигровского района </w:t>
      </w:r>
      <w:r w:rsidRPr="009A04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информацио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нно-телекоммуникационной сети "И</w:t>
      </w:r>
      <w:r w:rsidRPr="009A04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нтернет" и (или) предоставления для опубликования средствам массовой информации </w:t>
      </w:r>
      <w:r w:rsidRPr="009A0431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9A0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представленных лицом, замещающим муниципальную должность, должность главы местной администрации»</w:t>
      </w:r>
    </w:p>
    <w:p w:rsidR="009A0431" w:rsidRPr="009A0431" w:rsidRDefault="009A0431" w:rsidP="009A04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431" w:rsidRPr="009A0431" w:rsidRDefault="009A0431" w:rsidP="00AA0B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06.02.2023 г. № 12-ФЗ «О внесении изменений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Вишневского сельсовета</w:t>
      </w:r>
    </w:p>
    <w:p w:rsidR="009A0431" w:rsidRPr="009A0431" w:rsidRDefault="009A0431" w:rsidP="009A04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A043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РЕШИЛО:</w:t>
      </w:r>
    </w:p>
    <w:p w:rsidR="009A0431" w:rsidRPr="009A0431" w:rsidRDefault="009A0431" w:rsidP="00AA0B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A0B2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</w:t>
      </w: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 в решение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Вишневского</w:t>
      </w: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</w:t>
      </w:r>
      <w:r w:rsidR="00AA0B23">
        <w:rPr>
          <w:rFonts w:ascii="Times New Roman" w:eastAsia="Times New Roman" w:hAnsi="Times New Roman"/>
          <w:sz w:val="28"/>
          <w:szCs w:val="28"/>
          <w:lang w:eastAsia="ru-RU"/>
        </w:rPr>
        <w:t>ьсовета Щигровского района от 14</w:t>
      </w: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>.12.2017</w:t>
      </w:r>
      <w:r w:rsidR="00AA0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A0B23">
        <w:rPr>
          <w:rFonts w:ascii="Times New Roman" w:eastAsia="Times New Roman" w:hAnsi="Times New Roman"/>
          <w:sz w:val="28"/>
          <w:szCs w:val="28"/>
          <w:lang w:eastAsia="ru-RU"/>
        </w:rPr>
        <w:t>. № 19-63</w:t>
      </w: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>-6 «</w:t>
      </w:r>
      <w:bookmarkStart w:id="1" w:name="P45"/>
      <w:bookmarkEnd w:id="1"/>
      <w:r w:rsidR="00AA0B23" w:rsidRPr="00AA0B2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размещения на официальном сайте Администрации Вишневского сельсовета Щигровского района в информационно-телекоммуникационной сети "Интернет" и (или) предоставления для опубликования средствам массовой информации сведений о доходах, расходах, об имуществе и обязательствах </w:t>
      </w:r>
      <w:r w:rsidR="00AA0B23" w:rsidRPr="00AA0B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имущественного характера, представленных лицом, замещающим муниципальную должность, должность главы местной администрации</w:t>
      </w: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9A0431" w:rsidRPr="009A0431" w:rsidRDefault="009A0431" w:rsidP="00AA0B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названии </w:t>
      </w:r>
      <w:r w:rsidRPr="009A0431">
        <w:rPr>
          <w:rFonts w:ascii="Times New Roman" w:eastAsia="Times New Roman" w:hAnsi="Times New Roman"/>
          <w:color w:val="292D24"/>
          <w:sz w:val="28"/>
          <w:szCs w:val="28"/>
          <w:lang w:eastAsia="ru-RU"/>
        </w:rPr>
        <w:t>«</w:t>
      </w: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размещения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Вишневского</w:t>
      </w: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Щигровского района </w:t>
      </w:r>
      <w:r w:rsidRPr="009A0431">
        <w:rPr>
          <w:rFonts w:ascii="Times New Roman" w:eastAsia="Times New Roman" w:hAnsi="Times New Roman"/>
          <w:bCs/>
          <w:sz w:val="28"/>
          <w:szCs w:val="28"/>
          <w:lang w:eastAsia="ru-RU"/>
        </w:rPr>
        <w:t>в информацио</w:t>
      </w:r>
      <w:r w:rsidR="00AA0B23">
        <w:rPr>
          <w:rFonts w:ascii="Times New Roman" w:eastAsia="Times New Roman" w:hAnsi="Times New Roman"/>
          <w:bCs/>
          <w:sz w:val="28"/>
          <w:szCs w:val="28"/>
          <w:lang w:eastAsia="ru-RU"/>
        </w:rPr>
        <w:t>нно-телекоммуникационной сети "И</w:t>
      </w:r>
      <w:r w:rsidRPr="009A04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нтернет" и (или) предоставления для опубликования средствам массовой информации </w:t>
      </w: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</w:t>
      </w:r>
      <w:r w:rsidR="00AA0B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представленных лицом, замещающим муниципальную должность, должность главы местной администрации</w:t>
      </w:r>
      <w:r w:rsidRPr="009A0431">
        <w:rPr>
          <w:rFonts w:ascii="Times New Roman" w:eastAsia="Times New Roman" w:hAnsi="Times New Roman"/>
          <w:color w:val="292D24"/>
          <w:sz w:val="28"/>
          <w:szCs w:val="28"/>
          <w:lang w:eastAsia="ru-RU"/>
        </w:rPr>
        <w:t xml:space="preserve">» и </w:t>
      </w: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>далее по в</w:t>
      </w:r>
      <w:r w:rsidR="00AA0B23" w:rsidRPr="00AA0B23">
        <w:rPr>
          <w:rFonts w:ascii="Times New Roman" w:eastAsia="Times New Roman" w:hAnsi="Times New Roman"/>
          <w:sz w:val="28"/>
          <w:szCs w:val="28"/>
          <w:lang w:eastAsia="ru-RU"/>
        </w:rPr>
        <w:t>сему тексту</w:t>
      </w: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«муниципальную должность» исключить.</w:t>
      </w:r>
    </w:p>
    <w:p w:rsidR="009A0431" w:rsidRPr="009A0431" w:rsidRDefault="009A0431" w:rsidP="00AA0B2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>2. Решение вступает в силу со дня его обнародования.</w:t>
      </w:r>
    </w:p>
    <w:p w:rsidR="009A0431" w:rsidRDefault="009A0431" w:rsidP="009A043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B23" w:rsidRPr="009A0431" w:rsidRDefault="00AA0B23" w:rsidP="009A043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431" w:rsidRPr="009A0431" w:rsidRDefault="009A0431" w:rsidP="00AA0B23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9A0431" w:rsidRDefault="009A0431" w:rsidP="00AA0B2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Вишневского</w:t>
      </w: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AA0B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Л.А. Хомякова</w:t>
      </w:r>
    </w:p>
    <w:p w:rsidR="00AA0B23" w:rsidRPr="009A0431" w:rsidRDefault="00AA0B23" w:rsidP="00AA0B2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431" w:rsidRDefault="009A0431" w:rsidP="00AA0B23">
      <w:pPr>
        <w:ind w:firstLine="709"/>
        <w:rPr>
          <w:rFonts w:ascii="Times New Roman" w:hAnsi="Times New Roman"/>
          <w:sz w:val="28"/>
          <w:szCs w:val="28"/>
        </w:rPr>
      </w:pP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Вишневского</w:t>
      </w: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</w:t>
      </w:r>
      <w:r w:rsidR="00AA0B23">
        <w:rPr>
          <w:rFonts w:ascii="Times New Roman" w:eastAsia="Times New Roman" w:hAnsi="Times New Roman"/>
          <w:sz w:val="28"/>
          <w:szCs w:val="28"/>
          <w:lang w:eastAsia="ru-RU"/>
        </w:rPr>
        <w:t xml:space="preserve">ета                       </w:t>
      </w:r>
      <w:r w:rsidRPr="009A043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A0B23">
        <w:rPr>
          <w:rFonts w:ascii="Times New Roman" w:eastAsia="Times New Roman" w:hAnsi="Times New Roman"/>
          <w:sz w:val="28"/>
          <w:szCs w:val="28"/>
          <w:lang w:eastAsia="ru-RU"/>
        </w:rPr>
        <w:t xml:space="preserve">     Н.Е. Дремов</w:t>
      </w:r>
    </w:p>
    <w:sectPr w:rsidR="009A0431" w:rsidSect="001055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54B65"/>
    <w:multiLevelType w:val="hybridMultilevel"/>
    <w:tmpl w:val="1B02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368A0"/>
    <w:multiLevelType w:val="hybridMultilevel"/>
    <w:tmpl w:val="D300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AE"/>
    <w:rsid w:val="00105598"/>
    <w:rsid w:val="001C01B9"/>
    <w:rsid w:val="00230A20"/>
    <w:rsid w:val="0028585B"/>
    <w:rsid w:val="00300B30"/>
    <w:rsid w:val="004560C1"/>
    <w:rsid w:val="00460A3A"/>
    <w:rsid w:val="00481A55"/>
    <w:rsid w:val="00483A95"/>
    <w:rsid w:val="004C7012"/>
    <w:rsid w:val="00686E64"/>
    <w:rsid w:val="007C34DD"/>
    <w:rsid w:val="007C78E0"/>
    <w:rsid w:val="007D37BF"/>
    <w:rsid w:val="00880E97"/>
    <w:rsid w:val="008A56D1"/>
    <w:rsid w:val="008D2E70"/>
    <w:rsid w:val="00902C24"/>
    <w:rsid w:val="00907BBD"/>
    <w:rsid w:val="009A0431"/>
    <w:rsid w:val="009A4B02"/>
    <w:rsid w:val="009C49E9"/>
    <w:rsid w:val="009F52AA"/>
    <w:rsid w:val="00AA0B23"/>
    <w:rsid w:val="00AB7261"/>
    <w:rsid w:val="00AF24AC"/>
    <w:rsid w:val="00B37782"/>
    <w:rsid w:val="00C764E2"/>
    <w:rsid w:val="00CB0F12"/>
    <w:rsid w:val="00CC1975"/>
    <w:rsid w:val="00CD7067"/>
    <w:rsid w:val="00D67F6B"/>
    <w:rsid w:val="00DA5C78"/>
    <w:rsid w:val="00E501AE"/>
    <w:rsid w:val="00F200E7"/>
    <w:rsid w:val="00F87D16"/>
    <w:rsid w:val="00F976D8"/>
    <w:rsid w:val="00FD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B16CC-D222-46FB-9C0E-70665B32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2022-12-21T12:48:00Z</cp:lastPrinted>
  <dcterms:created xsi:type="dcterms:W3CDTF">2023-03-23T05:56:00Z</dcterms:created>
  <dcterms:modified xsi:type="dcterms:W3CDTF">2023-03-29T12:54:00Z</dcterms:modified>
</cp:coreProperties>
</file>