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9E1" w:rsidRPr="000955AD" w:rsidRDefault="00CE59E1" w:rsidP="00CE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55AD">
        <w:rPr>
          <w:rFonts w:ascii="Times New Roman" w:eastAsia="Calibri" w:hAnsi="Times New Roman" w:cs="Times New Roman"/>
          <w:sz w:val="24"/>
          <w:szCs w:val="24"/>
        </w:rPr>
        <w:t>Информация о доходах, расходах,</w:t>
      </w:r>
    </w:p>
    <w:p w:rsidR="00CE59E1" w:rsidRPr="000955AD" w:rsidRDefault="00CE59E1" w:rsidP="00CE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55AD">
        <w:rPr>
          <w:rFonts w:ascii="Times New Roman" w:eastAsia="Calibri" w:hAnsi="Times New Roman" w:cs="Times New Roman"/>
          <w:sz w:val="24"/>
          <w:szCs w:val="24"/>
        </w:rPr>
        <w:t xml:space="preserve">об имуществе </w:t>
      </w:r>
      <w:r w:rsidR="003D6619">
        <w:rPr>
          <w:rFonts w:ascii="Times New Roman" w:eastAsia="Calibri" w:hAnsi="Times New Roman" w:cs="Times New Roman"/>
          <w:sz w:val="24"/>
          <w:szCs w:val="24"/>
        </w:rPr>
        <w:t xml:space="preserve">и обязательствах имущественного характера </w:t>
      </w:r>
      <w:r w:rsidRPr="000955AD">
        <w:rPr>
          <w:rFonts w:ascii="Times New Roman" w:eastAsia="Calibri" w:hAnsi="Times New Roman" w:cs="Times New Roman"/>
          <w:sz w:val="24"/>
          <w:szCs w:val="24"/>
        </w:rPr>
        <w:t>за период с 1 января 20</w:t>
      </w:r>
      <w:r w:rsidR="00735A9E">
        <w:rPr>
          <w:rFonts w:ascii="Times New Roman" w:eastAsia="Calibri" w:hAnsi="Times New Roman" w:cs="Times New Roman"/>
          <w:sz w:val="24"/>
          <w:szCs w:val="24"/>
        </w:rPr>
        <w:t>2</w:t>
      </w:r>
      <w:r w:rsidR="003D6619">
        <w:rPr>
          <w:rFonts w:ascii="Times New Roman" w:eastAsia="Calibri" w:hAnsi="Times New Roman" w:cs="Times New Roman"/>
          <w:sz w:val="24"/>
          <w:szCs w:val="24"/>
        </w:rPr>
        <w:t>1</w:t>
      </w:r>
      <w:r w:rsidRPr="000955AD">
        <w:rPr>
          <w:rFonts w:ascii="Times New Roman" w:eastAsia="Calibri" w:hAnsi="Times New Roman" w:cs="Times New Roman"/>
          <w:sz w:val="24"/>
          <w:szCs w:val="24"/>
        </w:rPr>
        <w:t xml:space="preserve"> г. по 31 декабря 20</w:t>
      </w:r>
      <w:r w:rsidR="00735A9E">
        <w:rPr>
          <w:rFonts w:ascii="Times New Roman" w:eastAsia="Calibri" w:hAnsi="Times New Roman" w:cs="Times New Roman"/>
          <w:sz w:val="24"/>
          <w:szCs w:val="24"/>
        </w:rPr>
        <w:t>2</w:t>
      </w:r>
      <w:r w:rsidR="003D6619">
        <w:rPr>
          <w:rFonts w:ascii="Times New Roman" w:eastAsia="Calibri" w:hAnsi="Times New Roman" w:cs="Times New Roman"/>
          <w:sz w:val="24"/>
          <w:szCs w:val="24"/>
        </w:rPr>
        <w:t>1</w:t>
      </w:r>
      <w:r w:rsidRPr="000955AD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CE59E1" w:rsidRPr="000955AD" w:rsidRDefault="00CE59E1" w:rsidP="00CE59E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15500" w:type="dxa"/>
        <w:tblInd w:w="-8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1206"/>
        <w:gridCol w:w="1417"/>
        <w:gridCol w:w="1276"/>
        <w:gridCol w:w="992"/>
        <w:gridCol w:w="993"/>
        <w:gridCol w:w="992"/>
        <w:gridCol w:w="1134"/>
        <w:gridCol w:w="992"/>
        <w:gridCol w:w="992"/>
        <w:gridCol w:w="1560"/>
        <w:gridCol w:w="1134"/>
        <w:gridCol w:w="1134"/>
        <w:gridCol w:w="1134"/>
      </w:tblGrid>
      <w:tr w:rsidR="00735A9E" w:rsidRPr="00735A9E" w:rsidTr="00A2028D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A2028D" w:rsidRDefault="00A2028D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028D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735A9E" w:rsidRPr="00A202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A2028D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028D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A2028D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028D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A2028D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028D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A2028D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028D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A2028D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028D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A2028D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028D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A2028D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028D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A2028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r w:rsidRPr="00A202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A9E" w:rsidRPr="00A2028D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028D">
              <w:rPr>
                <w:rFonts w:ascii="Times New Roman" w:eastAsia="Calibri" w:hAnsi="Times New Roman" w:cs="Times New Roman"/>
                <w:sz w:val="20"/>
                <w:szCs w:val="20"/>
              </w:rPr>
              <w:t>Цифровые финансо</w:t>
            </w:r>
            <w:r w:rsidR="00A2028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A2028D">
              <w:rPr>
                <w:rFonts w:ascii="Times New Roman" w:eastAsia="Calibri" w:hAnsi="Times New Roman" w:cs="Times New Roman"/>
                <w:sz w:val="20"/>
                <w:szCs w:val="20"/>
              </w:rPr>
              <w:t>вые активы, цифровая валюта</w:t>
            </w:r>
          </w:p>
        </w:tc>
      </w:tr>
      <w:tr w:rsidR="00735A9E" w:rsidRPr="00735A9E" w:rsidTr="00A2028D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A9E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A9E">
              <w:rPr>
                <w:rFonts w:ascii="Times New Roman" w:eastAsia="Calibri" w:hAnsi="Times New Roman" w:cs="Times New Roman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A9E">
              <w:rPr>
                <w:rFonts w:ascii="Times New Roman" w:eastAsia="Calibri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A9E">
              <w:rPr>
                <w:rFonts w:ascii="Times New Roman" w:eastAsia="Calibri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A9E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A9E">
              <w:rPr>
                <w:rFonts w:ascii="Times New Roman" w:eastAsia="Calibri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A9E">
              <w:rPr>
                <w:rFonts w:ascii="Times New Roman" w:eastAsia="Calibri" w:hAnsi="Times New Roman" w:cs="Times New Roman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5A9E" w:rsidRPr="00735A9E" w:rsidTr="003D6619">
        <w:trPr>
          <w:trHeight w:val="1138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A9E" w:rsidRPr="00735A9E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5A9E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A9E" w:rsidRPr="00735A9E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A9E">
              <w:rPr>
                <w:rFonts w:ascii="Times New Roman" w:eastAsia="Calibri" w:hAnsi="Times New Roman" w:cs="Times New Roman"/>
              </w:rPr>
              <w:t>Калинина Ольга Ивановна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A9E" w:rsidRPr="00735A9E" w:rsidRDefault="00735A9E" w:rsidP="0073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A9E">
              <w:rPr>
                <w:rFonts w:ascii="Times New Roman" w:eastAsia="Calibri" w:hAnsi="Times New Roman" w:cs="Times New Roman"/>
              </w:rPr>
              <w:t>Заместитель Главы Вишнев-ского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2B5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A9E">
              <w:rPr>
                <w:rFonts w:ascii="Times New Roman" w:eastAsia="Calibri" w:hAnsi="Times New Roman" w:cs="Times New Roman"/>
              </w:rPr>
              <w:t>Квартира</w:t>
            </w:r>
          </w:p>
          <w:p w:rsidR="00735A9E" w:rsidRPr="00735A9E" w:rsidRDefault="00735A9E" w:rsidP="00620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73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A9E">
              <w:rPr>
                <w:rFonts w:ascii="Times New Roman" w:eastAsia="Calibri" w:hAnsi="Times New Roman" w:cs="Times New Roman"/>
              </w:rPr>
              <w:t>Общая долевая (1/3)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73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A9E">
              <w:rPr>
                <w:rFonts w:ascii="Times New Roman" w:eastAsia="Calibri" w:hAnsi="Times New Roman" w:cs="Times New Roman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735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5A9E">
              <w:rPr>
                <w:rFonts w:ascii="Times New Roman" w:eastAsia="Calibri" w:hAnsi="Times New Roman" w:cs="Times New Roman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A9E" w:rsidRPr="00735A9E" w:rsidRDefault="00735A9E" w:rsidP="0073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5A9E">
              <w:rPr>
                <w:rFonts w:ascii="Times New Roman" w:eastAsia="Calibri" w:hAnsi="Times New Roman" w:cs="Times New Roman"/>
              </w:rPr>
              <w:t xml:space="preserve">Легковой автомобиль </w:t>
            </w:r>
            <w:r w:rsidRPr="00735A9E">
              <w:rPr>
                <w:rFonts w:ascii="Times New Roman" w:eastAsia="Calibri" w:hAnsi="Times New Roman" w:cs="Times New Roman"/>
                <w:lang w:val="en-US"/>
              </w:rPr>
              <w:t>Hunday Getz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A9E" w:rsidRPr="00735A9E" w:rsidRDefault="00735A9E" w:rsidP="003D66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A9E">
              <w:rPr>
                <w:rFonts w:ascii="Times New Roman" w:eastAsia="Calibri" w:hAnsi="Times New Roman" w:cs="Times New Roman"/>
              </w:rPr>
              <w:t>3</w:t>
            </w:r>
            <w:r w:rsidR="003D6619">
              <w:rPr>
                <w:rFonts w:ascii="Times New Roman" w:eastAsia="Calibri" w:hAnsi="Times New Roman" w:cs="Times New Roman"/>
              </w:rPr>
              <w:t>73877</w:t>
            </w:r>
            <w:r w:rsidRPr="00735A9E">
              <w:rPr>
                <w:rFonts w:ascii="Times New Roman" w:eastAsia="Calibri" w:hAnsi="Times New Roman" w:cs="Times New Roman"/>
              </w:rPr>
              <w:t>,</w:t>
            </w:r>
            <w:r w:rsidR="003D6619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A9E" w:rsidRPr="00735A9E" w:rsidRDefault="00735A9E" w:rsidP="00735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A9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A9E" w:rsidRPr="00735A9E" w:rsidRDefault="00A2028D" w:rsidP="00735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735A9E" w:rsidRPr="00735A9E" w:rsidTr="003D6619">
        <w:trPr>
          <w:trHeight w:val="632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A9E" w:rsidRPr="00735A9E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A9E" w:rsidRPr="00735A9E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A9E" w:rsidRPr="00735A9E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2B5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A9E"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A9E">
              <w:rPr>
                <w:rFonts w:ascii="Times New Roman" w:eastAsia="Calibri" w:hAnsi="Times New Roman" w:cs="Times New Roman"/>
              </w:rPr>
              <w:t>Общая долевая (2/4)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A9E">
              <w:rPr>
                <w:rFonts w:ascii="Times New Roman" w:eastAsia="Calibri" w:hAnsi="Times New Roman" w:cs="Times New Roman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882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5A9E">
              <w:rPr>
                <w:rFonts w:ascii="Times New Roman" w:eastAsia="Calibri" w:hAnsi="Times New Roman" w:cs="Times New Roman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A9E" w:rsidRPr="00735A9E" w:rsidRDefault="00735A9E" w:rsidP="00882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A9E" w:rsidRPr="00735A9E" w:rsidRDefault="00735A9E" w:rsidP="0073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A9E" w:rsidRPr="00735A9E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A9E" w:rsidRPr="00735A9E" w:rsidRDefault="00735A9E" w:rsidP="00735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5A9E" w:rsidRPr="00735A9E" w:rsidTr="00A2028D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2B5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A9E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A9E">
              <w:rPr>
                <w:rFonts w:ascii="Times New Roman" w:eastAsia="Calibri" w:hAnsi="Times New Roman" w:cs="Times New Roman"/>
              </w:rPr>
              <w:t>Индиви</w:t>
            </w:r>
            <w:r w:rsidR="00A2028D">
              <w:rPr>
                <w:rFonts w:ascii="Times New Roman" w:eastAsia="Calibri" w:hAnsi="Times New Roman" w:cs="Times New Roman"/>
              </w:rPr>
              <w:t>-</w:t>
            </w:r>
            <w:r w:rsidRPr="00735A9E">
              <w:rPr>
                <w:rFonts w:ascii="Times New Roman" w:eastAsia="Calibri" w:hAnsi="Times New Roman" w:cs="Times New Roman"/>
              </w:rPr>
              <w:t>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A9E">
              <w:rPr>
                <w:rFonts w:ascii="Times New Roman" w:eastAsia="Calibri" w:hAnsi="Times New Roman" w:cs="Times New Roman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882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5A9E">
              <w:rPr>
                <w:rFonts w:ascii="Times New Roman" w:eastAsia="Calibri" w:hAnsi="Times New Roman" w:cs="Times New Roman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882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73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735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5A9E" w:rsidRPr="00735A9E" w:rsidTr="00A202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916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5A9E">
              <w:rPr>
                <w:rFonts w:ascii="Times New Roman" w:eastAsia="Calibri" w:hAnsi="Times New Roman" w:cs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A9E"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A9E">
              <w:rPr>
                <w:rFonts w:ascii="Times New Roman" w:eastAsia="Calibri" w:hAnsi="Times New Roman" w:cs="Times New Roman"/>
              </w:rPr>
              <w:t>Общая долевая (1/3)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A9E">
              <w:rPr>
                <w:rFonts w:ascii="Times New Roman" w:eastAsia="Calibri" w:hAnsi="Times New Roman" w:cs="Times New Roman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882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5A9E">
              <w:rPr>
                <w:rFonts w:ascii="Times New Roman" w:eastAsia="Calibri" w:hAnsi="Times New Roman" w:cs="Times New Roman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2B5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73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 w:rsidRPr="00735A9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735A9E" w:rsidP="00735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A9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9E" w:rsidRPr="00735A9E" w:rsidRDefault="00A2028D" w:rsidP="00735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CE59E1" w:rsidRPr="000955AD" w:rsidRDefault="00CE59E1" w:rsidP="00CE59E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sectPr w:rsidR="00CE59E1" w:rsidRPr="000955AD" w:rsidSect="001203D0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A97" w:rsidRDefault="00BB2A97" w:rsidP="005A135C">
      <w:pPr>
        <w:spacing w:after="0" w:line="240" w:lineRule="auto"/>
      </w:pPr>
      <w:r>
        <w:separator/>
      </w:r>
    </w:p>
  </w:endnote>
  <w:endnote w:type="continuationSeparator" w:id="0">
    <w:p w:rsidR="00BB2A97" w:rsidRDefault="00BB2A97" w:rsidP="005A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A97" w:rsidRDefault="00BB2A97" w:rsidP="005A135C">
      <w:pPr>
        <w:spacing w:after="0" w:line="240" w:lineRule="auto"/>
      </w:pPr>
      <w:r>
        <w:separator/>
      </w:r>
    </w:p>
  </w:footnote>
  <w:footnote w:type="continuationSeparator" w:id="0">
    <w:p w:rsidR="00BB2A97" w:rsidRDefault="00BB2A97" w:rsidP="005A1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20F"/>
    <w:rsid w:val="00012B6E"/>
    <w:rsid w:val="00093401"/>
    <w:rsid w:val="000955AD"/>
    <w:rsid w:val="001203D0"/>
    <w:rsid w:val="0018320F"/>
    <w:rsid w:val="001A4662"/>
    <w:rsid w:val="001E54E8"/>
    <w:rsid w:val="00234842"/>
    <w:rsid w:val="002B5E1C"/>
    <w:rsid w:val="0034406A"/>
    <w:rsid w:val="003503E2"/>
    <w:rsid w:val="003563F1"/>
    <w:rsid w:val="003D6619"/>
    <w:rsid w:val="005A135C"/>
    <w:rsid w:val="005E73B6"/>
    <w:rsid w:val="00620751"/>
    <w:rsid w:val="0072086F"/>
    <w:rsid w:val="00735A9E"/>
    <w:rsid w:val="00737B07"/>
    <w:rsid w:val="0078190E"/>
    <w:rsid w:val="00850D20"/>
    <w:rsid w:val="008820E7"/>
    <w:rsid w:val="00916FE9"/>
    <w:rsid w:val="00956339"/>
    <w:rsid w:val="0095648B"/>
    <w:rsid w:val="009A2A63"/>
    <w:rsid w:val="00A057B9"/>
    <w:rsid w:val="00A2028D"/>
    <w:rsid w:val="00A21A41"/>
    <w:rsid w:val="00B012A1"/>
    <w:rsid w:val="00B95A74"/>
    <w:rsid w:val="00BB2A97"/>
    <w:rsid w:val="00BD3737"/>
    <w:rsid w:val="00CC0926"/>
    <w:rsid w:val="00CC5A06"/>
    <w:rsid w:val="00CE59E1"/>
    <w:rsid w:val="00D0713B"/>
    <w:rsid w:val="00DB363E"/>
    <w:rsid w:val="00E25663"/>
    <w:rsid w:val="00EE27D4"/>
    <w:rsid w:val="00FC4334"/>
    <w:rsid w:val="00FF0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89D8E-427A-4181-B39E-510ABF3F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35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5A1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A135C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A135C"/>
    <w:rPr>
      <w:vertAlign w:val="superscript"/>
    </w:rPr>
  </w:style>
  <w:style w:type="paragraph" w:customStyle="1" w:styleId="ConsPlusNormal">
    <w:name w:val="ConsPlusNormal"/>
    <w:rsid w:val="00A21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73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Брагина</dc:creator>
  <cp:lastModifiedBy>Admin</cp:lastModifiedBy>
  <cp:revision>18</cp:revision>
  <cp:lastPrinted>2018-03-12T10:47:00Z</cp:lastPrinted>
  <dcterms:created xsi:type="dcterms:W3CDTF">2018-03-10T08:06:00Z</dcterms:created>
  <dcterms:modified xsi:type="dcterms:W3CDTF">2022-04-05T06:01:00Z</dcterms:modified>
</cp:coreProperties>
</file>