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48" w:rsidRPr="005F69FB" w:rsidRDefault="007C376A" w:rsidP="00BC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C5148" w:rsidRPr="005F69FB" w:rsidRDefault="00BC5148" w:rsidP="00BC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</w:t>
      </w:r>
      <w:r w:rsidR="00A17F56">
        <w:rPr>
          <w:rFonts w:ascii="Times New Roman" w:hAnsi="Times New Roman" w:cs="Times New Roman"/>
          <w:b/>
          <w:sz w:val="24"/>
          <w:szCs w:val="24"/>
        </w:rPr>
        <w:t>лиц, замещающих муниципальные должности за период</w:t>
      </w:r>
    </w:p>
    <w:p w:rsidR="00BC5148" w:rsidRDefault="00BC5148" w:rsidP="00BC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F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17F56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5F69FB">
        <w:rPr>
          <w:rFonts w:ascii="Times New Roman" w:hAnsi="Times New Roman" w:cs="Times New Roman"/>
          <w:b/>
          <w:sz w:val="24"/>
          <w:szCs w:val="24"/>
        </w:rPr>
        <w:t>1 января 20</w:t>
      </w:r>
      <w:r w:rsidR="00777918" w:rsidRPr="005F69FB">
        <w:rPr>
          <w:rFonts w:ascii="Times New Roman" w:hAnsi="Times New Roman" w:cs="Times New Roman"/>
          <w:b/>
          <w:sz w:val="24"/>
          <w:szCs w:val="24"/>
        </w:rPr>
        <w:t>20</w:t>
      </w:r>
      <w:r w:rsidR="00F3641F" w:rsidRPr="005F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D55" w:rsidRPr="005F69FB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 w:rsidR="00777918" w:rsidRPr="005F69FB">
        <w:rPr>
          <w:rFonts w:ascii="Times New Roman" w:hAnsi="Times New Roman" w:cs="Times New Roman"/>
          <w:b/>
          <w:sz w:val="24"/>
          <w:szCs w:val="24"/>
        </w:rPr>
        <w:t>20</w:t>
      </w:r>
      <w:r w:rsidRPr="005F69F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F69FB">
        <w:rPr>
          <w:rFonts w:ascii="Times New Roman" w:hAnsi="Times New Roman" w:cs="Times New Roman"/>
          <w:sz w:val="24"/>
          <w:szCs w:val="24"/>
        </w:rPr>
        <w:t>.</w:t>
      </w:r>
    </w:p>
    <w:p w:rsidR="00671DE9" w:rsidRPr="005F69FB" w:rsidRDefault="00671DE9" w:rsidP="00BC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06B" w:rsidRPr="0076498E" w:rsidRDefault="00D7106B" w:rsidP="00BC51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992"/>
        <w:gridCol w:w="993"/>
        <w:gridCol w:w="850"/>
        <w:gridCol w:w="1134"/>
        <w:gridCol w:w="992"/>
        <w:gridCol w:w="851"/>
        <w:gridCol w:w="1276"/>
        <w:gridCol w:w="1134"/>
        <w:gridCol w:w="1275"/>
        <w:gridCol w:w="1276"/>
      </w:tblGrid>
      <w:tr w:rsidR="0076498E" w:rsidRPr="0076498E" w:rsidTr="00671DE9">
        <w:tc>
          <w:tcPr>
            <w:tcW w:w="534" w:type="dxa"/>
            <w:vMerge w:val="restart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hAnsi="Times New Roman" w:cs="Times New Roman"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1 </w:t>
            </w: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Цифровые финансовые активы, цифровая валюта</w:t>
            </w:r>
          </w:p>
        </w:tc>
      </w:tr>
      <w:tr w:rsidR="0076498E" w:rsidRPr="0076498E" w:rsidTr="00671DE9">
        <w:tc>
          <w:tcPr>
            <w:tcW w:w="534" w:type="dxa"/>
            <w:vMerge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hideMark/>
          </w:tcPr>
          <w:p w:rsidR="0076498E" w:rsidRPr="0076498E" w:rsidRDefault="0076498E" w:rsidP="00764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6498E" w:rsidRPr="0076498E" w:rsidRDefault="0076498E" w:rsidP="007649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630" w:rsidRPr="0076498E" w:rsidTr="00671DE9">
        <w:trPr>
          <w:trHeight w:val="2064"/>
        </w:trPr>
        <w:tc>
          <w:tcPr>
            <w:tcW w:w="534" w:type="dxa"/>
            <w:vMerge w:val="restart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Артемова Галина Леонидовна</w:t>
            </w:r>
          </w:p>
        </w:tc>
        <w:tc>
          <w:tcPr>
            <w:tcW w:w="1276" w:type="dxa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Собрания депутатов Вишневского сельсовета 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 района Курской области</w:t>
            </w:r>
          </w:p>
        </w:tc>
        <w:tc>
          <w:tcPr>
            <w:tcW w:w="1134" w:type="dxa"/>
            <w:vAlign w:val="center"/>
            <w:hideMark/>
          </w:tcPr>
          <w:p w:rsidR="00CB7630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CB7630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vAlign w:val="center"/>
            <w:hideMark/>
          </w:tcPr>
          <w:p w:rsidR="00CB7630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CB7630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</w:t>
            </w:r>
            <w:r w:rsidR="00CB7630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850" w:type="dxa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Align w:val="center"/>
            <w:hideMark/>
          </w:tcPr>
          <w:p w:rsidR="00CB7630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92" w:type="dxa"/>
            <w:vAlign w:val="center"/>
            <w:hideMark/>
          </w:tcPr>
          <w:p w:rsidR="00CB7630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vAlign w:val="center"/>
            <w:hideMark/>
          </w:tcPr>
          <w:p w:rsidR="00CB7630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Align w:val="center"/>
            <w:hideMark/>
          </w:tcPr>
          <w:p w:rsidR="00CB7630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114913,89</w:t>
            </w:r>
          </w:p>
        </w:tc>
        <w:tc>
          <w:tcPr>
            <w:tcW w:w="1275" w:type="dxa"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7630" w:rsidRPr="0076498E" w:rsidTr="00671DE9">
        <w:trPr>
          <w:trHeight w:val="622"/>
        </w:trPr>
        <w:tc>
          <w:tcPr>
            <w:tcW w:w="534" w:type="dxa"/>
            <w:vMerge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B7630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CB7630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vAlign w:val="center"/>
            <w:hideMark/>
          </w:tcPr>
          <w:p w:rsidR="00CB7630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CB7630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</w:t>
            </w:r>
            <w:r w:rsidR="00CB7630"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850" w:type="dxa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B7630" w:rsidRPr="0076498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CB7630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F3F9A">
              <w:rPr>
                <w:rFonts w:ascii="Times New Roman" w:eastAsia="Times New Roman" w:hAnsi="Times New Roman" w:cs="Times New Roman"/>
                <w:sz w:val="18"/>
                <w:szCs w:val="18"/>
              </w:rPr>
              <w:t>для размещения гаражей и автостоянок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B7630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142430,58</w:t>
            </w:r>
          </w:p>
        </w:tc>
        <w:tc>
          <w:tcPr>
            <w:tcW w:w="1275" w:type="dxa"/>
            <w:vMerge w:val="restart"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7630" w:rsidRPr="0076498E" w:rsidTr="00671DE9">
        <w:trPr>
          <w:trHeight w:val="702"/>
        </w:trPr>
        <w:tc>
          <w:tcPr>
            <w:tcW w:w="534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7630" w:rsidRPr="0076498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</w:t>
            </w:r>
            <w:r w:rsidR="00CB7630" w:rsidRPr="00CB7630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B7630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CB7630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3" w:type="dxa"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CB7630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B7630" w:rsidRPr="0076498E" w:rsidRDefault="00CB763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8B1" w:rsidRPr="0076498E" w:rsidTr="00671DE9">
        <w:trPr>
          <w:trHeight w:val="1192"/>
        </w:trPr>
        <w:tc>
          <w:tcPr>
            <w:tcW w:w="534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Афонин Александр Васильевич</w:t>
            </w:r>
          </w:p>
        </w:tc>
        <w:tc>
          <w:tcPr>
            <w:tcW w:w="1276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 Курской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851" w:type="dxa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УАЗ-31514</w:t>
            </w:r>
            <w:r w:rsidR="006D6847">
              <w:rPr>
                <w:rFonts w:ascii="Times New Roman" w:eastAsia="Times New Roman" w:hAnsi="Times New Roman" w:cs="Times New Roman"/>
                <w:sz w:val="18"/>
                <w:szCs w:val="18"/>
              </w:rPr>
              <w:t>, 2001</w:t>
            </w:r>
          </w:p>
        </w:tc>
        <w:tc>
          <w:tcPr>
            <w:tcW w:w="1134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8B1" w:rsidRPr="0076498E" w:rsidTr="00671DE9">
        <w:trPr>
          <w:trHeight w:val="1205"/>
        </w:trPr>
        <w:tc>
          <w:tcPr>
            <w:tcW w:w="534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18B1" w:rsidRPr="0076498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</w:t>
            </w:r>
            <w:r w:rsidR="007418B1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851" w:type="dxa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ЮМЗ-6</w:t>
            </w:r>
            <w:r w:rsidR="006D6847">
              <w:rPr>
                <w:rFonts w:ascii="Times New Roman" w:eastAsia="Times New Roman" w:hAnsi="Times New Roman" w:cs="Times New Roman"/>
                <w:sz w:val="18"/>
                <w:szCs w:val="18"/>
              </w:rPr>
              <w:t>, 1988</w:t>
            </w:r>
          </w:p>
        </w:tc>
        <w:tc>
          <w:tcPr>
            <w:tcW w:w="1134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418B1" w:rsidRPr="0076498E" w:rsidRDefault="007418B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1DE9" w:rsidRPr="0076498E" w:rsidTr="00671DE9">
        <w:trPr>
          <w:trHeight w:val="841"/>
        </w:trPr>
        <w:tc>
          <w:tcPr>
            <w:tcW w:w="534" w:type="dxa"/>
            <w:vMerge w:val="restart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Воронова Елена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 Курской области</w:t>
            </w:r>
          </w:p>
        </w:tc>
        <w:tc>
          <w:tcPr>
            <w:tcW w:w="1134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71DE9" w:rsidRP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286045,42</w:t>
            </w:r>
          </w:p>
        </w:tc>
        <w:tc>
          <w:tcPr>
            <w:tcW w:w="1275" w:type="dxa"/>
            <w:vMerge w:val="restart"/>
            <w:vAlign w:val="center"/>
          </w:tcPr>
          <w:p w:rsidR="00671DE9" w:rsidRPr="00671DE9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1DE9" w:rsidRPr="0076498E" w:rsidTr="00671DE9">
        <w:trPr>
          <w:trHeight w:val="838"/>
        </w:trPr>
        <w:tc>
          <w:tcPr>
            <w:tcW w:w="534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71DE9" w:rsidRPr="0076498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</w:t>
            </w:r>
            <w:r w:rsidR="00671DE9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0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1DE9" w:rsidRPr="0076498E" w:rsidTr="00671DE9">
        <w:trPr>
          <w:trHeight w:val="836"/>
        </w:trPr>
        <w:tc>
          <w:tcPr>
            <w:tcW w:w="534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71DE9" w:rsidRPr="0076498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</w:t>
            </w:r>
            <w:r w:rsidR="00671DE9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98E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6AFE" w:rsidRPr="0076498E" w:rsidTr="00671DE9">
        <w:trPr>
          <w:trHeight w:val="836"/>
        </w:trPr>
        <w:tc>
          <w:tcPr>
            <w:tcW w:w="534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Дремова Елена Леонидовна</w:t>
            </w:r>
          </w:p>
        </w:tc>
        <w:tc>
          <w:tcPr>
            <w:tcW w:w="1276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DE9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 Курской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1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481208,46</w:t>
            </w:r>
          </w:p>
        </w:tc>
        <w:tc>
          <w:tcPr>
            <w:tcW w:w="1275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6AFE" w:rsidRPr="0076498E" w:rsidTr="00671DE9">
        <w:trPr>
          <w:trHeight w:val="836"/>
        </w:trPr>
        <w:tc>
          <w:tcPr>
            <w:tcW w:w="5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6AFE" w:rsidRPr="0076498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</w:t>
            </w:r>
            <w:r w:rsidR="00186AF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1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6AFE" w:rsidRPr="0076498E" w:rsidTr="00671DE9">
        <w:trPr>
          <w:trHeight w:val="836"/>
        </w:trPr>
        <w:tc>
          <w:tcPr>
            <w:tcW w:w="5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6AFE" w:rsidRPr="0076498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</w:t>
            </w:r>
            <w:r w:rsidR="00186AF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51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6AFE" w:rsidRPr="0076498E" w:rsidTr="00186AFE">
        <w:trPr>
          <w:trHeight w:val="856"/>
        </w:trPr>
        <w:tc>
          <w:tcPr>
            <w:tcW w:w="5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86AFE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186AFE">
              <w:rPr>
                <w:rFonts w:ascii="Times New Roman" w:eastAsia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276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850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186AFE" w:rsidRPr="0076498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</w:t>
            </w:r>
            <w:r w:rsidR="00186AF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3100,0</w:t>
            </w:r>
          </w:p>
        </w:tc>
        <w:tc>
          <w:tcPr>
            <w:tcW w:w="851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186AFE" w:rsidRPr="0076498E" w:rsidRDefault="00186AFE" w:rsidP="00186A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Нива Шевроле</w:t>
            </w:r>
            <w:r w:rsidR="006D6847">
              <w:rPr>
                <w:rFonts w:ascii="Times New Roman" w:eastAsia="Times New Roman" w:hAnsi="Times New Roman" w:cs="Times New Roman"/>
                <w:sz w:val="18"/>
                <w:szCs w:val="18"/>
              </w:rPr>
              <w:t>, 2014</w:t>
            </w:r>
          </w:p>
        </w:tc>
        <w:tc>
          <w:tcPr>
            <w:tcW w:w="1134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280787,00</w:t>
            </w:r>
          </w:p>
        </w:tc>
        <w:tc>
          <w:tcPr>
            <w:tcW w:w="1275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6AFE" w:rsidRPr="0076498E" w:rsidTr="00186AFE">
        <w:trPr>
          <w:trHeight w:val="346"/>
        </w:trPr>
        <w:tc>
          <w:tcPr>
            <w:tcW w:w="5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6AFE" w:rsidRPr="0076498E" w:rsidTr="00671DE9">
        <w:trPr>
          <w:trHeight w:val="495"/>
        </w:trPr>
        <w:tc>
          <w:tcPr>
            <w:tcW w:w="5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легковым автомобилям 7191-0000010-01</w:t>
            </w:r>
            <w:r w:rsidR="006D6847">
              <w:rPr>
                <w:rFonts w:ascii="Times New Roman" w:eastAsia="Times New Roman" w:hAnsi="Times New Roman" w:cs="Times New Roman"/>
                <w:sz w:val="18"/>
                <w:szCs w:val="18"/>
              </w:rPr>
              <w:t>, 2020</w:t>
            </w:r>
          </w:p>
        </w:tc>
        <w:tc>
          <w:tcPr>
            <w:tcW w:w="11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6AFE" w:rsidRPr="0076498E" w:rsidTr="00671DE9">
        <w:trPr>
          <w:trHeight w:val="836"/>
        </w:trPr>
        <w:tc>
          <w:tcPr>
            <w:tcW w:w="5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6AFE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</w:t>
            </w:r>
            <w:r w:rsidR="00186AFE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  <w:vAlign w:val="center"/>
          </w:tcPr>
          <w:p w:rsidR="00186AF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50" w:type="dxa"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86AFE" w:rsidRPr="0076498E" w:rsidRDefault="00186AFE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3F9A" w:rsidRPr="0076498E" w:rsidTr="00671DE9">
        <w:trPr>
          <w:trHeight w:val="836"/>
        </w:trPr>
        <w:tc>
          <w:tcPr>
            <w:tcW w:w="534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Кальченко Наталья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AF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 Курской области</w:t>
            </w:r>
          </w:p>
        </w:tc>
        <w:tc>
          <w:tcPr>
            <w:tcW w:w="1134" w:type="dxa"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  <w:tc>
          <w:tcPr>
            <w:tcW w:w="850" w:type="dxa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396806,42</w:t>
            </w:r>
          </w:p>
        </w:tc>
        <w:tc>
          <w:tcPr>
            <w:tcW w:w="1275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3F9A" w:rsidRPr="0076498E" w:rsidTr="00671DE9">
        <w:trPr>
          <w:trHeight w:val="836"/>
        </w:trPr>
        <w:tc>
          <w:tcPr>
            <w:tcW w:w="534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3F9A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92" w:type="dxa"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0" w:type="dxa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3F9A" w:rsidRPr="0076498E" w:rsidTr="00671DE9">
        <w:trPr>
          <w:trHeight w:val="836"/>
        </w:trPr>
        <w:tc>
          <w:tcPr>
            <w:tcW w:w="534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3F9A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  <w:tc>
          <w:tcPr>
            <w:tcW w:w="851" w:type="dxa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166443,30</w:t>
            </w:r>
          </w:p>
        </w:tc>
        <w:tc>
          <w:tcPr>
            <w:tcW w:w="1275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3F9A" w:rsidRPr="0076498E" w:rsidTr="00671DE9">
        <w:trPr>
          <w:trHeight w:val="836"/>
        </w:trPr>
        <w:tc>
          <w:tcPr>
            <w:tcW w:w="534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F3F9A" w:rsidRPr="0076498E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F3F9A" w:rsidRDefault="006F3F9A" w:rsidP="006F3F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92" w:type="dxa"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1" w:type="dxa"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F3F9A" w:rsidRDefault="006F3F9A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1DE9" w:rsidRPr="0076498E" w:rsidTr="00671DE9">
        <w:trPr>
          <w:trHeight w:val="836"/>
        </w:trPr>
        <w:tc>
          <w:tcPr>
            <w:tcW w:w="534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Кретова Марина Борисовна</w:t>
            </w:r>
          </w:p>
        </w:tc>
        <w:tc>
          <w:tcPr>
            <w:tcW w:w="1276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AF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 Курской области</w:t>
            </w:r>
          </w:p>
        </w:tc>
        <w:tc>
          <w:tcPr>
            <w:tcW w:w="1134" w:type="dxa"/>
            <w:vAlign w:val="center"/>
          </w:tcPr>
          <w:p w:rsidR="00671DE9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71DE9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3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850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71DE9" w:rsidRPr="0076498E" w:rsidRDefault="00671DE9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173360,44</w:t>
            </w:r>
          </w:p>
        </w:tc>
        <w:tc>
          <w:tcPr>
            <w:tcW w:w="1275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71DE9" w:rsidRPr="0076498E" w:rsidRDefault="008D78D1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3900" w:rsidRPr="0076498E" w:rsidTr="00671DE9">
        <w:trPr>
          <w:trHeight w:val="836"/>
        </w:trPr>
        <w:tc>
          <w:tcPr>
            <w:tcW w:w="534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Хомякова Людмила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AF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 Собрания депутатов Вишневского сельсовета Щигровского района Курской области</w:t>
            </w:r>
          </w:p>
        </w:tc>
        <w:tc>
          <w:tcPr>
            <w:tcW w:w="1134" w:type="dxa"/>
            <w:vAlign w:val="center"/>
          </w:tcPr>
          <w:p w:rsidR="006D3900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D3900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850" w:type="dxa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Хундай Гетц</w:t>
            </w:r>
            <w:r w:rsidR="006D6847">
              <w:rPr>
                <w:rFonts w:ascii="Times New Roman" w:eastAsia="Times New Roman" w:hAnsi="Times New Roman" w:cs="Times New Roman"/>
                <w:sz w:val="18"/>
                <w:szCs w:val="18"/>
              </w:rPr>
              <w:t>, 2007</w:t>
            </w:r>
          </w:p>
        </w:tc>
        <w:tc>
          <w:tcPr>
            <w:tcW w:w="1134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433200,76</w:t>
            </w:r>
          </w:p>
        </w:tc>
        <w:tc>
          <w:tcPr>
            <w:tcW w:w="1275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3900" w:rsidRPr="0076498E" w:rsidTr="00671DE9">
        <w:trPr>
          <w:trHeight w:val="836"/>
        </w:trPr>
        <w:tc>
          <w:tcPr>
            <w:tcW w:w="534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3900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D3900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3" w:type="dxa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850" w:type="dxa"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3900" w:rsidRPr="0076498E" w:rsidTr="00671DE9">
        <w:trPr>
          <w:trHeight w:val="83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3900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900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(1/8)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D3900" w:rsidRPr="0076498E" w:rsidRDefault="006D3900" w:rsidP="00671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A024A" w:rsidRPr="0076498E" w:rsidRDefault="00FA024A" w:rsidP="001E5D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A024A" w:rsidRPr="0076498E" w:rsidSect="0076498E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36" w:rsidRDefault="00282F36" w:rsidP="006B1EF6">
      <w:pPr>
        <w:spacing w:after="0" w:line="240" w:lineRule="auto"/>
      </w:pPr>
      <w:r>
        <w:separator/>
      </w:r>
    </w:p>
  </w:endnote>
  <w:endnote w:type="continuationSeparator" w:id="0">
    <w:p w:rsidR="00282F36" w:rsidRDefault="00282F36" w:rsidP="006B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36" w:rsidRDefault="00282F36" w:rsidP="006B1EF6">
      <w:pPr>
        <w:spacing w:after="0" w:line="240" w:lineRule="auto"/>
      </w:pPr>
      <w:r>
        <w:separator/>
      </w:r>
    </w:p>
  </w:footnote>
  <w:footnote w:type="continuationSeparator" w:id="0">
    <w:p w:rsidR="00282F36" w:rsidRDefault="00282F36" w:rsidP="006B1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29"/>
    <w:rsid w:val="00033DA4"/>
    <w:rsid w:val="00036254"/>
    <w:rsid w:val="00037798"/>
    <w:rsid w:val="00045F6F"/>
    <w:rsid w:val="00065924"/>
    <w:rsid w:val="00072D4E"/>
    <w:rsid w:val="00081C44"/>
    <w:rsid w:val="000A246E"/>
    <w:rsid w:val="000A32C2"/>
    <w:rsid w:val="000B15CC"/>
    <w:rsid w:val="000B79F5"/>
    <w:rsid w:val="000F2309"/>
    <w:rsid w:val="00104986"/>
    <w:rsid w:val="00106E65"/>
    <w:rsid w:val="00125A35"/>
    <w:rsid w:val="001261E1"/>
    <w:rsid w:val="0013432C"/>
    <w:rsid w:val="001459EB"/>
    <w:rsid w:val="001819E7"/>
    <w:rsid w:val="00186AFE"/>
    <w:rsid w:val="001A698A"/>
    <w:rsid w:val="001B18FE"/>
    <w:rsid w:val="001C076B"/>
    <w:rsid w:val="001E5D55"/>
    <w:rsid w:val="0020733E"/>
    <w:rsid w:val="0021692B"/>
    <w:rsid w:val="00275162"/>
    <w:rsid w:val="00282F36"/>
    <w:rsid w:val="002921BD"/>
    <w:rsid w:val="00294D11"/>
    <w:rsid w:val="0030019B"/>
    <w:rsid w:val="00310F14"/>
    <w:rsid w:val="00322633"/>
    <w:rsid w:val="00351F0A"/>
    <w:rsid w:val="003A7206"/>
    <w:rsid w:val="003C00A0"/>
    <w:rsid w:val="003C47DE"/>
    <w:rsid w:val="003D2542"/>
    <w:rsid w:val="003D7B18"/>
    <w:rsid w:val="004010FB"/>
    <w:rsid w:val="00451E62"/>
    <w:rsid w:val="00457946"/>
    <w:rsid w:val="0046149C"/>
    <w:rsid w:val="0047246E"/>
    <w:rsid w:val="00495F3C"/>
    <w:rsid w:val="004D1F59"/>
    <w:rsid w:val="004E3BC2"/>
    <w:rsid w:val="00500B15"/>
    <w:rsid w:val="00500F20"/>
    <w:rsid w:val="00544C8A"/>
    <w:rsid w:val="00551FDF"/>
    <w:rsid w:val="005A7E5C"/>
    <w:rsid w:val="005B347E"/>
    <w:rsid w:val="005F69FB"/>
    <w:rsid w:val="00604564"/>
    <w:rsid w:val="0062305F"/>
    <w:rsid w:val="00635B27"/>
    <w:rsid w:val="0065468C"/>
    <w:rsid w:val="006640FA"/>
    <w:rsid w:val="00671DE9"/>
    <w:rsid w:val="006A06CE"/>
    <w:rsid w:val="006B1EF6"/>
    <w:rsid w:val="006B7E41"/>
    <w:rsid w:val="006C1890"/>
    <w:rsid w:val="006D3900"/>
    <w:rsid w:val="006D6847"/>
    <w:rsid w:val="006E7E37"/>
    <w:rsid w:val="006F3F9A"/>
    <w:rsid w:val="007418B1"/>
    <w:rsid w:val="007434D9"/>
    <w:rsid w:val="00744D6C"/>
    <w:rsid w:val="00757B5A"/>
    <w:rsid w:val="0076498E"/>
    <w:rsid w:val="007664D1"/>
    <w:rsid w:val="00777918"/>
    <w:rsid w:val="00791864"/>
    <w:rsid w:val="007927EB"/>
    <w:rsid w:val="007937CB"/>
    <w:rsid w:val="007A3BAB"/>
    <w:rsid w:val="007B0E09"/>
    <w:rsid w:val="007B4B4B"/>
    <w:rsid w:val="007C1800"/>
    <w:rsid w:val="007C376A"/>
    <w:rsid w:val="007C5B11"/>
    <w:rsid w:val="007C7CDB"/>
    <w:rsid w:val="007E658F"/>
    <w:rsid w:val="007F6D8A"/>
    <w:rsid w:val="00800905"/>
    <w:rsid w:val="00817ED1"/>
    <w:rsid w:val="00842D31"/>
    <w:rsid w:val="00845F29"/>
    <w:rsid w:val="00854E84"/>
    <w:rsid w:val="00860837"/>
    <w:rsid w:val="00861B71"/>
    <w:rsid w:val="00871123"/>
    <w:rsid w:val="008771F1"/>
    <w:rsid w:val="008B6707"/>
    <w:rsid w:val="008D78D1"/>
    <w:rsid w:val="008E058A"/>
    <w:rsid w:val="008F706D"/>
    <w:rsid w:val="00901BA3"/>
    <w:rsid w:val="009041C2"/>
    <w:rsid w:val="009050BC"/>
    <w:rsid w:val="009113D6"/>
    <w:rsid w:val="00937E7B"/>
    <w:rsid w:val="009878EC"/>
    <w:rsid w:val="009A1068"/>
    <w:rsid w:val="009A68E2"/>
    <w:rsid w:val="009A6EC0"/>
    <w:rsid w:val="009B77FE"/>
    <w:rsid w:val="009C67F8"/>
    <w:rsid w:val="009D0D67"/>
    <w:rsid w:val="00A0265D"/>
    <w:rsid w:val="00A15288"/>
    <w:rsid w:val="00A17F4F"/>
    <w:rsid w:val="00A17F56"/>
    <w:rsid w:val="00A37EFB"/>
    <w:rsid w:val="00A514E7"/>
    <w:rsid w:val="00A56237"/>
    <w:rsid w:val="00A770A7"/>
    <w:rsid w:val="00A81B4F"/>
    <w:rsid w:val="00A87FFB"/>
    <w:rsid w:val="00AA5500"/>
    <w:rsid w:val="00AA6E06"/>
    <w:rsid w:val="00AD22F2"/>
    <w:rsid w:val="00AE1C4C"/>
    <w:rsid w:val="00B36684"/>
    <w:rsid w:val="00B42590"/>
    <w:rsid w:val="00B4569B"/>
    <w:rsid w:val="00B5401F"/>
    <w:rsid w:val="00B551D9"/>
    <w:rsid w:val="00B67CC1"/>
    <w:rsid w:val="00B7104E"/>
    <w:rsid w:val="00B834EC"/>
    <w:rsid w:val="00B92530"/>
    <w:rsid w:val="00BA0189"/>
    <w:rsid w:val="00BA2BD3"/>
    <w:rsid w:val="00BC5148"/>
    <w:rsid w:val="00BD1C26"/>
    <w:rsid w:val="00BF5E3D"/>
    <w:rsid w:val="00C212C2"/>
    <w:rsid w:val="00C47311"/>
    <w:rsid w:val="00C56A2A"/>
    <w:rsid w:val="00CB0E34"/>
    <w:rsid w:val="00CB7630"/>
    <w:rsid w:val="00CC26C6"/>
    <w:rsid w:val="00CC6388"/>
    <w:rsid w:val="00CF23B9"/>
    <w:rsid w:val="00CF4531"/>
    <w:rsid w:val="00D03806"/>
    <w:rsid w:val="00D115A0"/>
    <w:rsid w:val="00D14CBC"/>
    <w:rsid w:val="00D61F10"/>
    <w:rsid w:val="00D66773"/>
    <w:rsid w:val="00D70A8B"/>
    <w:rsid w:val="00D7106B"/>
    <w:rsid w:val="00D74A25"/>
    <w:rsid w:val="00D87C53"/>
    <w:rsid w:val="00DA3EC8"/>
    <w:rsid w:val="00DE647C"/>
    <w:rsid w:val="00E03FED"/>
    <w:rsid w:val="00E15070"/>
    <w:rsid w:val="00E41595"/>
    <w:rsid w:val="00E522BB"/>
    <w:rsid w:val="00E61CDA"/>
    <w:rsid w:val="00E67D1E"/>
    <w:rsid w:val="00E91748"/>
    <w:rsid w:val="00EC21C7"/>
    <w:rsid w:val="00EC771F"/>
    <w:rsid w:val="00F00CB8"/>
    <w:rsid w:val="00F02924"/>
    <w:rsid w:val="00F048B3"/>
    <w:rsid w:val="00F146A3"/>
    <w:rsid w:val="00F15F63"/>
    <w:rsid w:val="00F3641F"/>
    <w:rsid w:val="00F5037B"/>
    <w:rsid w:val="00F655F7"/>
    <w:rsid w:val="00F71C32"/>
    <w:rsid w:val="00F95E0A"/>
    <w:rsid w:val="00FA024A"/>
    <w:rsid w:val="00FA70F5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A8019-BD12-40F0-8859-B87DF02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29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EF6"/>
    <w:rPr>
      <w:rFonts w:asciiTheme="minorHAnsi" w:eastAsiaTheme="minorEastAsia" w:hAnsiTheme="minorHAnsi" w:cstheme="minorBid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EF6"/>
    <w:rPr>
      <w:rFonts w:asciiTheme="minorHAnsi" w:eastAsiaTheme="minorEastAsia" w:hAnsiTheme="minorHAnsi" w:cstheme="minorBidi"/>
      <w:lang w:eastAsia="ru-RU"/>
    </w:rPr>
  </w:style>
  <w:style w:type="table" w:styleId="a9">
    <w:name w:val="Table Grid"/>
    <w:basedOn w:val="a1"/>
    <w:uiPriority w:val="59"/>
    <w:rsid w:val="00FA024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oshochevka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9</cp:revision>
  <cp:lastPrinted>2018-04-12T07:27:00Z</cp:lastPrinted>
  <dcterms:created xsi:type="dcterms:W3CDTF">2022-02-04T12:38:00Z</dcterms:created>
  <dcterms:modified xsi:type="dcterms:W3CDTF">2022-02-04T17:04:00Z</dcterms:modified>
</cp:coreProperties>
</file>