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AA7CD0" w:rsidRPr="004E537B" w:rsidTr="00AA7CD0">
        <w:tc>
          <w:tcPr>
            <w:tcW w:w="4266" w:type="dxa"/>
          </w:tcPr>
          <w:p w:rsidR="00AA7CD0" w:rsidRPr="004E537B" w:rsidRDefault="00AA7CD0" w:rsidP="00AA7CD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E022D5" w:rsidRPr="00065150" w:rsidRDefault="00AA7CD0" w:rsidP="00E022D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65150">
              <w:rPr>
                <w:b/>
                <w:sz w:val="28"/>
                <w:szCs w:val="28"/>
              </w:rPr>
              <w:t xml:space="preserve">Молодежный совет продвигает проект </w:t>
            </w:r>
          </w:p>
          <w:p w:rsidR="00AA7CD0" w:rsidRPr="00065150" w:rsidRDefault="00AA7CD0" w:rsidP="00E022D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065150">
              <w:rPr>
                <w:b/>
                <w:sz w:val="28"/>
                <w:szCs w:val="28"/>
              </w:rPr>
              <w:t xml:space="preserve">по «гаражной амнистии» </w:t>
            </w:r>
          </w:p>
          <w:p w:rsidR="00AA7CD0" w:rsidRPr="00270E5E" w:rsidRDefault="00AA7CD0" w:rsidP="00AA7CD0">
            <w:pPr>
              <w:pStyle w:val="a4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28"/>
                <w:szCs w:val="28"/>
              </w:rPr>
            </w:pPr>
          </w:p>
        </w:tc>
      </w:tr>
    </w:tbl>
    <w:p w:rsidR="00E67C3A" w:rsidRDefault="00405CC4" w:rsidP="0031714E">
      <w:pPr>
        <w:jc w:val="both"/>
      </w:pPr>
      <w:r>
        <w:tab/>
      </w:r>
    </w:p>
    <w:p w:rsidR="00136F38" w:rsidRPr="00E022D5" w:rsidRDefault="00E67C3A" w:rsidP="008F347E">
      <w:pPr>
        <w:jc w:val="both"/>
      </w:pPr>
      <w:r>
        <w:tab/>
      </w:r>
      <w:r w:rsidR="00405CC4" w:rsidRPr="00E022D5">
        <w:t xml:space="preserve">Молодежный совет </w:t>
      </w:r>
      <w:r w:rsidR="00136F38" w:rsidRPr="00E022D5">
        <w:t xml:space="preserve">Курского </w:t>
      </w:r>
      <w:proofErr w:type="spellStart"/>
      <w:r w:rsidR="00136F38" w:rsidRPr="00E022D5">
        <w:t>Росреестра</w:t>
      </w:r>
      <w:proofErr w:type="spellEnd"/>
      <w:r w:rsidR="00127EE3" w:rsidRPr="00E022D5">
        <w:t xml:space="preserve"> </w:t>
      </w:r>
      <w:r w:rsidR="00506708" w:rsidRPr="00E022D5">
        <w:t xml:space="preserve">совместно с юридической клиникой КГУ обсудили </w:t>
      </w:r>
      <w:r w:rsidR="00666A53" w:rsidRPr="00E022D5">
        <w:t xml:space="preserve">развитие </w:t>
      </w:r>
      <w:r w:rsidR="00506708" w:rsidRPr="00E022D5">
        <w:t xml:space="preserve"> проекта</w:t>
      </w:r>
      <w:r w:rsidRPr="00E022D5">
        <w:t xml:space="preserve">, в рамках которого курские </w:t>
      </w:r>
      <w:r w:rsidR="006A1DD5" w:rsidRPr="00E022D5">
        <w:t>студенты помогают гражданам раз</w:t>
      </w:r>
      <w:r w:rsidR="005A5B44" w:rsidRPr="00E022D5">
        <w:t>о</w:t>
      </w:r>
      <w:r w:rsidRPr="00E022D5">
        <w:t xml:space="preserve">браться с процедурой оформления гаражей в упрощенном порядке. </w:t>
      </w:r>
    </w:p>
    <w:p w:rsidR="005A5B44" w:rsidRPr="00E022D5" w:rsidRDefault="0031714E" w:rsidP="008F347E">
      <w:pPr>
        <w:jc w:val="both"/>
      </w:pPr>
      <w:r w:rsidRPr="00E022D5">
        <w:tab/>
      </w:r>
      <w:r w:rsidR="00AA7CD0" w:rsidRPr="00E022D5">
        <w:t>Представители Молодежного</w:t>
      </w:r>
      <w:r w:rsidR="005A5B44" w:rsidRPr="00E022D5">
        <w:t xml:space="preserve"> совет</w:t>
      </w:r>
      <w:r w:rsidR="00AA7CD0" w:rsidRPr="00E022D5">
        <w:t>а</w:t>
      </w:r>
      <w:r w:rsidR="005A5B44" w:rsidRPr="00E022D5">
        <w:t xml:space="preserve"> передал</w:t>
      </w:r>
      <w:r w:rsidR="00AA7CD0" w:rsidRPr="00E022D5">
        <w:t>и</w:t>
      </w:r>
      <w:r w:rsidR="006A1DD5" w:rsidRPr="00E022D5">
        <w:t xml:space="preserve"> </w:t>
      </w:r>
      <w:r w:rsidRPr="00E022D5">
        <w:t xml:space="preserve">клинике методические рекомендации </w:t>
      </w:r>
      <w:proofErr w:type="spellStart"/>
      <w:r w:rsidR="00136F38" w:rsidRPr="00E022D5">
        <w:t>Росреестра</w:t>
      </w:r>
      <w:proofErr w:type="spellEnd"/>
      <w:r w:rsidR="00136F38" w:rsidRPr="00E022D5">
        <w:t xml:space="preserve"> </w:t>
      </w:r>
      <w:r w:rsidR="005A5B44" w:rsidRPr="00E022D5">
        <w:t>о реализации «гаражной амнистии</w:t>
      </w:r>
      <w:r w:rsidR="00065150">
        <w:t>»</w:t>
      </w:r>
      <w:r w:rsidR="005A5B44" w:rsidRPr="00E022D5">
        <w:t xml:space="preserve">. </w:t>
      </w:r>
      <w:r w:rsidR="00B5426F" w:rsidRPr="00E022D5">
        <w:t xml:space="preserve"> Электронный экземпляр </w:t>
      </w:r>
      <w:r w:rsidR="00666A53" w:rsidRPr="00E022D5">
        <w:t xml:space="preserve">методички </w:t>
      </w:r>
      <w:r w:rsidR="00B5426F" w:rsidRPr="00E022D5">
        <w:t>также размещен</w:t>
      </w:r>
      <w:r w:rsidR="00065150">
        <w:t xml:space="preserve"> на страницах в социальных сетях юридической клиники и курского отделения</w:t>
      </w:r>
      <w:r w:rsidR="00E022D5" w:rsidRPr="00E022D5">
        <w:t xml:space="preserve"> «Ассоциации юристов России»</w:t>
      </w:r>
      <w:r w:rsidR="005A5B44" w:rsidRPr="00E022D5">
        <w:t xml:space="preserve">. </w:t>
      </w:r>
    </w:p>
    <w:p w:rsidR="0031714E" w:rsidRPr="00E022D5" w:rsidRDefault="0031714E" w:rsidP="008F347E">
      <w:pPr>
        <w:jc w:val="both"/>
      </w:pPr>
      <w:r w:rsidRPr="00E022D5">
        <w:tab/>
      </w:r>
      <w:r w:rsidR="00136F38" w:rsidRPr="00E022D5">
        <w:t>По итогам встречи</w:t>
      </w:r>
      <w:r w:rsidR="006A1DD5" w:rsidRPr="00E022D5">
        <w:t xml:space="preserve"> решили организовать горячую линию по «гаражной амнистии</w:t>
      </w:r>
      <w:r w:rsidR="00EF1E84" w:rsidRPr="00E022D5">
        <w:t>».</w:t>
      </w:r>
      <w:r w:rsidR="00317293" w:rsidRPr="00E022D5">
        <w:t xml:space="preserve"> Теперь граждане могут </w:t>
      </w:r>
      <w:r w:rsidR="00E022D5">
        <w:t xml:space="preserve">бесплатно получить консультацию по </w:t>
      </w:r>
      <w:r w:rsidR="00E022D5" w:rsidRPr="00E022D5">
        <w:t>«гаражной амнистии»</w:t>
      </w:r>
      <w:r w:rsidR="00F40264" w:rsidRPr="00E022D5">
        <w:t xml:space="preserve"> </w:t>
      </w:r>
      <w:r w:rsidR="00EF1E84" w:rsidRPr="00E022D5">
        <w:t xml:space="preserve">по </w:t>
      </w:r>
      <w:r w:rsidR="00317293" w:rsidRPr="00E022D5">
        <w:t>телефону:  8(960) 680-58-29. Звонить можн</w:t>
      </w:r>
      <w:r w:rsidR="008F347E" w:rsidRPr="00E022D5">
        <w:t xml:space="preserve">о </w:t>
      </w:r>
      <w:r w:rsidR="00B5426F" w:rsidRPr="00E022D5">
        <w:t>ежедневно</w:t>
      </w:r>
      <w:r w:rsidR="008F347E" w:rsidRPr="00E022D5">
        <w:t xml:space="preserve"> с 11:00 до 18:00. </w:t>
      </w:r>
      <w:r w:rsidR="00317293" w:rsidRPr="00E022D5">
        <w:t xml:space="preserve"> </w:t>
      </w:r>
    </w:p>
    <w:p w:rsidR="00E022D5" w:rsidRPr="00E022D5" w:rsidRDefault="0009055F" w:rsidP="008F347E">
      <w:pPr>
        <w:jc w:val="both"/>
        <w:rPr>
          <w:shd w:val="clear" w:color="auto" w:fill="FFFFFF"/>
        </w:rPr>
      </w:pPr>
      <w:r w:rsidRPr="00E022D5">
        <w:tab/>
      </w:r>
      <w:proofErr w:type="gramStart"/>
      <w:r w:rsidR="00E022D5" w:rsidRPr="00E022D5">
        <w:t xml:space="preserve">Дополнительные </w:t>
      </w:r>
      <w:proofErr w:type="spellStart"/>
      <w:r w:rsidR="00E022D5" w:rsidRPr="00E022D5">
        <w:t>м</w:t>
      </w:r>
      <w:r w:rsidR="008F347E" w:rsidRPr="00E022D5">
        <w:t>есс</w:t>
      </w:r>
      <w:r w:rsidR="00EF1E84" w:rsidRPr="00E022D5">
        <w:t>енджеры</w:t>
      </w:r>
      <w:proofErr w:type="spellEnd"/>
      <w:r w:rsidR="00E022D5" w:rsidRPr="00E022D5">
        <w:t xml:space="preserve"> для связи</w:t>
      </w:r>
      <w:r w:rsidR="008F347E" w:rsidRPr="00E022D5">
        <w:t>:</w:t>
      </w:r>
      <w:proofErr w:type="gramEnd"/>
      <w:r w:rsidR="008F347E" w:rsidRPr="00E022D5">
        <w:t xml:space="preserve"> </w:t>
      </w:r>
      <w:proofErr w:type="spellStart"/>
      <w:proofErr w:type="gramStart"/>
      <w:r w:rsidR="008F347E" w:rsidRPr="00E022D5">
        <w:rPr>
          <w:lang w:val="en-US"/>
        </w:rPr>
        <w:t>Viber</w:t>
      </w:r>
      <w:proofErr w:type="spellEnd"/>
      <w:r w:rsidR="008F347E" w:rsidRPr="00E022D5">
        <w:t xml:space="preserve">, </w:t>
      </w:r>
      <w:proofErr w:type="spellStart"/>
      <w:r w:rsidR="008F347E" w:rsidRPr="00E022D5">
        <w:rPr>
          <w:lang w:val="en-US"/>
        </w:rPr>
        <w:t>WhatsApp</w:t>
      </w:r>
      <w:proofErr w:type="spellEnd"/>
      <w:r w:rsidR="008F347E" w:rsidRPr="00E022D5">
        <w:t xml:space="preserve">, </w:t>
      </w:r>
      <w:r w:rsidR="008F347E" w:rsidRPr="00E022D5">
        <w:rPr>
          <w:lang w:val="en-US"/>
        </w:rPr>
        <w:t>Telegram</w:t>
      </w:r>
      <w:r w:rsidR="00E022D5" w:rsidRPr="00E022D5">
        <w:t>,</w:t>
      </w:r>
      <w:r w:rsidR="00EF1E84" w:rsidRPr="00E022D5">
        <w:t xml:space="preserve"> </w:t>
      </w:r>
      <w:r w:rsidR="00EF1E84" w:rsidRPr="00E022D5">
        <w:rPr>
          <w:lang w:val="en-US"/>
        </w:rPr>
        <w:t>Sk</w:t>
      </w:r>
      <w:r w:rsidR="00D3786B" w:rsidRPr="00E022D5">
        <w:rPr>
          <w:lang w:val="en-US"/>
        </w:rPr>
        <w:t>y</w:t>
      </w:r>
      <w:r w:rsidR="00EF1E84" w:rsidRPr="00E022D5">
        <w:rPr>
          <w:lang w:val="en-US"/>
        </w:rPr>
        <w:t>pe</w:t>
      </w:r>
      <w:r w:rsidR="00EF1E84" w:rsidRPr="00E022D5">
        <w:t xml:space="preserve"> (</w:t>
      </w:r>
      <w:hyperlink r:id="rId5" w:history="1">
        <w:r w:rsidR="00EF1E84" w:rsidRPr="00E022D5">
          <w:rPr>
            <w:rStyle w:val="a3"/>
            <w:lang w:val="en-US"/>
          </w:rPr>
          <w:t>upravo</w:t>
        </w:r>
        <w:r w:rsidR="00EF1E84" w:rsidRPr="00E022D5">
          <w:rPr>
            <w:rStyle w:val="a3"/>
          </w:rPr>
          <w:t>46@</w:t>
        </w:r>
        <w:r w:rsidR="00EF1E84" w:rsidRPr="00E022D5">
          <w:rPr>
            <w:rStyle w:val="a3"/>
            <w:lang w:val="en-US"/>
          </w:rPr>
          <w:t>gmail</w:t>
        </w:r>
        <w:r w:rsidR="00EF1E84" w:rsidRPr="00E022D5">
          <w:rPr>
            <w:rStyle w:val="a3"/>
          </w:rPr>
          <w:t>.</w:t>
        </w:r>
        <w:r w:rsidR="00EF1E84" w:rsidRPr="00E022D5">
          <w:rPr>
            <w:rStyle w:val="a3"/>
            <w:lang w:val="en-US"/>
          </w:rPr>
          <w:t>com</w:t>
        </w:r>
      </w:hyperlink>
      <w:r w:rsidR="00EF1E84" w:rsidRPr="00E022D5">
        <w:t>).</w:t>
      </w:r>
      <w:proofErr w:type="gramEnd"/>
      <w:r w:rsidR="00EF1E84" w:rsidRPr="00E022D5">
        <w:t xml:space="preserve"> </w:t>
      </w:r>
      <w:r w:rsidR="00D3786B" w:rsidRPr="00E022D5">
        <w:t>Контактно</w:t>
      </w:r>
      <w:r w:rsidR="00993937" w:rsidRPr="00E022D5">
        <w:t xml:space="preserve">е лицо: </w:t>
      </w:r>
      <w:proofErr w:type="spellStart"/>
      <w:r w:rsidR="00993937" w:rsidRPr="00E022D5">
        <w:t>Гудова</w:t>
      </w:r>
      <w:proofErr w:type="spellEnd"/>
      <w:r w:rsidR="00993937" w:rsidRPr="00E022D5">
        <w:t xml:space="preserve"> Мэри Георгиевна – </w:t>
      </w:r>
      <w:r w:rsidR="00993937" w:rsidRPr="00E022D5">
        <w:rPr>
          <w:shd w:val="clear" w:color="auto" w:fill="FFFFFF"/>
        </w:rPr>
        <w:t xml:space="preserve">администратор юридической клиники при КГУ, юрист Центра бесплатной юридической помощи Курского регионального отделения АЮР. </w:t>
      </w:r>
    </w:p>
    <w:p w:rsidR="00D3786B" w:rsidRPr="00E022D5" w:rsidRDefault="00666A53" w:rsidP="008F347E">
      <w:pPr>
        <w:jc w:val="both"/>
      </w:pPr>
      <w:r w:rsidRPr="00E022D5">
        <w:tab/>
        <w:t xml:space="preserve">Кроме того, в </w:t>
      </w:r>
      <w:r w:rsidR="00AA7CD0" w:rsidRPr="00E022D5">
        <w:t xml:space="preserve">рамках проекта </w:t>
      </w:r>
      <w:r w:rsidRPr="00E022D5">
        <w:t xml:space="preserve">договорились провести совместный прием граждан по вопросам оформления гаражей в упрощенном порядке. Консультирование пройдет в двух форматах: </w:t>
      </w:r>
      <w:proofErr w:type="spellStart"/>
      <w:r w:rsidRPr="00E022D5">
        <w:t>оффлайн</w:t>
      </w:r>
      <w:proofErr w:type="spellEnd"/>
      <w:r w:rsidRPr="00E022D5">
        <w:t xml:space="preserve"> и </w:t>
      </w:r>
      <w:proofErr w:type="spellStart"/>
      <w:r w:rsidRPr="00E022D5">
        <w:t>онлайн</w:t>
      </w:r>
      <w:proofErr w:type="spellEnd"/>
      <w:r w:rsidRPr="00E022D5">
        <w:t xml:space="preserve">. О дате и времени приема </w:t>
      </w:r>
      <w:r w:rsidR="00065150">
        <w:t>сообщим</w:t>
      </w:r>
      <w:r w:rsidRPr="00E022D5">
        <w:t xml:space="preserve"> дополнительно</w:t>
      </w:r>
      <w:r w:rsidR="00993937" w:rsidRPr="00E022D5">
        <w:t xml:space="preserve">. </w:t>
      </w:r>
    </w:p>
    <w:p w:rsidR="00AA7CD0" w:rsidRDefault="00AA7CD0" w:rsidP="008F347E">
      <w:pPr>
        <w:jc w:val="both"/>
      </w:pPr>
    </w:p>
    <w:p w:rsidR="00AA7CD0" w:rsidRDefault="00AA7CD0" w:rsidP="008F347E">
      <w:pPr>
        <w:jc w:val="both"/>
      </w:pPr>
    </w:p>
    <w:p w:rsidR="00AA7CD0" w:rsidRDefault="00AA7CD0" w:rsidP="008F347E">
      <w:pPr>
        <w:jc w:val="both"/>
      </w:pPr>
    </w:p>
    <w:p w:rsidR="00AA7CD0" w:rsidRDefault="00AA7CD0" w:rsidP="00AA7CD0">
      <w:pPr>
        <w:jc w:val="both"/>
      </w:pPr>
    </w:p>
    <w:p w:rsidR="00AA7CD0" w:rsidRDefault="00AA7CD0" w:rsidP="00AA7CD0">
      <w:pPr>
        <w:pStyle w:val="a7"/>
        <w:jc w:val="both"/>
        <w:rPr>
          <w:sz w:val="20"/>
          <w:szCs w:val="20"/>
        </w:rPr>
      </w:pPr>
    </w:p>
    <w:p w:rsidR="00AA7CD0" w:rsidRPr="00590B99" w:rsidRDefault="00AA7CD0" w:rsidP="00AA7CD0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 xml:space="preserve">С уважением, </w:t>
      </w:r>
    </w:p>
    <w:p w:rsidR="00AA7CD0" w:rsidRPr="00590B99" w:rsidRDefault="00AA7CD0" w:rsidP="00AA7CD0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Башкеева Анастасия Алексеевна,</w:t>
      </w:r>
    </w:p>
    <w:p w:rsidR="00AA7CD0" w:rsidRPr="00590B99" w:rsidRDefault="00AA7CD0" w:rsidP="00AA7CD0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 xml:space="preserve">Пресс-секретарь Управления </w:t>
      </w:r>
      <w:proofErr w:type="spellStart"/>
      <w:r w:rsidRPr="00590B99">
        <w:rPr>
          <w:sz w:val="20"/>
          <w:szCs w:val="20"/>
        </w:rPr>
        <w:t>Росреестра</w:t>
      </w:r>
      <w:proofErr w:type="spellEnd"/>
      <w:r w:rsidRPr="00590B99">
        <w:rPr>
          <w:sz w:val="20"/>
          <w:szCs w:val="20"/>
        </w:rPr>
        <w:t xml:space="preserve"> по Курской области </w:t>
      </w:r>
    </w:p>
    <w:p w:rsidR="00AA7CD0" w:rsidRPr="00590B99" w:rsidRDefault="00AA7CD0" w:rsidP="00AA7CD0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Тел.: +7 (4712) 52-92-75</w:t>
      </w:r>
    </w:p>
    <w:p w:rsidR="00AA7CD0" w:rsidRPr="00590B99" w:rsidRDefault="00AA7CD0" w:rsidP="00AA7CD0">
      <w:pPr>
        <w:pStyle w:val="a7"/>
        <w:jc w:val="both"/>
        <w:rPr>
          <w:sz w:val="20"/>
          <w:szCs w:val="20"/>
        </w:rPr>
      </w:pPr>
      <w:proofErr w:type="spellStart"/>
      <w:r w:rsidRPr="00590B99">
        <w:rPr>
          <w:sz w:val="20"/>
          <w:szCs w:val="20"/>
        </w:rPr>
        <w:t>моб</w:t>
      </w:r>
      <w:proofErr w:type="spellEnd"/>
      <w:r w:rsidRPr="00590B99">
        <w:rPr>
          <w:sz w:val="20"/>
          <w:szCs w:val="20"/>
        </w:rPr>
        <w:t>.: 8 (919) 213-05-38</w:t>
      </w:r>
    </w:p>
    <w:p w:rsidR="00AA7CD0" w:rsidRPr="002F20AC" w:rsidRDefault="00AA7CD0" w:rsidP="00AA7CD0">
      <w:pPr>
        <w:pStyle w:val="a7"/>
        <w:jc w:val="both"/>
        <w:rPr>
          <w:sz w:val="20"/>
          <w:szCs w:val="20"/>
        </w:rPr>
      </w:pPr>
      <w:r w:rsidRPr="00590B99">
        <w:rPr>
          <w:sz w:val="20"/>
          <w:szCs w:val="20"/>
        </w:rPr>
        <w:t>Bashkeyeva@r46.rosreestr.ru</w:t>
      </w:r>
    </w:p>
    <w:p w:rsidR="00AA7CD0" w:rsidRDefault="00AA7CD0" w:rsidP="00AA7CD0">
      <w:pPr>
        <w:jc w:val="both"/>
      </w:pPr>
    </w:p>
    <w:p w:rsidR="0031714E" w:rsidRDefault="0031714E"/>
    <w:sectPr w:rsidR="0031714E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06708"/>
    <w:rsid w:val="00065150"/>
    <w:rsid w:val="0009055F"/>
    <w:rsid w:val="00127EE3"/>
    <w:rsid w:val="00136F38"/>
    <w:rsid w:val="001561B1"/>
    <w:rsid w:val="00171112"/>
    <w:rsid w:val="0031714E"/>
    <w:rsid w:val="00317293"/>
    <w:rsid w:val="00405CC4"/>
    <w:rsid w:val="00407186"/>
    <w:rsid w:val="00506708"/>
    <w:rsid w:val="005224FA"/>
    <w:rsid w:val="00555778"/>
    <w:rsid w:val="005A5B44"/>
    <w:rsid w:val="00666A53"/>
    <w:rsid w:val="006A1DD5"/>
    <w:rsid w:val="008F347E"/>
    <w:rsid w:val="009257E9"/>
    <w:rsid w:val="00993937"/>
    <w:rsid w:val="00A548C3"/>
    <w:rsid w:val="00AA7CD0"/>
    <w:rsid w:val="00B5426F"/>
    <w:rsid w:val="00D3786B"/>
    <w:rsid w:val="00E022D5"/>
    <w:rsid w:val="00E67C3A"/>
    <w:rsid w:val="00ED6D5D"/>
    <w:rsid w:val="00EF1E84"/>
    <w:rsid w:val="00F4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pacing w:val="11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1E8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AA7CD0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7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7CD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A7C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ravo46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2021-07-29T07:50:00Z</cp:lastPrinted>
  <dcterms:created xsi:type="dcterms:W3CDTF">2021-07-29T10:09:00Z</dcterms:created>
  <dcterms:modified xsi:type="dcterms:W3CDTF">2021-07-29T10:09:00Z</dcterms:modified>
</cp:coreProperties>
</file>