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BE9" w:rsidRDefault="00993BE9" w:rsidP="00F8259A">
      <w:pPr>
        <w:pStyle w:val="af6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C142F2" w:rsidRDefault="00C142F2" w:rsidP="00C142F2">
      <w:pPr>
        <w:ind w:firstLine="709"/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 wp14:anchorId="568F6512" wp14:editId="56255761">
            <wp:extent cx="1352550" cy="12954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2F2" w:rsidRDefault="00C142F2" w:rsidP="00C142F2">
      <w:pPr>
        <w:ind w:firstLine="709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СОБРАНИЕ ДЕПУТАТОВ</w:t>
      </w:r>
    </w:p>
    <w:p w:rsidR="00C142F2" w:rsidRDefault="00C142F2" w:rsidP="00C142F2">
      <w:pPr>
        <w:ind w:firstLine="709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ВИШНЕВСКОГО СЕЛЬСОВЕТА</w:t>
      </w:r>
    </w:p>
    <w:p w:rsidR="00C142F2" w:rsidRDefault="00C142F2" w:rsidP="00C142F2">
      <w:pPr>
        <w:jc w:val="center"/>
        <w:rPr>
          <w:sz w:val="40"/>
          <w:szCs w:val="40"/>
        </w:rPr>
      </w:pPr>
      <w:r>
        <w:rPr>
          <w:sz w:val="40"/>
          <w:szCs w:val="40"/>
        </w:rPr>
        <w:t>ЩИГРОВСКОГО РАЙОНА КУРСКОЙ ОБЛАСТИ</w:t>
      </w:r>
    </w:p>
    <w:p w:rsidR="00C142F2" w:rsidRDefault="00C142F2" w:rsidP="00C142F2">
      <w:pPr>
        <w:ind w:firstLine="709"/>
      </w:pPr>
    </w:p>
    <w:p w:rsidR="00C142F2" w:rsidRDefault="00C142F2" w:rsidP="00C142F2">
      <w:pPr>
        <w:ind w:firstLine="709"/>
        <w:jc w:val="center"/>
        <w:rPr>
          <w:b/>
          <w:sz w:val="28"/>
          <w:szCs w:val="28"/>
        </w:rPr>
      </w:pPr>
      <w:r>
        <w:rPr>
          <w:b/>
          <w:sz w:val="48"/>
          <w:szCs w:val="48"/>
        </w:rPr>
        <w:t>Р Е Ш Е Н И Е</w:t>
      </w:r>
    </w:p>
    <w:p w:rsidR="00C142F2" w:rsidRDefault="00C142F2" w:rsidP="00C142F2">
      <w:pPr>
        <w:pStyle w:val="a9"/>
        <w:ind w:left="0" w:firstLine="0"/>
        <w:rPr>
          <w:sz w:val="28"/>
          <w:szCs w:val="28"/>
        </w:rPr>
      </w:pPr>
    </w:p>
    <w:p w:rsidR="00C142F2" w:rsidRPr="00D958C4" w:rsidRDefault="000A183F" w:rsidP="00C142F2">
      <w:pPr>
        <w:pStyle w:val="a9"/>
        <w:rPr>
          <w:sz w:val="28"/>
          <w:szCs w:val="28"/>
        </w:rPr>
      </w:pPr>
      <w:r>
        <w:rPr>
          <w:sz w:val="28"/>
          <w:szCs w:val="28"/>
        </w:rPr>
        <w:t>от «01</w:t>
      </w:r>
      <w:r w:rsidR="00C142F2" w:rsidRPr="00D958C4">
        <w:rPr>
          <w:sz w:val="28"/>
          <w:szCs w:val="28"/>
        </w:rPr>
        <w:t xml:space="preserve">» </w:t>
      </w:r>
      <w:r>
        <w:rPr>
          <w:sz w:val="28"/>
          <w:szCs w:val="28"/>
        </w:rPr>
        <w:t>июл</w:t>
      </w:r>
      <w:r w:rsidR="00E90F5D">
        <w:rPr>
          <w:sz w:val="28"/>
          <w:szCs w:val="28"/>
        </w:rPr>
        <w:t xml:space="preserve">я </w:t>
      </w:r>
      <w:r w:rsidR="00C142F2" w:rsidRPr="00D958C4">
        <w:rPr>
          <w:sz w:val="28"/>
          <w:szCs w:val="28"/>
        </w:rPr>
        <w:t xml:space="preserve">2021 года                   </w:t>
      </w:r>
      <w:r w:rsidR="00C142F2">
        <w:rPr>
          <w:sz w:val="28"/>
          <w:szCs w:val="28"/>
        </w:rPr>
        <w:t xml:space="preserve">          </w:t>
      </w:r>
      <w:r w:rsidR="00C142F2" w:rsidRPr="00D958C4">
        <w:rPr>
          <w:sz w:val="28"/>
          <w:szCs w:val="28"/>
        </w:rPr>
        <w:t xml:space="preserve">       </w:t>
      </w:r>
      <w:r w:rsidR="00033A89">
        <w:rPr>
          <w:sz w:val="28"/>
          <w:szCs w:val="28"/>
        </w:rPr>
        <w:t xml:space="preserve">  </w:t>
      </w:r>
      <w:r w:rsidR="00E90F5D">
        <w:rPr>
          <w:sz w:val="28"/>
          <w:szCs w:val="28"/>
        </w:rPr>
        <w:t xml:space="preserve">                            № 7</w:t>
      </w:r>
      <w:r>
        <w:rPr>
          <w:sz w:val="28"/>
          <w:szCs w:val="28"/>
        </w:rPr>
        <w:t>7</w:t>
      </w:r>
      <w:r w:rsidR="00E90F5D">
        <w:rPr>
          <w:sz w:val="28"/>
          <w:szCs w:val="28"/>
        </w:rPr>
        <w:t>-224</w:t>
      </w:r>
      <w:r w:rsidR="00033A89">
        <w:rPr>
          <w:sz w:val="28"/>
          <w:szCs w:val="28"/>
        </w:rPr>
        <w:t>-6</w:t>
      </w:r>
    </w:p>
    <w:p w:rsidR="00C142F2" w:rsidRPr="00D958C4" w:rsidRDefault="00C142F2" w:rsidP="00C142F2">
      <w:pPr>
        <w:pStyle w:val="a9"/>
        <w:rPr>
          <w:sz w:val="28"/>
          <w:szCs w:val="28"/>
        </w:rPr>
      </w:pPr>
    </w:p>
    <w:p w:rsidR="00C142F2" w:rsidRPr="00D958C4" w:rsidRDefault="00C142F2" w:rsidP="00C142F2">
      <w:pPr>
        <w:pStyle w:val="16"/>
        <w:rPr>
          <w:rFonts w:ascii="Times New Roman" w:hAnsi="Times New Roman" w:cs="Times New Roman"/>
          <w:sz w:val="28"/>
          <w:szCs w:val="28"/>
        </w:rPr>
      </w:pPr>
      <w:r w:rsidRPr="00D958C4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Собрания депутатов</w:t>
      </w:r>
    </w:p>
    <w:p w:rsidR="00C142F2" w:rsidRPr="00D958C4" w:rsidRDefault="00C142F2" w:rsidP="00C142F2">
      <w:pPr>
        <w:pStyle w:val="16"/>
        <w:rPr>
          <w:rFonts w:ascii="Times New Roman" w:hAnsi="Times New Roman" w:cs="Times New Roman"/>
          <w:sz w:val="28"/>
          <w:szCs w:val="28"/>
        </w:rPr>
      </w:pPr>
      <w:r w:rsidRPr="00D958C4">
        <w:rPr>
          <w:rFonts w:ascii="Times New Roman" w:hAnsi="Times New Roman" w:cs="Times New Roman"/>
          <w:sz w:val="28"/>
          <w:szCs w:val="28"/>
        </w:rPr>
        <w:t xml:space="preserve">№ 69-205-6 от 21 декабря 2020 года </w:t>
      </w:r>
    </w:p>
    <w:p w:rsidR="00C142F2" w:rsidRPr="00D958C4" w:rsidRDefault="00C142F2" w:rsidP="00C142F2">
      <w:pPr>
        <w:pStyle w:val="16"/>
        <w:rPr>
          <w:rFonts w:ascii="Times New Roman" w:hAnsi="Times New Roman" w:cs="Times New Roman"/>
          <w:sz w:val="28"/>
          <w:szCs w:val="28"/>
        </w:rPr>
      </w:pPr>
      <w:r w:rsidRPr="00D958C4">
        <w:rPr>
          <w:rFonts w:ascii="Times New Roman" w:hAnsi="Times New Roman" w:cs="Times New Roman"/>
          <w:sz w:val="28"/>
          <w:szCs w:val="28"/>
        </w:rPr>
        <w:t>«О бюджете муниципального образования «Вишневский сельсовет»</w:t>
      </w:r>
    </w:p>
    <w:p w:rsidR="00C142F2" w:rsidRPr="00D958C4" w:rsidRDefault="00C142F2" w:rsidP="00C142F2">
      <w:pPr>
        <w:pStyle w:val="16"/>
        <w:rPr>
          <w:rFonts w:ascii="Times New Roman" w:hAnsi="Times New Roman" w:cs="Times New Roman"/>
          <w:sz w:val="28"/>
          <w:szCs w:val="28"/>
        </w:rPr>
      </w:pPr>
      <w:r w:rsidRPr="00D958C4">
        <w:rPr>
          <w:rFonts w:ascii="Times New Roman" w:hAnsi="Times New Roman" w:cs="Times New Roman"/>
          <w:sz w:val="28"/>
          <w:szCs w:val="28"/>
        </w:rPr>
        <w:t>Щигровского района Курской области</w:t>
      </w:r>
    </w:p>
    <w:p w:rsidR="00C142F2" w:rsidRPr="00D958C4" w:rsidRDefault="00C142F2" w:rsidP="00C142F2">
      <w:pPr>
        <w:pStyle w:val="16"/>
        <w:rPr>
          <w:rFonts w:ascii="Times New Roman" w:hAnsi="Times New Roman" w:cs="Times New Roman"/>
          <w:sz w:val="28"/>
          <w:szCs w:val="28"/>
        </w:rPr>
      </w:pPr>
      <w:r w:rsidRPr="00D958C4">
        <w:rPr>
          <w:rFonts w:ascii="Times New Roman" w:hAnsi="Times New Roman" w:cs="Times New Roman"/>
          <w:sz w:val="28"/>
          <w:szCs w:val="28"/>
        </w:rPr>
        <w:t>на 2021 год и плановый период 2022 и 2023 годов»</w:t>
      </w:r>
    </w:p>
    <w:p w:rsidR="00C142F2" w:rsidRPr="00D958C4" w:rsidRDefault="00C142F2" w:rsidP="00C142F2">
      <w:pPr>
        <w:pStyle w:val="1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2F2" w:rsidRPr="00D958C4" w:rsidRDefault="00C142F2" w:rsidP="00C142F2">
      <w:pPr>
        <w:pStyle w:val="1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2F2" w:rsidRPr="00D958C4" w:rsidRDefault="00C142F2" w:rsidP="00C142F2">
      <w:pPr>
        <w:pStyle w:val="1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8C4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(с изменениями и дополнениями), Собрание депутатов Вишневского сельсовета Щигровского района Курской области решило:</w:t>
      </w:r>
    </w:p>
    <w:p w:rsidR="00C142F2" w:rsidRPr="00D958C4" w:rsidRDefault="00C142F2" w:rsidP="00C142F2">
      <w:pPr>
        <w:pStyle w:val="1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2F2" w:rsidRPr="00D958C4" w:rsidRDefault="00C142F2" w:rsidP="00C142F2">
      <w:pPr>
        <w:pStyle w:val="16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8C4">
        <w:rPr>
          <w:rFonts w:ascii="Times New Roman" w:hAnsi="Times New Roman" w:cs="Times New Roman"/>
          <w:sz w:val="28"/>
          <w:szCs w:val="28"/>
        </w:rPr>
        <w:t xml:space="preserve">Внести в Решение Собрания депутатов Вишневского сельсовета Щигровского района Курской области № 69-205-6 от 21.12.2020 года «О бюджете муниципального образования «Вишневский сельсовет» Щигровского района Курской области на 2021 год и плановый период 2022 и 2023 годов» следующие изменения и дополнения: </w:t>
      </w:r>
    </w:p>
    <w:p w:rsidR="00C142F2" w:rsidRPr="00D958C4" w:rsidRDefault="00C142F2" w:rsidP="00C142F2">
      <w:pPr>
        <w:pStyle w:val="16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8C4">
        <w:rPr>
          <w:rFonts w:ascii="Times New Roman" w:hAnsi="Times New Roman" w:cs="Times New Roman"/>
          <w:bCs/>
          <w:sz w:val="28"/>
          <w:szCs w:val="28"/>
        </w:rPr>
        <w:t>1.1. Статью 1 «Основные характеристики бюджета муниципального образования «Вишневский сельсовет» Щигровского района Курской области» изложить в следующей редакции:</w:t>
      </w:r>
    </w:p>
    <w:p w:rsidR="00C142F2" w:rsidRPr="00D958C4" w:rsidRDefault="00C142F2" w:rsidP="00C142F2">
      <w:pPr>
        <w:pStyle w:val="1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8C4">
        <w:rPr>
          <w:rFonts w:ascii="Times New Roman" w:hAnsi="Times New Roman" w:cs="Times New Roman"/>
          <w:sz w:val="28"/>
          <w:szCs w:val="28"/>
        </w:rPr>
        <w:t>«Утвердить основные характеристики бюджета муниципального образования «Вишневский сельсовет» Щигровского района Курской области на 2021 год:</w:t>
      </w:r>
    </w:p>
    <w:p w:rsidR="00C142F2" w:rsidRPr="00D958C4" w:rsidRDefault="00C142F2" w:rsidP="00C142F2">
      <w:pPr>
        <w:pStyle w:val="1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8C4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муниципального образования «Вишневский сельсовет» Щигровского района Курской области в сумме </w:t>
      </w:r>
      <w:r w:rsidR="00E90F5D">
        <w:rPr>
          <w:rFonts w:ascii="Times New Roman" w:hAnsi="Times New Roman" w:cs="Times New Roman"/>
          <w:sz w:val="28"/>
          <w:szCs w:val="28"/>
        </w:rPr>
        <w:t>3880,</w:t>
      </w:r>
      <w:proofErr w:type="gramStart"/>
      <w:r w:rsidR="00E90F5D">
        <w:rPr>
          <w:rFonts w:ascii="Times New Roman" w:hAnsi="Times New Roman" w:cs="Times New Roman"/>
          <w:sz w:val="28"/>
          <w:szCs w:val="28"/>
        </w:rPr>
        <w:t>275</w:t>
      </w:r>
      <w:r w:rsidRPr="00D958C4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D958C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142F2" w:rsidRPr="00D958C4" w:rsidRDefault="00C142F2" w:rsidP="00C142F2">
      <w:pPr>
        <w:pStyle w:val="1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8C4"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расходов бюджета муниципального образования «Вишневский сельсовет» Щигровского района Курской </w:t>
      </w:r>
      <w:proofErr w:type="gramStart"/>
      <w:r w:rsidRPr="00D958C4">
        <w:rPr>
          <w:rFonts w:ascii="Times New Roman" w:hAnsi="Times New Roman" w:cs="Times New Roman"/>
          <w:sz w:val="28"/>
          <w:szCs w:val="28"/>
        </w:rPr>
        <w:t>области  в</w:t>
      </w:r>
      <w:proofErr w:type="gramEnd"/>
      <w:r w:rsidRPr="00D958C4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E90F5D">
        <w:rPr>
          <w:rFonts w:ascii="Times New Roman" w:hAnsi="Times New Roman" w:cs="Times New Roman"/>
          <w:sz w:val="28"/>
          <w:szCs w:val="28"/>
        </w:rPr>
        <w:t>4322,218</w:t>
      </w:r>
      <w:r w:rsidRPr="00D958C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142F2" w:rsidRDefault="00C142F2" w:rsidP="00C142F2">
      <w:pPr>
        <w:pStyle w:val="1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8C4">
        <w:rPr>
          <w:rFonts w:ascii="Times New Roman" w:hAnsi="Times New Roman" w:cs="Times New Roman"/>
          <w:sz w:val="28"/>
          <w:szCs w:val="28"/>
        </w:rPr>
        <w:t>прогнозируемый объем дефицита бюджета муниципального образования «Вишневский сельсовет» Щигровского района Курской области на 2021 год в сумме 441,943 тыс.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C142F2" w:rsidRPr="00D958C4" w:rsidRDefault="00C142F2" w:rsidP="00C142F2">
      <w:pPr>
        <w:pStyle w:val="1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2F2" w:rsidRDefault="00C142F2" w:rsidP="00C142F2">
      <w:pPr>
        <w:pStyle w:val="16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58C4">
        <w:rPr>
          <w:rFonts w:ascii="Times New Roman" w:hAnsi="Times New Roman" w:cs="Times New Roman"/>
          <w:color w:val="000000"/>
          <w:sz w:val="28"/>
          <w:szCs w:val="28"/>
        </w:rPr>
        <w:t>Приложения №№ 1, 5, 7, 9,11 изложить в новой редакции.</w:t>
      </w:r>
    </w:p>
    <w:p w:rsidR="00C142F2" w:rsidRPr="00D958C4" w:rsidRDefault="00C142F2" w:rsidP="00C142F2">
      <w:pPr>
        <w:pStyle w:val="16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42F2" w:rsidRPr="00D958C4" w:rsidRDefault="00C142F2" w:rsidP="00C142F2">
      <w:pPr>
        <w:pStyle w:val="1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D958C4">
        <w:rPr>
          <w:rFonts w:ascii="Times New Roman" w:hAnsi="Times New Roman" w:cs="Times New Roman"/>
          <w:bCs/>
          <w:sz w:val="28"/>
          <w:szCs w:val="28"/>
        </w:rPr>
        <w:t xml:space="preserve">Решение вступает в силу с момента его </w:t>
      </w:r>
      <w:r w:rsidRPr="00D958C4">
        <w:rPr>
          <w:rFonts w:ascii="Times New Roman" w:hAnsi="Times New Roman" w:cs="Times New Roman"/>
          <w:sz w:val="28"/>
          <w:szCs w:val="28"/>
        </w:rPr>
        <w:t>обнародования и опубликования на официальном сайте Администрации Вишневского сельсовета Щигровского района Курской области и распространяется на правоотношения, возникшие с 1 января 2021 года.</w:t>
      </w:r>
    </w:p>
    <w:p w:rsidR="00C142F2" w:rsidRPr="00D958C4" w:rsidRDefault="00C142F2" w:rsidP="00C142F2">
      <w:pPr>
        <w:pStyle w:val="16"/>
        <w:jc w:val="both"/>
        <w:rPr>
          <w:rFonts w:ascii="Times New Roman" w:hAnsi="Times New Roman" w:cs="Times New Roman"/>
          <w:sz w:val="28"/>
          <w:szCs w:val="28"/>
        </w:rPr>
      </w:pPr>
    </w:p>
    <w:p w:rsidR="00C142F2" w:rsidRPr="00D958C4" w:rsidRDefault="00C142F2" w:rsidP="00C142F2">
      <w:pPr>
        <w:pStyle w:val="16"/>
        <w:jc w:val="both"/>
        <w:rPr>
          <w:rFonts w:ascii="Times New Roman" w:hAnsi="Times New Roman" w:cs="Times New Roman"/>
          <w:sz w:val="28"/>
          <w:szCs w:val="28"/>
        </w:rPr>
      </w:pPr>
    </w:p>
    <w:p w:rsidR="00C142F2" w:rsidRPr="00D958C4" w:rsidRDefault="00C142F2" w:rsidP="00C142F2">
      <w:pPr>
        <w:pStyle w:val="16"/>
        <w:jc w:val="both"/>
        <w:rPr>
          <w:sz w:val="28"/>
          <w:szCs w:val="28"/>
        </w:rPr>
      </w:pPr>
    </w:p>
    <w:p w:rsidR="00C142F2" w:rsidRPr="00D958C4" w:rsidRDefault="00C142F2" w:rsidP="00C142F2">
      <w:pPr>
        <w:pStyle w:val="16"/>
        <w:tabs>
          <w:tab w:val="left" w:pos="7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2F2" w:rsidRPr="00D958C4" w:rsidRDefault="00C142F2" w:rsidP="00C142F2">
      <w:pPr>
        <w:pStyle w:val="16"/>
        <w:tabs>
          <w:tab w:val="left" w:pos="7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8C4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C142F2" w:rsidRPr="00D958C4" w:rsidRDefault="00C142F2" w:rsidP="00C142F2">
      <w:pPr>
        <w:pStyle w:val="16"/>
        <w:tabs>
          <w:tab w:val="left" w:pos="7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8C4">
        <w:rPr>
          <w:rFonts w:ascii="Times New Roman" w:hAnsi="Times New Roman" w:cs="Times New Roman"/>
          <w:sz w:val="28"/>
          <w:szCs w:val="28"/>
        </w:rPr>
        <w:t xml:space="preserve">Вишневского сельсовета </w:t>
      </w:r>
    </w:p>
    <w:p w:rsidR="00C142F2" w:rsidRPr="00D958C4" w:rsidRDefault="00C142F2" w:rsidP="00C142F2">
      <w:pPr>
        <w:pStyle w:val="16"/>
        <w:tabs>
          <w:tab w:val="left" w:pos="7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Щигровског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8C4">
        <w:rPr>
          <w:rFonts w:ascii="Times New Roman" w:hAnsi="Times New Roman" w:cs="Times New Roman"/>
          <w:sz w:val="28"/>
          <w:szCs w:val="28"/>
        </w:rPr>
        <w:t xml:space="preserve">района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958C4">
        <w:rPr>
          <w:rFonts w:ascii="Times New Roman" w:hAnsi="Times New Roman" w:cs="Times New Roman"/>
          <w:sz w:val="28"/>
          <w:szCs w:val="28"/>
        </w:rPr>
        <w:t xml:space="preserve">  Медведев С.А.</w:t>
      </w:r>
    </w:p>
    <w:p w:rsidR="00C142F2" w:rsidRPr="00D958C4" w:rsidRDefault="00C142F2" w:rsidP="00C142F2">
      <w:pPr>
        <w:pStyle w:val="16"/>
        <w:tabs>
          <w:tab w:val="left" w:pos="7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2F2" w:rsidRPr="00D958C4" w:rsidRDefault="00C142F2" w:rsidP="00C142F2">
      <w:pPr>
        <w:pStyle w:val="16"/>
        <w:tabs>
          <w:tab w:val="left" w:pos="7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2F2" w:rsidRPr="00D958C4" w:rsidRDefault="00C142F2" w:rsidP="00C142F2">
      <w:pPr>
        <w:pStyle w:val="16"/>
        <w:tabs>
          <w:tab w:val="left" w:pos="7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2F2" w:rsidRPr="00D958C4" w:rsidRDefault="00C142F2" w:rsidP="00C142F2">
      <w:pPr>
        <w:ind w:firstLine="709"/>
        <w:rPr>
          <w:sz w:val="28"/>
          <w:szCs w:val="28"/>
        </w:rPr>
      </w:pPr>
      <w:r w:rsidRPr="00D958C4">
        <w:rPr>
          <w:sz w:val="28"/>
          <w:szCs w:val="28"/>
        </w:rPr>
        <w:t>Глава Вишневского сельсовета</w:t>
      </w:r>
    </w:p>
    <w:p w:rsidR="00C142F2" w:rsidRPr="00D958C4" w:rsidRDefault="00C142F2" w:rsidP="00C142F2">
      <w:pPr>
        <w:ind w:firstLine="709"/>
        <w:rPr>
          <w:sz w:val="28"/>
          <w:szCs w:val="28"/>
        </w:rPr>
      </w:pPr>
      <w:r w:rsidRPr="00D958C4">
        <w:rPr>
          <w:sz w:val="28"/>
          <w:szCs w:val="28"/>
        </w:rPr>
        <w:t xml:space="preserve">Щигровского района                                             </w:t>
      </w:r>
      <w:r>
        <w:rPr>
          <w:sz w:val="28"/>
          <w:szCs w:val="28"/>
        </w:rPr>
        <w:t xml:space="preserve">          </w:t>
      </w:r>
      <w:r w:rsidRPr="00D958C4">
        <w:rPr>
          <w:sz w:val="28"/>
          <w:szCs w:val="28"/>
        </w:rPr>
        <w:t xml:space="preserve">      Дремов Н.Е.</w:t>
      </w:r>
    </w:p>
    <w:p w:rsidR="00C142F2" w:rsidRDefault="00C142F2" w:rsidP="00C142F2">
      <w:pPr>
        <w:ind w:firstLine="709"/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rPr>
          <w:rFonts w:ascii="Times New Roman" w:hAnsi="Times New Roman"/>
          <w:sz w:val="24"/>
          <w:szCs w:val="24"/>
        </w:rPr>
      </w:pPr>
    </w:p>
    <w:p w:rsidR="00287558" w:rsidRDefault="00287558" w:rsidP="00993BE9">
      <w:pPr>
        <w:pStyle w:val="af6"/>
        <w:rPr>
          <w:rFonts w:ascii="Times New Roman" w:hAnsi="Times New Roman"/>
          <w:sz w:val="24"/>
          <w:szCs w:val="24"/>
        </w:rPr>
      </w:pPr>
    </w:p>
    <w:p w:rsidR="001B70F8" w:rsidRDefault="001B70F8" w:rsidP="00332DBA">
      <w:pPr>
        <w:pStyle w:val="af6"/>
        <w:rPr>
          <w:rFonts w:ascii="Times New Roman" w:hAnsi="Times New Roman"/>
          <w:sz w:val="24"/>
          <w:szCs w:val="24"/>
        </w:rPr>
      </w:pPr>
    </w:p>
    <w:p w:rsidR="00F8259A" w:rsidRDefault="00F8259A" w:rsidP="00332DBA">
      <w:pPr>
        <w:pStyle w:val="af6"/>
        <w:rPr>
          <w:rFonts w:ascii="Times New Roman" w:hAnsi="Times New Roman"/>
          <w:sz w:val="24"/>
          <w:szCs w:val="24"/>
        </w:rPr>
      </w:pPr>
    </w:p>
    <w:p w:rsidR="00F8259A" w:rsidRDefault="00F8259A" w:rsidP="00332DBA">
      <w:pPr>
        <w:pStyle w:val="af6"/>
        <w:rPr>
          <w:rFonts w:ascii="Times New Roman" w:hAnsi="Times New Roman"/>
          <w:sz w:val="24"/>
          <w:szCs w:val="24"/>
        </w:rPr>
      </w:pPr>
    </w:p>
    <w:p w:rsidR="00F8259A" w:rsidRDefault="00F8259A" w:rsidP="00332DBA">
      <w:pPr>
        <w:pStyle w:val="af6"/>
        <w:rPr>
          <w:rFonts w:ascii="Times New Roman" w:hAnsi="Times New Roman"/>
          <w:sz w:val="24"/>
          <w:szCs w:val="24"/>
        </w:rPr>
      </w:pPr>
    </w:p>
    <w:p w:rsidR="00F8259A" w:rsidRDefault="00F8259A" w:rsidP="00332DBA">
      <w:pPr>
        <w:pStyle w:val="af6"/>
        <w:rPr>
          <w:rFonts w:ascii="Times New Roman" w:hAnsi="Times New Roman"/>
          <w:sz w:val="24"/>
          <w:szCs w:val="24"/>
        </w:rPr>
      </w:pPr>
    </w:p>
    <w:p w:rsidR="00F8259A" w:rsidRDefault="00F8259A" w:rsidP="00332DBA">
      <w:pPr>
        <w:pStyle w:val="af6"/>
        <w:rPr>
          <w:rFonts w:ascii="Times New Roman" w:hAnsi="Times New Roman"/>
          <w:sz w:val="24"/>
          <w:szCs w:val="24"/>
        </w:rPr>
      </w:pPr>
    </w:p>
    <w:p w:rsidR="00F8259A" w:rsidRDefault="00F8259A" w:rsidP="00332DBA">
      <w:pPr>
        <w:pStyle w:val="af6"/>
        <w:rPr>
          <w:rFonts w:ascii="Times New Roman" w:hAnsi="Times New Roman"/>
          <w:sz w:val="24"/>
          <w:szCs w:val="24"/>
        </w:rPr>
      </w:pPr>
    </w:p>
    <w:p w:rsidR="00640D45" w:rsidRDefault="00640D45" w:rsidP="00332DBA">
      <w:pPr>
        <w:pStyle w:val="af6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F8259A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Собрания депутатов </w:t>
      </w: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Вишневского сельсовета</w:t>
      </w: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Щигровского района Курской области </w:t>
      </w:r>
    </w:p>
    <w:p w:rsidR="00C142F2" w:rsidRDefault="000A183F" w:rsidP="00C142F2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«01</w:t>
      </w:r>
      <w:r w:rsidR="00C142F2" w:rsidRPr="00FD7C78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июля 2021 г. № 77</w:t>
      </w:r>
      <w:r w:rsidR="00E90F5D">
        <w:rPr>
          <w:rFonts w:ascii="Times New Roman" w:hAnsi="Times New Roman"/>
          <w:sz w:val="28"/>
          <w:szCs w:val="28"/>
        </w:rPr>
        <w:t>-224</w:t>
      </w:r>
      <w:r w:rsidR="00590B52">
        <w:rPr>
          <w:rFonts w:ascii="Times New Roman" w:hAnsi="Times New Roman"/>
          <w:sz w:val="28"/>
          <w:szCs w:val="28"/>
        </w:rPr>
        <w:t>-6</w:t>
      </w:r>
    </w:p>
    <w:p w:rsidR="00C142F2" w:rsidRDefault="00C142F2" w:rsidP="00C142F2">
      <w:pPr>
        <w:rPr>
          <w:b/>
          <w:sz w:val="28"/>
          <w:szCs w:val="28"/>
        </w:rPr>
      </w:pPr>
    </w:p>
    <w:p w:rsidR="00C142F2" w:rsidRDefault="00C142F2" w:rsidP="00C142F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Источники финансирования дефицита бюджета муниципального образования «Вишневский сельсовет» Щигровского района Курской области на 2021 год </w:t>
      </w:r>
    </w:p>
    <w:p w:rsidR="00C142F2" w:rsidRDefault="00C142F2" w:rsidP="00C142F2">
      <w:pPr>
        <w:rPr>
          <w:b/>
        </w:rPr>
      </w:pPr>
    </w:p>
    <w:tbl>
      <w:tblPr>
        <w:tblW w:w="99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5418"/>
        <w:gridCol w:w="1842"/>
      </w:tblGrid>
      <w:tr w:rsidR="00C142F2" w:rsidTr="00040800">
        <w:trPr>
          <w:trHeight w:val="669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center"/>
              <w:rPr>
                <w:b/>
              </w:rPr>
            </w:pPr>
            <w:r>
              <w:rPr>
                <w:b/>
              </w:rPr>
              <w:t>Код группы, подгруппы, статьи и вида источников</w:t>
            </w:r>
          </w:p>
        </w:tc>
        <w:tc>
          <w:tcPr>
            <w:tcW w:w="5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</w:p>
          <w:p w:rsidR="00C142F2" w:rsidRDefault="00C142F2" w:rsidP="00040800">
            <w:pPr>
              <w:jc w:val="center"/>
              <w:rPr>
                <w:b/>
              </w:rPr>
            </w:pPr>
            <w:r>
              <w:rPr>
                <w:b/>
              </w:rPr>
              <w:t>на 2021 год</w:t>
            </w:r>
          </w:p>
        </w:tc>
      </w:tr>
      <w:tr w:rsidR="00C142F2" w:rsidTr="00040800">
        <w:trPr>
          <w:trHeight w:val="600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F2" w:rsidRDefault="00C142F2" w:rsidP="00040800">
            <w:pPr>
              <w:rPr>
                <w:b/>
              </w:rPr>
            </w:pPr>
          </w:p>
        </w:tc>
        <w:tc>
          <w:tcPr>
            <w:tcW w:w="5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2F2" w:rsidRDefault="00C142F2" w:rsidP="00040800">
            <w:pPr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center"/>
              <w:rPr>
                <w:b/>
              </w:rPr>
            </w:pPr>
            <w:r>
              <w:rPr>
                <w:b/>
              </w:rPr>
              <w:t>(тыс. руб.)</w:t>
            </w:r>
          </w:p>
        </w:tc>
      </w:tr>
      <w:tr w:rsidR="00C142F2" w:rsidTr="00040800">
        <w:trPr>
          <w:trHeight w:val="60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rPr>
                <w:b/>
              </w:rPr>
            </w:pPr>
            <w:r>
              <w:rPr>
                <w:b/>
              </w:rPr>
              <w:t>0 1 00 00 00 00 0000 000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right"/>
              <w:rPr>
                <w:b/>
              </w:rPr>
            </w:pPr>
            <w:r>
              <w:t>441,943</w:t>
            </w:r>
          </w:p>
        </w:tc>
      </w:tr>
      <w:tr w:rsidR="00C142F2" w:rsidTr="0004080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rPr>
                <w:b/>
              </w:rPr>
            </w:pPr>
            <w:r>
              <w:rPr>
                <w:b/>
              </w:rPr>
              <w:t>0 1 05 00 00 00 0000 000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ind w:firstLine="709"/>
              <w:jc w:val="right"/>
              <w:rPr>
                <w:b/>
              </w:rPr>
            </w:pPr>
            <w:r>
              <w:t>441,943</w:t>
            </w:r>
          </w:p>
        </w:tc>
      </w:tr>
      <w:tr w:rsidR="00C142F2" w:rsidTr="00E90F5D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0 1 05 00 00 00 0000 500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Увеличение остатков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F2" w:rsidRDefault="00E90F5D" w:rsidP="00040800">
            <w:pPr>
              <w:jc w:val="right"/>
            </w:pPr>
            <w:r>
              <w:t>-3880,275</w:t>
            </w:r>
          </w:p>
        </w:tc>
      </w:tr>
      <w:tr w:rsidR="00C142F2" w:rsidTr="00C142F2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0 1 05 02 00 00 0000 500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Увеличение прочих остатков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F2" w:rsidRDefault="00E90F5D" w:rsidP="00040800">
            <w:pPr>
              <w:jc w:val="right"/>
            </w:pPr>
            <w:r w:rsidRPr="00E90F5D">
              <w:t>-3880,275</w:t>
            </w:r>
          </w:p>
        </w:tc>
      </w:tr>
      <w:tr w:rsidR="00C142F2" w:rsidTr="00C142F2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0 1 05 02 01 00 0000 510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 xml:space="preserve">Увеличение прочих остатков денежных средств бюджетов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F2" w:rsidRDefault="00E90F5D" w:rsidP="00040800">
            <w:pPr>
              <w:jc w:val="right"/>
            </w:pPr>
            <w:r w:rsidRPr="00E90F5D">
              <w:t>-3880,275</w:t>
            </w:r>
          </w:p>
        </w:tc>
      </w:tr>
      <w:tr w:rsidR="00C142F2" w:rsidTr="00C142F2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0 1 05 02 01 10 0000 510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Увеличение прочих остатков денежных средств бюджетов сельских поселений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F2" w:rsidRDefault="00E90F5D" w:rsidP="00040800">
            <w:pPr>
              <w:jc w:val="right"/>
            </w:pPr>
            <w:r w:rsidRPr="00E90F5D">
              <w:t>-3880,275</w:t>
            </w:r>
          </w:p>
        </w:tc>
      </w:tr>
      <w:tr w:rsidR="00C142F2" w:rsidTr="00C142F2">
        <w:trPr>
          <w:trHeight w:val="198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0 1 05 00 00 00 0000 600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Уменьшение остатков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F2" w:rsidRDefault="00E90F5D" w:rsidP="00040800">
            <w:pPr>
              <w:jc w:val="right"/>
            </w:pPr>
            <w:r>
              <w:t>4322,218</w:t>
            </w:r>
          </w:p>
        </w:tc>
      </w:tr>
      <w:tr w:rsidR="00C142F2" w:rsidTr="00C142F2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0 1 05 02 00 00 0000 600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Уменьшение прочих остатков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F2" w:rsidRDefault="00E90F5D" w:rsidP="00040800">
            <w:pPr>
              <w:jc w:val="right"/>
            </w:pPr>
            <w:r w:rsidRPr="00E90F5D">
              <w:t>4322,218</w:t>
            </w:r>
          </w:p>
        </w:tc>
      </w:tr>
      <w:tr w:rsidR="00C142F2" w:rsidTr="00C142F2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0 1 05 02 01 00 0000 610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Уменьшение прочих остатков денежных 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F2" w:rsidRDefault="00E90F5D" w:rsidP="00040800">
            <w:pPr>
              <w:jc w:val="right"/>
            </w:pPr>
            <w:r w:rsidRPr="00E90F5D">
              <w:t>4322,218</w:t>
            </w:r>
          </w:p>
        </w:tc>
      </w:tr>
      <w:tr w:rsidR="00C142F2" w:rsidTr="00C142F2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0 1 05 02 01 10 0000 610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Уменьшение  прочих остатков денежных средств бюджетов сельских поселений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F2" w:rsidRDefault="00E90F5D" w:rsidP="00040800">
            <w:pPr>
              <w:jc w:val="right"/>
            </w:pPr>
            <w:r w:rsidRPr="00E90F5D">
              <w:t>4322,218</w:t>
            </w:r>
          </w:p>
        </w:tc>
      </w:tr>
    </w:tbl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rPr>
          <w:rFonts w:ascii="Times New Roman" w:hAnsi="Times New Roman"/>
        </w:rPr>
      </w:pPr>
    </w:p>
    <w:p w:rsidR="00C142F2" w:rsidRDefault="00C142F2" w:rsidP="00C142F2">
      <w:pPr>
        <w:pStyle w:val="af6"/>
        <w:rPr>
          <w:rFonts w:ascii="Times New Roman" w:hAnsi="Times New Roman"/>
          <w:sz w:val="24"/>
          <w:szCs w:val="24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F8259A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Вишневского сельсовета</w:t>
      </w: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Щигровского района Курской области</w:t>
      </w:r>
    </w:p>
    <w:p w:rsidR="00C142F2" w:rsidRDefault="000A183F" w:rsidP="00C142F2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«01</w:t>
      </w:r>
      <w:r w:rsidR="00C142F2" w:rsidRPr="00FD7C7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июля 2021 г. № 77</w:t>
      </w:r>
      <w:r w:rsidR="00E90F5D">
        <w:rPr>
          <w:rFonts w:ascii="Times New Roman" w:hAnsi="Times New Roman"/>
          <w:sz w:val="28"/>
          <w:szCs w:val="28"/>
        </w:rPr>
        <w:t>-224</w:t>
      </w:r>
      <w:r w:rsidR="00590B52">
        <w:rPr>
          <w:rFonts w:ascii="Times New Roman" w:hAnsi="Times New Roman"/>
          <w:sz w:val="28"/>
          <w:szCs w:val="28"/>
        </w:rPr>
        <w:t>-6</w:t>
      </w: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142F2" w:rsidRDefault="00C142F2" w:rsidP="00C142F2">
      <w:pPr>
        <w:tabs>
          <w:tab w:val="left" w:pos="9781"/>
        </w:tabs>
        <w:ind w:right="140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Поступление доходов в бюджет муниципального образования «Вишневский сельсовет» Щигровского района Курской области</w:t>
      </w:r>
    </w:p>
    <w:p w:rsidR="00C142F2" w:rsidRDefault="00C142F2" w:rsidP="00C142F2">
      <w:pPr>
        <w:tabs>
          <w:tab w:val="left" w:pos="9781"/>
        </w:tabs>
        <w:ind w:right="140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2021 году</w:t>
      </w:r>
    </w:p>
    <w:p w:rsidR="00C142F2" w:rsidRDefault="00C142F2" w:rsidP="00C142F2">
      <w:pPr>
        <w:ind w:firstLine="709"/>
        <w:jc w:val="right"/>
      </w:pPr>
      <w:r>
        <w:rPr>
          <w:b/>
        </w:rPr>
        <w:t xml:space="preserve"> (</w:t>
      </w:r>
      <w:proofErr w:type="spellStart"/>
      <w:r>
        <w:rPr>
          <w:b/>
        </w:rPr>
        <w:t>тыс.руб</w:t>
      </w:r>
      <w:proofErr w:type="spellEnd"/>
      <w:r>
        <w:rPr>
          <w:b/>
        </w:rPr>
        <w:t>.)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5954"/>
        <w:gridCol w:w="1417"/>
      </w:tblGrid>
      <w:tr w:rsidR="00C142F2" w:rsidTr="00040800">
        <w:trPr>
          <w:trHeight w:val="89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center"/>
              <w:rPr>
                <w:b/>
              </w:rPr>
            </w:pPr>
            <w:r>
              <w:rPr>
                <w:b/>
              </w:rPr>
              <w:t>Сумма на 2021 год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rPr>
                <w:b/>
              </w:rPr>
            </w:pPr>
            <w:r>
              <w:rPr>
                <w:b/>
              </w:rPr>
              <w:t>8 50 00000 00 0000 000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  <w:rPr>
                <w:b/>
              </w:rPr>
            </w:pPr>
            <w:r>
              <w:rPr>
                <w:b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E90F5D" w:rsidP="00040800">
            <w:pPr>
              <w:jc w:val="right"/>
              <w:rPr>
                <w:b/>
              </w:rPr>
            </w:pPr>
            <w:r>
              <w:rPr>
                <w:b/>
              </w:rPr>
              <w:t>3880,275</w:t>
            </w:r>
          </w:p>
        </w:tc>
      </w:tr>
      <w:tr w:rsidR="00C142F2" w:rsidTr="00040800">
        <w:trPr>
          <w:trHeight w:val="3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r>
              <w:t>1 00 00000 00 0000 000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517AD4" w:rsidP="00040800">
            <w:pPr>
              <w:jc w:val="right"/>
            </w:pPr>
            <w:r>
              <w:t>1170,375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r>
              <w:t>1 01 00000 00 0000 000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517AD4" w:rsidP="00040800">
            <w:pPr>
              <w:jc w:val="right"/>
            </w:pPr>
            <w:r>
              <w:t>13,184</w:t>
            </w:r>
          </w:p>
        </w:tc>
      </w:tr>
      <w:tr w:rsidR="00C142F2" w:rsidTr="00517A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r>
              <w:t>1 01 02000 01 0000 110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F2" w:rsidRDefault="00517AD4" w:rsidP="00040800">
            <w:pPr>
              <w:jc w:val="right"/>
            </w:pPr>
            <w:r>
              <w:t>13,184</w:t>
            </w:r>
          </w:p>
        </w:tc>
      </w:tr>
      <w:tr w:rsidR="00C142F2" w:rsidTr="00517A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1 01 02010 01 0000 110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F2" w:rsidRDefault="00517AD4" w:rsidP="00040800">
            <w:pPr>
              <w:jc w:val="right"/>
            </w:pPr>
            <w:r>
              <w:t>12,830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1 01 02020 01 0000 110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7" w:history="1">
              <w:r>
                <w:rPr>
                  <w:rStyle w:val="a3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517AD4" w:rsidP="00040800">
            <w:pPr>
              <w:jc w:val="right"/>
            </w:pPr>
            <w:r>
              <w:t>0,352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1 01 02030 01 0000 110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both"/>
            </w:pPr>
            <w: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right"/>
            </w:pPr>
            <w:r>
              <w:t>0,002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r>
              <w:t>1 05 00000 00 0000 000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517AD4" w:rsidP="00040800">
            <w:pPr>
              <w:jc w:val="right"/>
            </w:pPr>
            <w:r>
              <w:t>327,726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r>
              <w:t>1 05 03000 01 0000 110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517AD4" w:rsidP="00040800">
            <w:pPr>
              <w:jc w:val="right"/>
            </w:pPr>
            <w:r>
              <w:t>327,726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r>
              <w:t>1 05 03010 01 0000 110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517AD4" w:rsidP="00040800">
            <w:pPr>
              <w:jc w:val="right"/>
            </w:pPr>
            <w:r>
              <w:t>327,726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r>
              <w:t>1 06 00000 00 0000 000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НАЛОГИ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right"/>
            </w:pPr>
            <w:r>
              <w:t>813,974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r>
              <w:t>1 06 01000 00 0000 110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Налог на имущество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right"/>
            </w:pPr>
            <w:r>
              <w:t>67,706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r>
              <w:t>1 06 01030 10 0000 110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right"/>
            </w:pPr>
            <w:r>
              <w:t>67,706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r>
              <w:t>1 06 06000 00 0000 110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Земельный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right"/>
            </w:pPr>
            <w:r>
              <w:t>746,268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r>
              <w:t>1 06 06030 00 0000 110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Земельный налог с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right"/>
            </w:pPr>
            <w:r>
              <w:t>476,315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1 06 06033 10 0000 110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 xml:space="preserve">Земельный налог с организаций, обладающих </w:t>
            </w:r>
            <w:r>
              <w:lastRenderedPageBreak/>
              <w:t>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right"/>
            </w:pPr>
            <w:r>
              <w:lastRenderedPageBreak/>
              <w:t>476,315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r>
              <w:lastRenderedPageBreak/>
              <w:t>1 06 06040 00 0000 110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Земельный налог с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right"/>
            </w:pPr>
            <w:r>
              <w:t>269,953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1 06 06043 10 0000 110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right"/>
            </w:pPr>
            <w:r>
              <w:t>269,953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17 15030 10 0000 150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ИНИЦИАТИВНЫЕ ПЛАТЕЖИ, ЗАЧИСЛЯЕМЫЕ В БЮДЖЕТЫ СЕЛЬСКИХ ПОСЕЛЕНИЙ («НАРОДНЫЙ БЮДЖЕТ»,  МЕРОПРИЯТИЯ, ПО КОТОРЫМ ИМЕЮТСЯ ЗАЯВКИ)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right"/>
            </w:pPr>
            <w:r>
              <w:t>15,491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17 15030 10 0001 150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«Детская игровая площадка в п. Вишневка Вишневского сельсовета Щигровского района Курской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right"/>
            </w:pPr>
            <w:r>
              <w:t>15,491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2 00 00000 00 0000 000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E90F5D" w:rsidP="00040800">
            <w:pPr>
              <w:jc w:val="right"/>
            </w:pPr>
            <w:r>
              <w:t>2709,900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2 02 00000 00 0000 000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E90F5D" w:rsidP="00040800">
            <w:pPr>
              <w:jc w:val="right"/>
            </w:pPr>
            <w:r>
              <w:t>2606,463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rPr>
                <w:b/>
              </w:rPr>
            </w:pPr>
            <w:r>
              <w:rPr>
                <w:b/>
              </w:rPr>
              <w:t>2 02 10000 00 0000 150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  <w:rPr>
                <w:b/>
              </w:rPr>
            </w:pPr>
            <w:r>
              <w:rPr>
                <w:b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E90F5D" w:rsidP="00040800">
            <w:pPr>
              <w:jc w:val="right"/>
              <w:rPr>
                <w:b/>
              </w:rPr>
            </w:pPr>
            <w:r>
              <w:rPr>
                <w:b/>
              </w:rPr>
              <w:t>794,677</w:t>
            </w:r>
          </w:p>
        </w:tc>
      </w:tr>
      <w:tr w:rsidR="00C142F2" w:rsidTr="00E90F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2 02 15002 00 0000 150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F2" w:rsidRDefault="00E90F5D" w:rsidP="00040800">
            <w:pPr>
              <w:jc w:val="right"/>
            </w:pPr>
            <w:r>
              <w:t>491,167</w:t>
            </w:r>
          </w:p>
        </w:tc>
      </w:tr>
      <w:tr w:rsidR="00C142F2" w:rsidTr="00E90F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2 02 15002 10 0000 150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F2" w:rsidRDefault="00E90F5D" w:rsidP="00040800">
            <w:pPr>
              <w:jc w:val="right"/>
            </w:pPr>
            <w:r>
              <w:t>491,167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2 02 16001 00 0000 150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right"/>
            </w:pPr>
            <w:r>
              <w:t>303,510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2 02 16001 10 0000 150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right"/>
            </w:pPr>
            <w:r>
              <w:t>303,510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Pr="000E327F" w:rsidRDefault="00C142F2" w:rsidP="00040800">
            <w:pPr>
              <w:rPr>
                <w:b/>
              </w:rPr>
            </w:pPr>
            <w:r w:rsidRPr="000E327F">
              <w:rPr>
                <w:b/>
              </w:rPr>
              <w:t>2 02 20000 00 0000 150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Pr="000E327F" w:rsidRDefault="00C142F2" w:rsidP="00040800">
            <w:pPr>
              <w:jc w:val="both"/>
              <w:rPr>
                <w:b/>
              </w:rPr>
            </w:pPr>
            <w:r w:rsidRPr="000E327F">
              <w:rPr>
                <w:b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Pr="000E327F" w:rsidRDefault="00C142F2" w:rsidP="00040800">
            <w:pPr>
              <w:jc w:val="right"/>
              <w:rPr>
                <w:b/>
              </w:rPr>
            </w:pPr>
            <w:r w:rsidRPr="000E327F">
              <w:rPr>
                <w:b/>
              </w:rPr>
              <w:t>375,847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2 02 25576 00 0000 150</w:t>
            </w:r>
          </w:p>
          <w:p w:rsidR="00C142F2" w:rsidRDefault="00C142F2" w:rsidP="00040800"/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right"/>
            </w:pPr>
            <w:r>
              <w:t>103,029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2 02 25576 10 0000 150</w:t>
            </w:r>
          </w:p>
          <w:p w:rsidR="00C142F2" w:rsidRDefault="00C142F2" w:rsidP="00040800"/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right"/>
            </w:pPr>
            <w:r>
              <w:t>103,029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Pr="000E327F" w:rsidRDefault="00C142F2" w:rsidP="00040800">
            <w:r w:rsidRPr="000E327F">
              <w:t>2 02 20000 00 0000 150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Pr="000E327F" w:rsidRDefault="00C142F2" w:rsidP="00040800">
            <w:pPr>
              <w:jc w:val="both"/>
            </w:pPr>
            <w:r w:rsidRPr="000E327F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Pr="000E327F" w:rsidRDefault="00C142F2" w:rsidP="00040800">
            <w:pPr>
              <w:jc w:val="right"/>
            </w:pPr>
            <w:r w:rsidRPr="000E327F">
              <w:t>272,818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2 02 29999 00 0000 150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Прочие субсидии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right"/>
            </w:pPr>
            <w:r>
              <w:t>272,818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2 02 29999 10 0000 150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Прочие субсидии бюджетам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right"/>
            </w:pPr>
            <w:r>
              <w:t>272,818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rPr>
                <w:b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pPr>
              <w:jc w:val="right"/>
              <w:rPr>
                <w:b/>
              </w:rPr>
            </w:pP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Pr="00116EE7" w:rsidRDefault="00C142F2" w:rsidP="00040800">
            <w:pPr>
              <w:rPr>
                <w:b/>
              </w:rPr>
            </w:pPr>
            <w:r w:rsidRPr="00116EE7">
              <w:rPr>
                <w:b/>
              </w:rPr>
              <w:t>2 02 30000 00 0000 150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Pr="00116EE7" w:rsidRDefault="00C142F2" w:rsidP="00040800">
            <w:pPr>
              <w:jc w:val="both"/>
              <w:rPr>
                <w:b/>
              </w:rPr>
            </w:pPr>
            <w:r w:rsidRPr="00116EE7">
              <w:rPr>
                <w:b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Pr="00116EE7" w:rsidRDefault="00C142F2" w:rsidP="00040800">
            <w:pPr>
              <w:jc w:val="right"/>
              <w:rPr>
                <w:b/>
              </w:rPr>
            </w:pPr>
            <w:r w:rsidRPr="00116EE7">
              <w:rPr>
                <w:b/>
              </w:rPr>
              <w:t>89,267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Pr="00116EE7" w:rsidRDefault="00C142F2" w:rsidP="00040800">
            <w:r w:rsidRPr="00116EE7">
              <w:t>2 02 35118 00 0000 150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Pr="00116EE7" w:rsidRDefault="00C142F2" w:rsidP="00040800">
            <w:pPr>
              <w:jc w:val="both"/>
            </w:pPr>
            <w:r w:rsidRPr="00116EE7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Pr="00116EE7" w:rsidRDefault="00C142F2" w:rsidP="00040800">
            <w:pPr>
              <w:jc w:val="right"/>
            </w:pPr>
            <w:r w:rsidRPr="00116EE7">
              <w:t>89,267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Pr="00116EE7" w:rsidRDefault="00C142F2" w:rsidP="00040800">
            <w:r w:rsidRPr="00116EE7">
              <w:t>2 02 35118 10 0000 150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Pr="00116EE7" w:rsidRDefault="00C142F2" w:rsidP="00040800">
            <w:pPr>
              <w:jc w:val="both"/>
            </w:pPr>
            <w:r w:rsidRPr="00116EE7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Pr="00116EE7" w:rsidRDefault="00C142F2" w:rsidP="00040800">
            <w:pPr>
              <w:jc w:val="right"/>
            </w:pPr>
            <w:r w:rsidRPr="00116EE7">
              <w:t>89,267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Pr="000023A3" w:rsidRDefault="00C142F2" w:rsidP="00040800">
            <w:pPr>
              <w:rPr>
                <w:b/>
              </w:rPr>
            </w:pPr>
            <w:r w:rsidRPr="000023A3">
              <w:rPr>
                <w:b/>
              </w:rPr>
              <w:t>2 02 40000 00 0000 150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Pr="000023A3" w:rsidRDefault="00C142F2" w:rsidP="00040800">
            <w:pPr>
              <w:jc w:val="both"/>
              <w:rPr>
                <w:b/>
              </w:rPr>
            </w:pPr>
            <w:r w:rsidRPr="000023A3">
              <w:rPr>
                <w:b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Pr="000023A3" w:rsidRDefault="00517AD4" w:rsidP="00040800">
            <w:pPr>
              <w:jc w:val="right"/>
              <w:rPr>
                <w:b/>
              </w:rPr>
            </w:pPr>
            <w:r>
              <w:rPr>
                <w:b/>
              </w:rPr>
              <w:t>13</w:t>
            </w:r>
            <w:r w:rsidR="00C142F2" w:rsidRPr="000023A3">
              <w:rPr>
                <w:b/>
              </w:rPr>
              <w:t>46,672</w:t>
            </w:r>
          </w:p>
        </w:tc>
      </w:tr>
      <w:tr w:rsidR="00C142F2" w:rsidTr="000408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lastRenderedPageBreak/>
              <w:t>2 02 40014 00 0000 150</w:t>
            </w:r>
          </w:p>
          <w:p w:rsidR="00C142F2" w:rsidRPr="00D2376D" w:rsidRDefault="00C142F2" w:rsidP="00040800"/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Pr="00D2376D" w:rsidRDefault="00C142F2" w:rsidP="00040800">
            <w:pPr>
              <w:jc w:val="both"/>
            </w:pPr>
            <w: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Pr="00D2376D" w:rsidRDefault="00517AD4" w:rsidP="00040800">
            <w:pPr>
              <w:jc w:val="right"/>
            </w:pPr>
            <w:r>
              <w:t>13</w:t>
            </w:r>
            <w:r w:rsidR="00C142F2">
              <w:t>46,672</w:t>
            </w:r>
          </w:p>
        </w:tc>
      </w:tr>
      <w:tr w:rsidR="00C142F2" w:rsidTr="00040800">
        <w:trPr>
          <w:trHeight w:val="14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Pr="00D2376D" w:rsidRDefault="00C142F2" w:rsidP="00040800">
            <w:r>
              <w:t>2 02 40014 10 0000 150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Pr="00D2376D" w:rsidRDefault="00C142F2" w:rsidP="00040800">
            <w:pPr>
              <w:jc w:val="both"/>
            </w:pPr>
            <w: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Pr="00D2376D" w:rsidRDefault="00517AD4" w:rsidP="00040800">
            <w:pPr>
              <w:jc w:val="right"/>
            </w:pPr>
            <w:r>
              <w:t>13</w:t>
            </w:r>
            <w:r w:rsidR="00C142F2">
              <w:t>46,672</w:t>
            </w:r>
          </w:p>
        </w:tc>
      </w:tr>
      <w:tr w:rsidR="00C142F2" w:rsidTr="00E90F5D">
        <w:trPr>
          <w:trHeight w:val="4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2 07 00000 00 0000 000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F2" w:rsidRDefault="00E90F5D" w:rsidP="00040800">
            <w:pPr>
              <w:jc w:val="right"/>
            </w:pPr>
            <w:r>
              <w:t>103,437</w:t>
            </w:r>
          </w:p>
        </w:tc>
      </w:tr>
      <w:tr w:rsidR="00C142F2" w:rsidTr="00E90F5D">
        <w:trPr>
          <w:trHeight w:val="42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2 07 05000 10 0000 150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Прочие безвозмездные поступления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F2" w:rsidRDefault="00E90F5D" w:rsidP="00040800">
            <w:pPr>
              <w:jc w:val="right"/>
            </w:pPr>
            <w:r>
              <w:t>103,437</w:t>
            </w:r>
          </w:p>
          <w:p w:rsidR="00E90F5D" w:rsidRDefault="00E90F5D" w:rsidP="00E90F5D"/>
        </w:tc>
      </w:tr>
      <w:tr w:rsidR="00C142F2" w:rsidTr="00E90F5D">
        <w:trPr>
          <w:trHeight w:val="4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F2" w:rsidRDefault="00C142F2" w:rsidP="00040800">
            <w:r>
              <w:t>2 07 05030 10 0000 150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2F2" w:rsidRDefault="00C142F2" w:rsidP="00040800">
            <w:pPr>
              <w:jc w:val="both"/>
            </w:pPr>
            <w:r>
              <w:t>Прочие безвозмездные поступления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F2" w:rsidRDefault="00E90F5D" w:rsidP="00040800">
            <w:pPr>
              <w:jc w:val="right"/>
            </w:pPr>
            <w:r>
              <w:t>103,437</w:t>
            </w:r>
          </w:p>
        </w:tc>
      </w:tr>
    </w:tbl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C142F2" w:rsidRDefault="00C142F2" w:rsidP="00C142F2">
      <w:pPr>
        <w:pStyle w:val="af6"/>
        <w:ind w:firstLine="709"/>
        <w:jc w:val="right"/>
        <w:rPr>
          <w:rFonts w:ascii="Times New Roman" w:hAnsi="Times New Roman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40800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F0DD6" w:rsidRDefault="005F0DD6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93BE9" w:rsidRDefault="0004080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</w:t>
      </w: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F8259A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Вишневского сельсовета</w:t>
      </w: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Щигровского района Курской области </w:t>
      </w:r>
    </w:p>
    <w:p w:rsidR="00993BE9" w:rsidRDefault="000A183F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«01</w:t>
      </w:r>
      <w:r w:rsidR="00A260DA" w:rsidRPr="00FD7C78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июля</w:t>
      </w:r>
      <w:r w:rsidR="00E30BF6">
        <w:rPr>
          <w:rFonts w:ascii="Times New Roman" w:hAnsi="Times New Roman"/>
          <w:sz w:val="28"/>
          <w:szCs w:val="28"/>
        </w:rPr>
        <w:t xml:space="preserve"> 2021г. № </w:t>
      </w:r>
      <w:r>
        <w:rPr>
          <w:rFonts w:ascii="Times New Roman" w:hAnsi="Times New Roman"/>
          <w:sz w:val="28"/>
          <w:szCs w:val="28"/>
        </w:rPr>
        <w:t>77-224</w:t>
      </w:r>
      <w:r w:rsidR="00590B52">
        <w:rPr>
          <w:rFonts w:ascii="Times New Roman" w:hAnsi="Times New Roman"/>
          <w:sz w:val="28"/>
          <w:szCs w:val="28"/>
        </w:rPr>
        <w:t>-6</w:t>
      </w:r>
    </w:p>
    <w:p w:rsidR="00993BE9" w:rsidRDefault="00993BE9" w:rsidP="00993BE9">
      <w:pPr>
        <w:pStyle w:val="af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F1E34" w:rsidRDefault="00993BE9" w:rsidP="00993BE9">
      <w:pPr>
        <w:keepNext/>
        <w:widowControl w:val="0"/>
        <w:tabs>
          <w:tab w:val="left" w:pos="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</w:t>
      </w:r>
      <w:r>
        <w:rPr>
          <w:b/>
          <w:sz w:val="28"/>
          <w:szCs w:val="28"/>
        </w:rPr>
        <w:t>(муниципальных программам Вишневского сельсовета Щигровского района Курской области и непрограммным направлениям деятельности), группам</w:t>
      </w:r>
      <w:r>
        <w:rPr>
          <w:b/>
          <w:bCs/>
          <w:sz w:val="28"/>
          <w:szCs w:val="28"/>
        </w:rPr>
        <w:t xml:space="preserve"> видов расходов классификации расходов бюджета муниципального образования</w:t>
      </w:r>
      <w:r>
        <w:rPr>
          <w:b/>
          <w:bCs/>
        </w:rPr>
        <w:t xml:space="preserve"> </w:t>
      </w:r>
      <w:r>
        <w:rPr>
          <w:b/>
          <w:bCs/>
          <w:sz w:val="28"/>
          <w:szCs w:val="28"/>
        </w:rPr>
        <w:t>«Вишневский сельсовет» Щигровского района Курской области</w:t>
      </w:r>
      <w:r>
        <w:rPr>
          <w:b/>
          <w:sz w:val="28"/>
          <w:szCs w:val="28"/>
        </w:rPr>
        <w:t xml:space="preserve"> </w:t>
      </w:r>
    </w:p>
    <w:p w:rsidR="00993BE9" w:rsidRDefault="00993BE9" w:rsidP="00993BE9">
      <w:pPr>
        <w:keepNext/>
        <w:widowControl w:val="0"/>
        <w:tabs>
          <w:tab w:val="left" w:pos="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2021 год</w:t>
      </w:r>
    </w:p>
    <w:p w:rsidR="00993BE9" w:rsidRDefault="00993BE9" w:rsidP="00993BE9">
      <w:pPr>
        <w:keepNext/>
        <w:widowControl w:val="0"/>
        <w:tabs>
          <w:tab w:val="left" w:pos="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993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8"/>
        <w:gridCol w:w="852"/>
        <w:gridCol w:w="993"/>
        <w:gridCol w:w="1419"/>
        <w:gridCol w:w="1135"/>
        <w:gridCol w:w="993"/>
      </w:tblGrid>
      <w:tr w:rsidR="00993BE9" w:rsidTr="00601F91">
        <w:trPr>
          <w:trHeight w:val="812"/>
        </w:trPr>
        <w:tc>
          <w:tcPr>
            <w:tcW w:w="4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Наименование показателя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РЗ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ind w:left="96" w:right="54"/>
              <w:jc w:val="center"/>
              <w:rPr>
                <w:b/>
              </w:rPr>
            </w:pPr>
            <w:r>
              <w:rPr>
                <w:b/>
              </w:rPr>
              <w:t>ПР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ind w:left="109" w:right="99"/>
              <w:jc w:val="center"/>
              <w:rPr>
                <w:b/>
              </w:rPr>
            </w:pPr>
            <w:r>
              <w:rPr>
                <w:b/>
              </w:rPr>
              <w:t>ЦСР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ind w:left="150" w:right="100"/>
              <w:jc w:val="center"/>
              <w:rPr>
                <w:b/>
              </w:rPr>
            </w:pPr>
            <w:r>
              <w:rPr>
                <w:b/>
              </w:rPr>
              <w:t>ВР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 год</w:t>
            </w:r>
          </w:p>
          <w:p w:rsidR="00993BE9" w:rsidRDefault="00993BE9">
            <w:r>
              <w:t xml:space="preserve"> (тыс</w:t>
            </w:r>
            <w:r w:rsidR="002307F8">
              <w:t>.</w:t>
            </w:r>
            <w:r>
              <w:t xml:space="preserve"> руб.)</w:t>
            </w:r>
          </w:p>
        </w:tc>
      </w:tr>
      <w:tr w:rsidR="00993BE9" w:rsidTr="00601F91">
        <w:trPr>
          <w:trHeight w:val="3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993BE9" w:rsidTr="00601F91">
        <w:trPr>
          <w:trHeight w:val="3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FA75A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4322,218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1F790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1674,120</w:t>
            </w:r>
          </w:p>
        </w:tc>
      </w:tr>
      <w:tr w:rsidR="00993BE9" w:rsidTr="00601F91">
        <w:trPr>
          <w:trHeight w:val="973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 xml:space="preserve">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rPr>
                <w:sz w:val="22"/>
                <w:szCs w:val="22"/>
              </w:rPr>
              <w:t>380,725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Обеспечение функционирования главы муниципального образования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71 000 00000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rPr>
                <w:sz w:val="22"/>
                <w:szCs w:val="22"/>
              </w:rPr>
              <w:t>380,725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Глава муниципального образования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71 100 00000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rPr>
                <w:sz w:val="22"/>
                <w:szCs w:val="22"/>
              </w:rPr>
              <w:t>380,725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71 100С1402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rPr>
                <w:sz w:val="22"/>
                <w:szCs w:val="22"/>
              </w:rPr>
              <w:t>380,725</w:t>
            </w:r>
          </w:p>
        </w:tc>
      </w:tr>
      <w:tr w:rsidR="00993BE9" w:rsidTr="00601F91">
        <w:trPr>
          <w:trHeight w:val="1810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993BE9" w:rsidRDefault="00993BE9">
            <w:r>
              <w:t>внебюджетными фондами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71 100С1402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rPr>
                <w:sz w:val="22"/>
                <w:szCs w:val="22"/>
              </w:rPr>
              <w:t>380,725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0 4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391C16">
            <w:pPr>
              <w:widowControl w:val="0"/>
              <w:autoSpaceDE w:val="0"/>
              <w:autoSpaceDN w:val="0"/>
              <w:adjustRightInd w:val="0"/>
            </w:pPr>
            <w:r>
              <w:t>328,783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lastRenderedPageBreak/>
              <w:t>Обеспечение функционирования местных администраций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 xml:space="preserve"> 0 4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73 000 00000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2307F8">
            <w:pPr>
              <w:widowControl w:val="0"/>
              <w:autoSpaceDE w:val="0"/>
              <w:autoSpaceDN w:val="0"/>
              <w:adjustRightInd w:val="0"/>
            </w:pPr>
            <w:r>
              <w:t>32</w:t>
            </w:r>
            <w:r w:rsidR="00391C16">
              <w:t>8,783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Обеспечение деятельности администрации муниципального образования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0 4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73 100 00000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2307F8">
            <w:r>
              <w:t>32</w:t>
            </w:r>
            <w:r w:rsidR="00391C16">
              <w:t>8,783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0 4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73 100 С1402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2307F8">
            <w:r>
              <w:t>32</w:t>
            </w:r>
            <w:r w:rsidR="00391C16">
              <w:t>8,783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993BE9" w:rsidRDefault="00993BE9">
            <w:r>
              <w:t>внебюджетными фондами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0 4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73 100 С1402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2307F8" w:rsidP="002307F8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327,</w:t>
            </w:r>
            <w:r w:rsidR="00466D3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03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Иные бюджетные ассигнования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0 4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73 100 С1402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8 00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3475F5" w:rsidP="003475F5">
            <w:pPr>
              <w:widowControl w:val="0"/>
              <w:autoSpaceDE w:val="0"/>
              <w:autoSpaceDN w:val="0"/>
              <w:adjustRightInd w:val="0"/>
            </w:pPr>
            <w:r>
              <w:t>0,980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spacing w:before="240" w:after="60"/>
            </w:pPr>
            <w:r>
              <w:rPr>
                <w:bCs/>
              </w:rPr>
              <w:t>Обеспечение деятельности финансовых, налоговых, таможенных органов и органов финансового (финансово-бюджетного) надзора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</w:pPr>
            <w:r>
              <w:t>0 6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snapToGrid w:val="0"/>
            </w:pP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snapToGri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5C6ADA">
            <w:pPr>
              <w:widowControl w:val="0"/>
              <w:autoSpaceDE w:val="0"/>
            </w:pPr>
            <w:r>
              <w:t>35,020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spacing w:before="240" w:after="60"/>
            </w:pPr>
            <w:r>
              <w:t>Непрограммная деятельность органов местного самоуправления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</w:pPr>
            <w:r>
              <w:t>0 6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77 000 00000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snapToGri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5C6ADA">
            <w:pPr>
              <w:widowControl w:val="0"/>
              <w:autoSpaceDE w:val="0"/>
            </w:pPr>
            <w:r>
              <w:t>35,020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spacing w:before="240" w:after="60"/>
            </w:pPr>
            <w:r>
              <w:t>Непрограммные расходы органов местного самоуправления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</w:pPr>
            <w:r>
              <w:t>0 6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77 200 00000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snapToGri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5C6ADA">
            <w:pPr>
              <w:widowControl w:val="0"/>
              <w:autoSpaceDE w:val="0"/>
            </w:pPr>
            <w:r>
              <w:t>35,020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spacing w:before="240" w:after="60"/>
            </w:pPr>
            <w: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</w:pPr>
            <w:r>
              <w:t>0 6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77 200 П1484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snapToGri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5C6ADA">
            <w:pPr>
              <w:widowControl w:val="0"/>
              <w:autoSpaceDE w:val="0"/>
            </w:pPr>
            <w:r>
              <w:t>35,020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spacing w:before="240" w:after="60"/>
            </w:pPr>
            <w:r>
              <w:t>Межбюджетные трансферты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</w:pPr>
            <w:r>
              <w:t>0 6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77 200 П1484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</w:pPr>
            <w:r>
              <w:t>500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5C6ADA">
            <w:pPr>
              <w:widowControl w:val="0"/>
              <w:autoSpaceDE w:val="0"/>
            </w:pPr>
            <w:r>
              <w:t>35,020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Обеспечение проведения выборов и референдумов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</w:pPr>
            <w:r>
              <w:t>0 7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/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8859FA">
            <w:pPr>
              <w:widowControl w:val="0"/>
              <w:autoSpaceDE w:val="0"/>
            </w:pPr>
            <w:r>
              <w:t>20</w:t>
            </w:r>
            <w:r w:rsidR="006D66B4">
              <w:t>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rPr>
                <w:bCs/>
                <w:lang w:eastAsia="en-US"/>
              </w:rPr>
            </w:pPr>
            <w:r>
              <w:t>Непрограммная деятельность органов местного самоуправления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0 7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77 000 00000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8859FA">
            <w:r>
              <w:t>20</w:t>
            </w:r>
            <w:r w:rsidR="006D66B4">
              <w:t>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Непрограммные расходы органов местного самоуправления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0 7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77 200 00000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8859FA">
            <w:r>
              <w:t>20</w:t>
            </w:r>
            <w:r w:rsidR="006D66B4">
              <w:t>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Подготовка и проведение выборов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0 7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77 200 С1441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8859FA">
            <w:r>
              <w:t>20</w:t>
            </w:r>
            <w:r w:rsidR="006D66B4">
              <w:t>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0 7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77 200 С1441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8859FA">
            <w:r>
              <w:t>20</w:t>
            </w:r>
            <w:r w:rsidR="006D66B4">
              <w:t>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lastRenderedPageBreak/>
              <w:t>Резервные фонды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/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t>1,0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Резервные фонды органов местного самоуправления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7800000000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t>1,0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Резервные фонды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7810000000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t>1,0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Резервный фонд местной администрации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78100С1403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t>1,0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Иные бюджетные ассигнования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78100С1403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800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t>1,0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Другие общегосударственные вопросы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1F7907" w:rsidP="008859FA">
            <w:pPr>
              <w:widowControl w:val="0"/>
              <w:autoSpaceDE w:val="0"/>
              <w:autoSpaceDN w:val="0"/>
              <w:adjustRightInd w:val="0"/>
            </w:pPr>
            <w:r>
              <w:t>908,592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Муниципальная программа «Развитие муниципальной службы в муниципальном образовании «Вишневский сельсовет» Щигровского района Курской области на 2021-2025 годы»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09 000 00000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4,0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Подпрограмма  «Реализация мероприятий, направленных на развитие муниципальной службы» муниципальной программы «Развитие муниципальной службы в муниципальном образовании «Вишневский сельсовет» Щигровского района Курской области на 2021-2025 годы»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09 1 00 00000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4,0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Основное мероприятие "Подготовка кадров муниципальной службы"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09 101 00000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4,0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Мероприятия, направленные на развитие муниципальной службы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09 101 С1437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4,0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09 101 С1437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2 00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4,0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Муниципальная программа «Комплекс мер по профилактике правонарушений на территории Вишневского сельсовета Щигровского района Курской области на 2020-2022годы»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12 000 00000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1,0</w:t>
            </w:r>
          </w:p>
        </w:tc>
      </w:tr>
      <w:tr w:rsidR="00993BE9" w:rsidTr="00601F91">
        <w:trPr>
          <w:trHeight w:val="1394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r>
              <w:t>Подпрограмма «Комплекс мер по профилактике правонарушений на территории Вишневского сельсовета Щигровского района Курской области на 2020-2022 годы»</w:t>
            </w:r>
          </w:p>
          <w:p w:rsidR="00993BE9" w:rsidRDefault="00993BE9"/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12 200 00000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lastRenderedPageBreak/>
              <w:t>Основное мероприятие "Осуществление мероприятий по обеспечению правопорядка на территории муниципального образования"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12 201 00000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Реализация мероприятий направленных на обеспечение правопорядка на территории муниципального образования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12 201 С1435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12 201 С1435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1,0</w:t>
            </w:r>
          </w:p>
        </w:tc>
      </w:tr>
      <w:tr w:rsidR="00993BE9" w:rsidTr="00601F91">
        <w:trPr>
          <w:trHeight w:val="1532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«Развитие и укрепление материально-технической базы </w:t>
            </w:r>
          </w:p>
          <w:p w:rsidR="00993BE9" w:rsidRDefault="00993BE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муниципального образования « Вишневский сельсовет» Щигровского района Курской области на  2021-2025 годы»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18 000 00000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1F7907" w:rsidP="003B0DDA">
            <w:r>
              <w:t>895,592</w:t>
            </w:r>
          </w:p>
        </w:tc>
      </w:tr>
      <w:tr w:rsidR="00993BE9" w:rsidTr="008859FA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Подпрограмма «Материально-техническое обеспечение учреждений и формирование имиджа Вишневского сельсовета Щигровского района Курской области на 2021-2025 годы»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18 100 00000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1F7907">
            <w:r>
              <w:t>895,592</w:t>
            </w:r>
          </w:p>
        </w:tc>
      </w:tr>
      <w:tr w:rsidR="00993BE9" w:rsidTr="008859FA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Основное мероприятие «Материально-техническое обеспечение учреждений и формирование имиджа Вишневского сельсовета Щигровского района Курской области»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18 101 00000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1F7907">
            <w:r>
              <w:t>895,592</w:t>
            </w:r>
          </w:p>
        </w:tc>
      </w:tr>
      <w:tr w:rsidR="00993BE9" w:rsidTr="008859FA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Прочие расходы бюджетов сельских поселений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 xml:space="preserve">18 101 С1493 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1F7907">
            <w:r>
              <w:t>895,592</w:t>
            </w:r>
          </w:p>
        </w:tc>
      </w:tr>
      <w:tr w:rsidR="00993BE9" w:rsidTr="008859FA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18 101 С1493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FA75AB">
            <w:r>
              <w:t>895</w:t>
            </w:r>
            <w:r w:rsidR="001F7907">
              <w:t>,592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Муниципальная программа «Противодействие экстремизму и профилактика терроризма на территории Вишневского сельсовета на 2020-2022 годы»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 xml:space="preserve"> 21 000 00000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Подпрограмма «Противодействие экстремизму и профилактика терроризма на территории Вишневского сельсовета на 2020-2022 годы»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21 100 00000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Основное мероприятие "Мероприятия по противодействию терроризму и экстремизму"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21 101 00000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Реализация мероприятий направленных на обеспечение правопорядка на территории муниципального образования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21 101 С1495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1,0</w:t>
            </w:r>
          </w:p>
        </w:tc>
      </w:tr>
      <w:tr w:rsidR="00993BE9" w:rsidTr="00601F91">
        <w:trPr>
          <w:trHeight w:val="437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21 101 С1495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1,0</w:t>
            </w:r>
          </w:p>
        </w:tc>
      </w:tr>
      <w:tr w:rsidR="00993BE9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77 000 00000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t>5,0</w:t>
            </w:r>
          </w:p>
        </w:tc>
      </w:tr>
      <w:tr w:rsidR="00993BE9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Непрограммные расходы органов местного самоуправления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 xml:space="preserve">0 1 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77 200 00000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t>5,0</w:t>
            </w:r>
          </w:p>
        </w:tc>
      </w:tr>
      <w:tr w:rsidR="00993BE9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Реализация мероприятий по распространению официальной информации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 xml:space="preserve">0 1 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77 200 С1439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t>5,0</w:t>
            </w:r>
          </w:p>
        </w:tc>
      </w:tr>
      <w:tr w:rsidR="00993BE9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 xml:space="preserve">0 1 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77 200 С1439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t>5,0</w:t>
            </w:r>
          </w:p>
        </w:tc>
      </w:tr>
      <w:tr w:rsidR="00993BE9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Реализация  функций, связанных с общегосударственным управлением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13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76 000 00000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 xml:space="preserve"> 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t>2,0</w:t>
            </w:r>
          </w:p>
        </w:tc>
      </w:tr>
      <w:tr w:rsidR="00993BE9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Выполнение других обязательств органа местного самоуправления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13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76 100 00000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t>2,0</w:t>
            </w:r>
          </w:p>
        </w:tc>
      </w:tr>
      <w:tr w:rsidR="00993BE9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Выполнение других (прочих) обязательств органа местного самоуправления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76 100 С1404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t>2,0</w:t>
            </w:r>
          </w:p>
        </w:tc>
      </w:tr>
      <w:tr w:rsidR="00993BE9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Иные бюджетные ассигнования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1 3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76 100 С1404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800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t>2,0</w:t>
            </w:r>
          </w:p>
        </w:tc>
      </w:tr>
      <w:tr w:rsidR="00993BE9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0 2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89,267</w:t>
            </w:r>
          </w:p>
        </w:tc>
      </w:tr>
      <w:tr w:rsidR="00993BE9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Мобилизационная и вневойсковая подготовка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0 2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89,267</w:t>
            </w:r>
          </w:p>
        </w:tc>
      </w:tr>
      <w:tr w:rsidR="00993BE9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rPr>
                <w:snapToGrid w:val="0"/>
              </w:rPr>
              <w:t xml:space="preserve">Непрограммная деятельность </w:t>
            </w:r>
            <w:r>
              <w:t>органов местного самоуправления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0 2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77 000 00000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t>89,267</w:t>
            </w:r>
          </w:p>
        </w:tc>
      </w:tr>
      <w:tr w:rsidR="00993BE9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rPr>
                <w:snapToGrid w:val="0"/>
              </w:rPr>
            </w:pPr>
            <w:r>
              <w:t>Непрограммные расходы органов местного самоуправления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02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77 200 0000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t>89,267</w:t>
            </w:r>
          </w:p>
        </w:tc>
      </w:tr>
      <w:tr w:rsidR="00993BE9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0 2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77 200 51180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r>
              <w:t>89,267</w:t>
            </w:r>
          </w:p>
        </w:tc>
      </w:tr>
      <w:tr w:rsidR="00993BE9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внебюджетными фондами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0 2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77 200 51180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1 00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B3840" w:rsidP="009B3840">
            <w:pPr>
              <w:widowControl w:val="0"/>
              <w:autoSpaceDE w:val="0"/>
              <w:autoSpaceDN w:val="0"/>
              <w:adjustRightInd w:val="0"/>
            </w:pPr>
            <w:r>
              <w:t>31,248</w:t>
            </w:r>
          </w:p>
        </w:tc>
      </w:tr>
      <w:tr w:rsidR="00993BE9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0 2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77 200 51180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2 00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B3840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58,019</w:t>
            </w:r>
          </w:p>
        </w:tc>
      </w:tr>
      <w:tr w:rsidR="00993BE9" w:rsidTr="00FA75AB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rPr>
                <w:b/>
              </w:rPr>
            </w:pPr>
            <w:r>
              <w:rPr>
                <w:b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0 3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0 0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FA75A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10,297</w:t>
            </w:r>
          </w:p>
        </w:tc>
      </w:tr>
      <w:tr w:rsidR="00993BE9" w:rsidTr="00FA75AB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0 3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 xml:space="preserve">1 </w:t>
            </w:r>
            <w:r w:rsidR="009B3840"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FA75AB">
            <w:pPr>
              <w:widowControl w:val="0"/>
              <w:autoSpaceDE w:val="0"/>
              <w:autoSpaceDN w:val="0"/>
              <w:adjustRightInd w:val="0"/>
            </w:pPr>
            <w:r>
              <w:t>10,297</w:t>
            </w:r>
          </w:p>
        </w:tc>
      </w:tr>
      <w:tr w:rsidR="00993BE9" w:rsidTr="00FA75AB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Муниципальная программа «Защита населения  и территории от чрезвычайных ситуаций, обеспечение пожарной безопасности и безопасности людей на водных объектах на 2018-2022 годы»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0 3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 xml:space="preserve">1 </w:t>
            </w:r>
            <w:r w:rsidR="009B3840"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13 000 00000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FA75AB">
            <w:pPr>
              <w:widowControl w:val="0"/>
              <w:autoSpaceDE w:val="0"/>
              <w:autoSpaceDN w:val="0"/>
              <w:adjustRightInd w:val="0"/>
            </w:pPr>
            <w:r>
              <w:t>10,297</w:t>
            </w:r>
          </w:p>
        </w:tc>
      </w:tr>
      <w:tr w:rsidR="00993BE9" w:rsidTr="00FA75AB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Подпрограмма «Обеспечение противопожарной безопасности»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0 3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B3840">
            <w:pPr>
              <w:widowControl w:val="0"/>
              <w:autoSpaceDE w:val="0"/>
              <w:autoSpaceDN w:val="0"/>
              <w:adjustRightInd w:val="0"/>
            </w:pPr>
            <w:r>
              <w:t>1 0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13 200 00000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FA75AB">
            <w:pPr>
              <w:widowControl w:val="0"/>
              <w:autoSpaceDE w:val="0"/>
              <w:autoSpaceDN w:val="0"/>
              <w:adjustRightInd w:val="0"/>
            </w:pPr>
            <w:r>
              <w:t>10,297</w:t>
            </w:r>
          </w:p>
        </w:tc>
      </w:tr>
      <w:tr w:rsidR="00993BE9" w:rsidTr="00FA75AB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Основное мероприятие "Обеспечение первичных мер пожарной безопасности в границах населенных пунктов муниципального  образования"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0 3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 xml:space="preserve">1 </w:t>
            </w:r>
            <w:r w:rsidR="009B3840"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13 201 00000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FA75AB">
            <w:pPr>
              <w:widowControl w:val="0"/>
              <w:autoSpaceDE w:val="0"/>
              <w:autoSpaceDN w:val="0"/>
              <w:adjustRightInd w:val="0"/>
            </w:pPr>
            <w:r>
              <w:t>10,297</w:t>
            </w:r>
          </w:p>
        </w:tc>
      </w:tr>
      <w:tr w:rsidR="00993BE9" w:rsidTr="00FA75AB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0 3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 xml:space="preserve">1 </w:t>
            </w:r>
            <w:r w:rsidR="009B3840"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13 201 С1415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FA75AB">
            <w:pPr>
              <w:widowControl w:val="0"/>
              <w:autoSpaceDE w:val="0"/>
              <w:autoSpaceDN w:val="0"/>
              <w:adjustRightInd w:val="0"/>
            </w:pPr>
            <w:r>
              <w:t>10,297</w:t>
            </w:r>
          </w:p>
        </w:tc>
      </w:tr>
      <w:tr w:rsidR="00993BE9" w:rsidTr="00FA75AB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0 3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 xml:space="preserve">1 </w:t>
            </w:r>
            <w:r w:rsidR="009B3840"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13 201 С1415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FA75AB">
            <w:pPr>
              <w:widowControl w:val="0"/>
              <w:autoSpaceDE w:val="0"/>
              <w:autoSpaceDN w:val="0"/>
              <w:adjustRightInd w:val="0"/>
            </w:pPr>
            <w:r>
              <w:t>10,297</w:t>
            </w:r>
          </w:p>
        </w:tc>
      </w:tr>
      <w:tr w:rsidR="00993BE9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3475F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597,672</w:t>
            </w:r>
          </w:p>
        </w:tc>
      </w:tr>
      <w:tr w:rsidR="00174F19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74F19" w:rsidRPr="00174F19" w:rsidRDefault="00174F19">
            <w:r w:rsidRPr="00174F19">
              <w:t>Дорожное хозяйство</w:t>
            </w:r>
            <w:r>
              <w:t xml:space="preserve"> (дорожные фонды)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74F19" w:rsidRPr="00174F19" w:rsidRDefault="00174F19">
            <w:pPr>
              <w:widowControl w:val="0"/>
              <w:autoSpaceDE w:val="0"/>
              <w:autoSpaceDN w:val="0"/>
              <w:adjustRightInd w:val="0"/>
            </w:pPr>
            <w:r>
              <w:t>04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174F19" w:rsidRPr="00174F19" w:rsidRDefault="00174F19">
            <w:pPr>
              <w:widowControl w:val="0"/>
              <w:autoSpaceDE w:val="0"/>
              <w:autoSpaceDN w:val="0"/>
              <w:adjustRightInd w:val="0"/>
            </w:pPr>
            <w:r>
              <w:t>09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174F19" w:rsidRPr="00174F19" w:rsidRDefault="00174F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174F19" w:rsidRPr="00174F19" w:rsidRDefault="00174F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F19" w:rsidRPr="00174F19" w:rsidRDefault="00174F19">
            <w:pPr>
              <w:widowControl w:val="0"/>
              <w:autoSpaceDE w:val="0"/>
              <w:autoSpaceDN w:val="0"/>
              <w:adjustRightInd w:val="0"/>
            </w:pPr>
            <w:r>
              <w:t>46,672</w:t>
            </w:r>
          </w:p>
        </w:tc>
      </w:tr>
      <w:tr w:rsidR="00F91BF1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832A18" w:rsidRDefault="00F91BF1" w:rsidP="00F91BF1">
            <w:pPr>
              <w:jc w:val="both"/>
            </w:pPr>
            <w:r w:rsidRPr="00832A18">
              <w:t>Дорожное хозяйство</w:t>
            </w:r>
            <w:r>
              <w:t xml:space="preserve"> (дорожные фонды)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04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09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11 000 00000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46,672</w:t>
            </w:r>
          </w:p>
        </w:tc>
      </w:tr>
      <w:tr w:rsidR="00F91BF1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832A18" w:rsidRDefault="00F91BF1" w:rsidP="00F91BF1">
            <w:pPr>
              <w:jc w:val="both"/>
            </w:pPr>
            <w:r>
              <w:t>Непрограммная деятельность органов местного самоуправления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04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09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11 200 00000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46,672</w:t>
            </w:r>
          </w:p>
        </w:tc>
      </w:tr>
      <w:tr w:rsidR="00F91BF1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832A18" w:rsidRDefault="00F91BF1" w:rsidP="00F91BF1">
            <w:pPr>
              <w:jc w:val="both"/>
            </w:pPr>
            <w:r>
              <w:t>Непрограммные расходы органов местного самоуправления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04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09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11 201 00000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46,672</w:t>
            </w:r>
          </w:p>
        </w:tc>
      </w:tr>
      <w:tr w:rsidR="00F91BF1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174F19" w:rsidRDefault="00F91BF1" w:rsidP="00F91BF1">
            <w:r>
              <w:t>Непрограммные расходы органов местного самоуправления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04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09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11 201 П1424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46,672</w:t>
            </w:r>
          </w:p>
        </w:tc>
      </w:tr>
      <w:tr w:rsidR="00F91BF1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174F19" w:rsidRDefault="00F91BF1" w:rsidP="00F91BF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04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09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11 201 П1424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Pr="00174F19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46,672</w:t>
            </w:r>
          </w:p>
        </w:tc>
      </w:tr>
      <w:tr w:rsidR="00F91BF1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Default="00F91BF1" w:rsidP="00F91BF1">
            <w:r>
              <w:t>Другие вопросы в области национальной экономики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 xml:space="preserve">04 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Default="00F91BF1" w:rsidP="00F91BF1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Default="00F91BF1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Default="00F91BF1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Default="003475F5" w:rsidP="00F91BF1">
            <w:pPr>
              <w:widowControl w:val="0"/>
              <w:autoSpaceDE w:val="0"/>
              <w:autoSpaceDN w:val="0"/>
              <w:adjustRightInd w:val="0"/>
            </w:pPr>
            <w:r>
              <w:t>55</w:t>
            </w:r>
            <w:r w:rsidR="00F91BF1">
              <w:t>1,0</w:t>
            </w:r>
          </w:p>
        </w:tc>
      </w:tr>
      <w:tr w:rsidR="005C6ADA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5C6ADA" w:rsidRDefault="003475F5" w:rsidP="00F91BF1">
            <w:r>
              <w:t>Другие вопросы в области национальной экономики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5C6ADA" w:rsidRDefault="005C6ADA" w:rsidP="00F91BF1">
            <w:pPr>
              <w:widowControl w:val="0"/>
              <w:autoSpaceDE w:val="0"/>
              <w:autoSpaceDN w:val="0"/>
              <w:adjustRightInd w:val="0"/>
            </w:pPr>
            <w:r>
              <w:t>04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5C6ADA" w:rsidRDefault="005C6ADA" w:rsidP="00F91BF1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5C6ADA" w:rsidRDefault="00640D45" w:rsidP="00F91BF1">
            <w:pPr>
              <w:widowControl w:val="0"/>
              <w:autoSpaceDE w:val="0"/>
              <w:autoSpaceDN w:val="0"/>
              <w:adjustRightInd w:val="0"/>
            </w:pPr>
            <w:r>
              <w:t>07</w:t>
            </w:r>
            <w:r w:rsidR="005C6ADA">
              <w:t> 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5C6ADA" w:rsidRDefault="005C6ADA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6ADA" w:rsidRDefault="005C6ADA" w:rsidP="00F91BF1">
            <w:pPr>
              <w:widowControl w:val="0"/>
              <w:autoSpaceDE w:val="0"/>
              <w:autoSpaceDN w:val="0"/>
              <w:adjustRightInd w:val="0"/>
            </w:pPr>
            <w:r>
              <w:t>550,0</w:t>
            </w:r>
          </w:p>
        </w:tc>
      </w:tr>
      <w:tr w:rsidR="00A974CB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6D66B4">
            <w:r w:rsidRPr="00A974CB">
              <w:t>Иные межбюджетные трансферты на осуществление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BB0B83">
            <w:pPr>
              <w:widowControl w:val="0"/>
              <w:autoSpaceDE w:val="0"/>
              <w:autoSpaceDN w:val="0"/>
              <w:adjustRightInd w:val="0"/>
            </w:pPr>
            <w:r>
              <w:t>04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BB0B83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640D45" w:rsidP="005C6ADA">
            <w:pPr>
              <w:widowControl w:val="0"/>
              <w:autoSpaceDE w:val="0"/>
              <w:autoSpaceDN w:val="0"/>
              <w:adjustRightInd w:val="0"/>
            </w:pPr>
            <w:r>
              <w:t>77 200</w:t>
            </w:r>
            <w:r w:rsidR="00A974CB">
              <w:t xml:space="preserve">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550,0</w:t>
            </w:r>
          </w:p>
        </w:tc>
      </w:tr>
      <w:tr w:rsidR="00A974CB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6D66B4">
            <w:r w:rsidRPr="003475F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04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640D45" w:rsidP="005C6ADA">
            <w:pPr>
              <w:widowControl w:val="0"/>
              <w:autoSpaceDE w:val="0"/>
              <w:autoSpaceDN w:val="0"/>
              <w:adjustRightInd w:val="0"/>
            </w:pPr>
            <w:r>
              <w:t>77 200</w:t>
            </w:r>
            <w:r w:rsidR="00A974CB">
              <w:t xml:space="preserve"> П1416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550,0</w:t>
            </w:r>
          </w:p>
        </w:tc>
      </w:tr>
      <w:tr w:rsidR="00A974CB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6D66B4">
            <w:r w:rsidRPr="00A974C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04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640D45" w:rsidP="00F91BF1">
            <w:pPr>
              <w:widowControl w:val="0"/>
              <w:autoSpaceDE w:val="0"/>
              <w:autoSpaceDN w:val="0"/>
              <w:adjustRightInd w:val="0"/>
            </w:pPr>
            <w:r>
              <w:t>77 200</w:t>
            </w:r>
            <w:r w:rsidR="00A974CB">
              <w:t xml:space="preserve"> П1416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640D45" w:rsidP="00F91BF1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550,0</w:t>
            </w:r>
          </w:p>
        </w:tc>
      </w:tr>
      <w:tr w:rsidR="00A974CB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Программа «Развитие субъектов малого и среднего предпринимательства в Вишневском  сельсовете Щигровского района на 2021-2023 годы»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 xml:space="preserve">04 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15 000 00000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1,0</w:t>
            </w:r>
          </w:p>
        </w:tc>
      </w:tr>
      <w:tr w:rsidR="00A974CB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Подпрограмма "Поддержка субъектов малого и среднего предпринимательства в Вишневском  сельсовете Щигровского района на 2021-2023 годы»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 xml:space="preserve">04 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15 100 00000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1,0</w:t>
            </w:r>
          </w:p>
        </w:tc>
      </w:tr>
      <w:tr w:rsidR="00A974CB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adjustRightInd w:val="0"/>
              <w:outlineLvl w:val="4"/>
            </w:pPr>
            <w:r>
              <w:t>Основное мероприятие "Обеспечение малого и среднего предпринимательства, популяризация предпринимательской деятельности"</w:t>
            </w:r>
          </w:p>
          <w:p w:rsidR="00A974CB" w:rsidRDefault="00A974CB" w:rsidP="00F91BF1"/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 xml:space="preserve">04 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15 101 00000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1,0</w:t>
            </w:r>
          </w:p>
        </w:tc>
      </w:tr>
      <w:tr w:rsidR="00A974CB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Обеспечение условий для развития малого и среднего предпринимательства на территории муниципального образования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 xml:space="preserve">04 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15 101 С1405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1,0</w:t>
            </w:r>
          </w:p>
        </w:tc>
      </w:tr>
      <w:tr w:rsidR="00A974CB" w:rsidTr="00601F91">
        <w:trPr>
          <w:trHeight w:val="6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 xml:space="preserve">04 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15 101 С1405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1,0</w:t>
            </w:r>
          </w:p>
        </w:tc>
      </w:tr>
      <w:tr w:rsidR="00A974CB" w:rsidTr="00601F91">
        <w:trPr>
          <w:trHeight w:val="3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0 5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1F7907" w:rsidP="00F91BF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1531,419</w:t>
            </w:r>
          </w:p>
        </w:tc>
      </w:tr>
      <w:tr w:rsidR="00A974CB" w:rsidTr="00601F91">
        <w:trPr>
          <w:trHeight w:val="3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01F91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 w:rsidRPr="00F91BF1">
              <w:t>Коммунальное хозяйство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  <w:r w:rsidRPr="00601F91"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  <w:r w:rsidRPr="00601F91">
              <w:t>02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00 000 00000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Pr="00601F91" w:rsidRDefault="008859FA" w:rsidP="00F91BF1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7</w:t>
            </w:r>
            <w:r w:rsidR="00A974CB">
              <w:rPr>
                <w:sz w:val="22"/>
                <w:szCs w:val="22"/>
              </w:rPr>
              <w:t>50,0</w:t>
            </w:r>
          </w:p>
        </w:tc>
      </w:tr>
      <w:tr w:rsidR="00A974CB" w:rsidTr="00601F91">
        <w:trPr>
          <w:trHeight w:val="3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343AC4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 w:rsidRPr="00343AC4">
              <w:rPr>
                <w:snapToGrid w:val="0"/>
              </w:rPr>
              <w:t xml:space="preserve">Непрограммная деятельность </w:t>
            </w:r>
            <w:r w:rsidRPr="00343AC4">
              <w:t>органов местного самоуправления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07 000 00000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Pr="00601F91" w:rsidRDefault="008859FA" w:rsidP="00F91BF1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7</w:t>
            </w:r>
            <w:r w:rsidR="00A974CB">
              <w:rPr>
                <w:sz w:val="22"/>
                <w:szCs w:val="22"/>
              </w:rPr>
              <w:t>50,0</w:t>
            </w:r>
          </w:p>
        </w:tc>
      </w:tr>
      <w:tr w:rsidR="00A974CB" w:rsidTr="00601F91">
        <w:trPr>
          <w:trHeight w:val="3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343AC4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  <w:rPr>
                <w:snapToGrid w:val="0"/>
              </w:rPr>
            </w:pPr>
            <w:r w:rsidRPr="00343AC4">
              <w:t>Непрограммные расходы органов местного самоуправления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07 200 00000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Pr="00601F91" w:rsidRDefault="008859FA" w:rsidP="00F91BF1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7</w:t>
            </w:r>
            <w:r w:rsidR="00A974CB">
              <w:rPr>
                <w:sz w:val="22"/>
                <w:szCs w:val="22"/>
              </w:rPr>
              <w:t>50,0</w:t>
            </w:r>
          </w:p>
        </w:tc>
      </w:tr>
      <w:tr w:rsidR="00A974CB" w:rsidTr="00601F91">
        <w:trPr>
          <w:trHeight w:val="3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01F91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Иные межбюджетные трансферты на создание условий для развития социальной и инженерной инфраструктуры муниципальных образований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07 201 00000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Pr="00601F91" w:rsidRDefault="008859FA" w:rsidP="00F91BF1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7</w:t>
            </w:r>
            <w:r w:rsidR="00A974CB">
              <w:rPr>
                <w:sz w:val="22"/>
                <w:szCs w:val="22"/>
              </w:rPr>
              <w:t>50,0</w:t>
            </w:r>
          </w:p>
        </w:tc>
      </w:tr>
      <w:tr w:rsidR="00A974CB" w:rsidTr="00601F91">
        <w:trPr>
          <w:trHeight w:val="3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7571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 w:rsidRPr="0075718E">
              <w:t>Создание условий для развития социальной и инженерной инфраструктуры муниципальных образований</w:t>
            </w:r>
          </w:p>
          <w:p w:rsidR="00A974CB" w:rsidRPr="00601F91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07 201 С1417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Pr="00601F91" w:rsidRDefault="008859FA" w:rsidP="00F91BF1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7</w:t>
            </w:r>
            <w:r w:rsidR="00A974CB">
              <w:rPr>
                <w:sz w:val="22"/>
                <w:szCs w:val="22"/>
              </w:rPr>
              <w:t>50,0</w:t>
            </w:r>
          </w:p>
        </w:tc>
      </w:tr>
      <w:tr w:rsidR="00A974CB" w:rsidTr="00601F91">
        <w:trPr>
          <w:trHeight w:val="3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01F91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 w:rsidRPr="0075718E">
              <w:t xml:space="preserve">Бюджетные инвестиции в объекты капитального строительства </w:t>
            </w:r>
            <w:r w:rsidRPr="0075718E">
              <w:lastRenderedPageBreak/>
              <w:t>государственной (муниципальной) собственности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02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07 201 С1417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601F91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400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Pr="00601F91" w:rsidRDefault="008859FA" w:rsidP="00F91BF1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7</w:t>
            </w:r>
            <w:r w:rsidR="00A974CB">
              <w:rPr>
                <w:sz w:val="22"/>
                <w:szCs w:val="22"/>
              </w:rPr>
              <w:t>50,0</w:t>
            </w:r>
          </w:p>
        </w:tc>
      </w:tr>
      <w:tr w:rsidR="00A974CB" w:rsidTr="00601F91">
        <w:trPr>
          <w:trHeight w:val="3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lastRenderedPageBreak/>
              <w:t xml:space="preserve">Благоустройство 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FA75AB" w:rsidP="00F91BF1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  <w:sz w:val="22"/>
                <w:szCs w:val="22"/>
              </w:rPr>
              <w:t>781,419</w:t>
            </w:r>
          </w:p>
        </w:tc>
      </w:tr>
      <w:tr w:rsidR="00A974CB" w:rsidTr="00FA75AB">
        <w:trPr>
          <w:trHeight w:val="3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Муниципальная программа «Обеспечение доступным и комфортным жильем и коммунальными услугами граждан в муниципальном образовании «Вишневский сельсовет» Щигровского района Курской области на 2021-2025 годы»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07 000 00000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FA75AB" w:rsidP="00F91BF1">
            <w:pPr>
              <w:widowControl w:val="0"/>
              <w:autoSpaceDE w:val="0"/>
              <w:autoSpaceDN w:val="0"/>
              <w:adjustRightInd w:val="0"/>
            </w:pPr>
            <w:r>
              <w:t>311,424</w:t>
            </w:r>
          </w:p>
        </w:tc>
      </w:tr>
      <w:tr w:rsidR="00A974CB" w:rsidTr="008859FA">
        <w:trPr>
          <w:trHeight w:val="3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Подпрограмма «Обеспечение качественными услугами ЖКХ населения муниципальном образовании «Вишневский сельсовет» Щигровского района Курской области муниципальной программы «Обеспечение доступным и комфортным жильем и коммунальными услугами граждан в муниципальном образовании «Вишневский сельсовет» Щигровского района курской области на 2021-2025 годы»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07 300 00000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FA75AB" w:rsidP="00F91BF1">
            <w:pPr>
              <w:widowControl w:val="0"/>
              <w:autoSpaceDE w:val="0"/>
              <w:autoSpaceDN w:val="0"/>
              <w:adjustRightInd w:val="0"/>
            </w:pPr>
            <w:r>
              <w:t>311,424</w:t>
            </w:r>
          </w:p>
        </w:tc>
      </w:tr>
      <w:tr w:rsidR="00A974CB" w:rsidTr="008859FA">
        <w:trPr>
          <w:trHeight w:val="3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Основное мероприятие "Благоустройство территории"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07 301 00000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FA75AB" w:rsidP="00F91BF1">
            <w:pPr>
              <w:widowControl w:val="0"/>
              <w:autoSpaceDE w:val="0"/>
              <w:autoSpaceDN w:val="0"/>
              <w:adjustRightInd w:val="0"/>
            </w:pPr>
            <w:r>
              <w:t>311,424</w:t>
            </w:r>
          </w:p>
        </w:tc>
      </w:tr>
      <w:tr w:rsidR="00A974CB" w:rsidTr="008859FA">
        <w:trPr>
          <w:trHeight w:val="3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Мероприятия по благоустройству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07 301 С1433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FA75AB" w:rsidP="00F91BF1">
            <w:r>
              <w:t>311,424</w:t>
            </w:r>
          </w:p>
        </w:tc>
      </w:tr>
      <w:tr w:rsidR="00A974CB" w:rsidTr="008859FA">
        <w:trPr>
          <w:trHeight w:val="933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A974CB" w:rsidRDefault="00A974CB" w:rsidP="00F91BF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A974CB" w:rsidRDefault="00A974CB" w:rsidP="00F91BF1">
            <w:r>
              <w:t>07 301 С1433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2 00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974CB" w:rsidRDefault="00FA75AB" w:rsidP="00F91BF1">
            <w:r>
              <w:t>311,424</w:t>
            </w:r>
          </w:p>
        </w:tc>
      </w:tr>
      <w:tr w:rsidR="00A974CB" w:rsidTr="00601F91">
        <w:trPr>
          <w:trHeight w:val="933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A974CB" w:rsidRDefault="00A974CB" w:rsidP="003836F8">
            <w:r>
              <w:t>Муниципальная программа «Комплексное развитие сельской территории Вишневского сельсовета Щигровского района на 2020-2025 годы»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A974CB" w:rsidRDefault="00A974CB" w:rsidP="00F91BF1">
            <w:r>
              <w:t>24 000 00000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974CB" w:rsidRDefault="00A974CB" w:rsidP="00F91BF1">
            <w:r>
              <w:t>456,995</w:t>
            </w:r>
          </w:p>
        </w:tc>
      </w:tr>
      <w:tr w:rsidR="00A974CB" w:rsidTr="00601F91">
        <w:trPr>
          <w:trHeight w:val="699"/>
        </w:trPr>
        <w:tc>
          <w:tcPr>
            <w:tcW w:w="45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Основное мероприятие «Благоустройство сельской территории»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24 101 00000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456,995</w:t>
            </w:r>
          </w:p>
        </w:tc>
      </w:tr>
      <w:tr w:rsidR="00A974CB" w:rsidTr="00601F91">
        <w:trPr>
          <w:trHeight w:val="550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Средства областного бюджета на реализацию проекта «Народный бюджет»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r>
              <w:t>24 101 14001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185,886</w:t>
            </w:r>
          </w:p>
        </w:tc>
      </w:tr>
      <w:tr w:rsidR="00A974CB" w:rsidTr="00601F91">
        <w:trPr>
          <w:trHeight w:val="933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«Детская игровая площадка в п. Вишневка Вишневского сельсовета Щигровского района Курской области»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F41FDB" w:rsidRDefault="00A974CB" w:rsidP="00F91BF1">
            <w:pPr>
              <w:rPr>
                <w:lang w:val="en-US"/>
              </w:rPr>
            </w:pPr>
            <w:r>
              <w:t>24 101 14001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185,886</w:t>
            </w:r>
          </w:p>
        </w:tc>
      </w:tr>
      <w:tr w:rsidR="00A974CB" w:rsidTr="00601F91">
        <w:trPr>
          <w:trHeight w:val="933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F41FDB" w:rsidRDefault="00A974CB" w:rsidP="00F91BF1">
            <w:pPr>
              <w:rPr>
                <w:lang w:val="en-US"/>
              </w:rPr>
            </w:pPr>
            <w:r>
              <w:t>24 101 14001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400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185,886</w:t>
            </w:r>
          </w:p>
        </w:tc>
      </w:tr>
      <w:tr w:rsidR="00A974CB" w:rsidTr="00601F91">
        <w:trPr>
          <w:trHeight w:val="933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383719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383719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75718E" w:rsidRDefault="00A974CB" w:rsidP="00383719">
            <w:r>
              <w:t xml:space="preserve">24 101 </w:t>
            </w:r>
            <w:r>
              <w:rPr>
                <w:lang w:val="en-US"/>
              </w:rPr>
              <w:t>L</w:t>
            </w:r>
            <w:r>
              <w:t>5760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117,747</w:t>
            </w:r>
          </w:p>
        </w:tc>
      </w:tr>
      <w:tr w:rsidR="00A974CB" w:rsidTr="00661077">
        <w:trPr>
          <w:trHeight w:val="342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Прочая закупка товаров, работ и услуг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75718E" w:rsidRDefault="00A974CB" w:rsidP="00F91BF1">
            <w:r>
              <w:t xml:space="preserve">24 101 </w:t>
            </w:r>
            <w:r>
              <w:rPr>
                <w:lang w:val="en-US"/>
              </w:rPr>
              <w:t>L</w:t>
            </w:r>
            <w:r>
              <w:t>5760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B5661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117,747</w:t>
            </w:r>
          </w:p>
        </w:tc>
      </w:tr>
      <w:tr w:rsidR="00A974CB" w:rsidTr="00601F91">
        <w:trPr>
          <w:trHeight w:val="933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 xml:space="preserve">24 101 </w:t>
            </w:r>
            <w:r>
              <w:rPr>
                <w:lang w:val="en-US"/>
              </w:rPr>
              <w:t>L</w:t>
            </w:r>
            <w:r>
              <w:t>5761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29,437</w:t>
            </w:r>
          </w:p>
        </w:tc>
      </w:tr>
      <w:tr w:rsidR="00A974CB" w:rsidTr="00661077">
        <w:trPr>
          <w:trHeight w:val="416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Прочая закупка товаров, работ и услуг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61077" w:rsidRDefault="00A974CB" w:rsidP="00F91BF1">
            <w:r>
              <w:t xml:space="preserve">24 101 </w:t>
            </w:r>
            <w:r>
              <w:rPr>
                <w:lang w:val="en-US"/>
              </w:rPr>
              <w:t>L</w:t>
            </w:r>
            <w:r>
              <w:t>5761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61077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29,437</w:t>
            </w:r>
          </w:p>
        </w:tc>
      </w:tr>
      <w:tr w:rsidR="00A974CB" w:rsidTr="00601F91">
        <w:trPr>
          <w:trHeight w:val="500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roofErr w:type="spellStart"/>
            <w:r>
              <w:t>Софинансирование</w:t>
            </w:r>
            <w:proofErr w:type="spellEnd"/>
            <w:r>
              <w:t xml:space="preserve"> на реализацию проекта «Народный бюджет»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/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123,925</w:t>
            </w:r>
          </w:p>
        </w:tc>
      </w:tr>
      <w:tr w:rsidR="00A974CB" w:rsidTr="00601F91">
        <w:trPr>
          <w:trHeight w:val="933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«Детская игровая площадка в п. Вишневка Вишневского сельсовета Щигровского района Курской области»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C11789" w:rsidRDefault="00A974CB" w:rsidP="00F91BF1">
            <w:r>
              <w:t xml:space="preserve">24 101 </w:t>
            </w:r>
            <w:r>
              <w:rPr>
                <w:lang w:val="en-US"/>
              </w:rPr>
              <w:t>S</w:t>
            </w:r>
            <w:r>
              <w:t>4001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123,925</w:t>
            </w:r>
          </w:p>
        </w:tc>
      </w:tr>
      <w:tr w:rsidR="00A974CB" w:rsidTr="00601F91">
        <w:trPr>
          <w:trHeight w:val="933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F41FDB" w:rsidRDefault="00A974CB" w:rsidP="00F91BF1">
            <w:pPr>
              <w:rPr>
                <w:lang w:val="en-US"/>
              </w:rPr>
            </w:pPr>
            <w:r>
              <w:t xml:space="preserve">24 101 </w:t>
            </w:r>
            <w:r>
              <w:rPr>
                <w:lang w:val="en-US"/>
              </w:rPr>
              <w:t>S</w:t>
            </w:r>
            <w:r>
              <w:t>4001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C11789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400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123,925</w:t>
            </w:r>
          </w:p>
        </w:tc>
      </w:tr>
      <w:tr w:rsidR="00A974CB" w:rsidTr="00601F91">
        <w:trPr>
          <w:trHeight w:val="933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Муниципальная программа "Организация и содержание мест захоронения в Вишневском сельсовете на 2021-2023 годы"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 xml:space="preserve">05 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25 000 00000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5,0</w:t>
            </w:r>
          </w:p>
        </w:tc>
      </w:tr>
      <w:tr w:rsidR="00A974CB" w:rsidTr="00601F91">
        <w:trPr>
          <w:trHeight w:val="933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Подпрограмма "Организация и содержание мест захоронения"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25 100 00000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5,0</w:t>
            </w:r>
          </w:p>
        </w:tc>
      </w:tr>
      <w:tr w:rsidR="00A974CB" w:rsidTr="00601F91">
        <w:trPr>
          <w:trHeight w:val="933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Основное мероприятие "Благоустройство мест захоронения  (кладбищ) на территории поселения"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25 101 00000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5,0</w:t>
            </w:r>
          </w:p>
        </w:tc>
      </w:tr>
      <w:tr w:rsidR="00A974CB" w:rsidTr="00601F91">
        <w:trPr>
          <w:trHeight w:val="933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Мероприятия по благоустройству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25 101 С1433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5,0</w:t>
            </w:r>
          </w:p>
        </w:tc>
      </w:tr>
      <w:tr w:rsidR="00A974CB" w:rsidTr="00601F91">
        <w:trPr>
          <w:trHeight w:val="933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25 101 С1433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5,0</w:t>
            </w:r>
          </w:p>
        </w:tc>
      </w:tr>
      <w:tr w:rsidR="00640D45" w:rsidTr="00601F91">
        <w:trPr>
          <w:trHeight w:val="933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40D45" w:rsidRDefault="006D66B4" w:rsidP="00F91BF1">
            <w:r w:rsidRPr="006D66B4">
              <w:t>Мероприятия в области земельных отношений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40D45" w:rsidRDefault="00640D45" w:rsidP="00F91BF1">
            <w:pPr>
              <w:widowControl w:val="0"/>
              <w:autoSpaceDE w:val="0"/>
              <w:autoSpaceDN w:val="0"/>
              <w:adjustRightInd w:val="0"/>
            </w:pPr>
            <w:r>
              <w:t xml:space="preserve">05 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40D45" w:rsidRDefault="00640D45" w:rsidP="00F91BF1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40D45" w:rsidRDefault="00640D45" w:rsidP="00F91BF1">
            <w:r>
              <w:t>77 200 С1468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40D45" w:rsidRDefault="00640D45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45" w:rsidRDefault="006D66B4" w:rsidP="00F91BF1">
            <w:r>
              <w:t>8,0</w:t>
            </w:r>
          </w:p>
        </w:tc>
      </w:tr>
      <w:tr w:rsidR="00640D45" w:rsidTr="00601F91">
        <w:trPr>
          <w:trHeight w:val="933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40D45" w:rsidRDefault="006D66B4" w:rsidP="00F91BF1">
            <w:r w:rsidRPr="006D66B4">
              <w:t>Прочая закупка товаров, работ и услуг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40D45" w:rsidRDefault="00640D45" w:rsidP="00F91BF1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40D45" w:rsidRDefault="00640D45" w:rsidP="00F91BF1">
            <w:pPr>
              <w:widowControl w:val="0"/>
              <w:autoSpaceDE w:val="0"/>
              <w:autoSpaceDN w:val="0"/>
              <w:adjustRightInd w:val="0"/>
            </w:pPr>
            <w:r>
              <w:t>03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40D45" w:rsidRDefault="00640D45" w:rsidP="00F91BF1">
            <w:r>
              <w:t xml:space="preserve">77 200 С1468 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40D45" w:rsidRDefault="00640D45" w:rsidP="00F91BF1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45" w:rsidRDefault="006D66B4" w:rsidP="00F91BF1">
            <w:r>
              <w:t>8,0</w:t>
            </w:r>
          </w:p>
        </w:tc>
      </w:tr>
      <w:tr w:rsidR="00A974CB" w:rsidTr="001F7907">
        <w:trPr>
          <w:trHeight w:val="3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rPr>
                <w:b/>
              </w:rPr>
            </w:pPr>
            <w:r>
              <w:rPr>
                <w:b/>
              </w:rPr>
              <w:t>Культура, кинематография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0 8 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1F7907" w:rsidP="00F91BF1">
            <w:pPr>
              <w:rPr>
                <w:b/>
              </w:rPr>
            </w:pPr>
            <w:r>
              <w:rPr>
                <w:b/>
              </w:rPr>
              <w:t>406,443</w:t>
            </w:r>
          </w:p>
        </w:tc>
      </w:tr>
      <w:tr w:rsidR="00A974CB" w:rsidTr="001F7907">
        <w:trPr>
          <w:trHeight w:val="3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Культура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0 8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1F7907" w:rsidP="00F91BF1">
            <w:r>
              <w:t>406,443</w:t>
            </w:r>
          </w:p>
        </w:tc>
      </w:tr>
      <w:tr w:rsidR="00A974CB" w:rsidTr="001F7907">
        <w:trPr>
          <w:trHeight w:val="315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 xml:space="preserve">Муниципальная программа «Развитие культуры в муниципальном образовании </w:t>
            </w:r>
            <w:r>
              <w:lastRenderedPageBreak/>
              <w:t>«Вишневский сельсовет» Щигровского района курской области на 2021-2025 годы»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0 8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01 000 00000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1F7907" w:rsidP="00F91BF1">
            <w:r>
              <w:t>406,443</w:t>
            </w:r>
          </w:p>
        </w:tc>
      </w:tr>
      <w:tr w:rsidR="00A974CB" w:rsidTr="001F7907">
        <w:trPr>
          <w:trHeight w:val="70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lastRenderedPageBreak/>
              <w:t>Подпрограмма «Искусство» муниципальной программы «Развитие культуры в муниципальном образовании «Вишневский сельсовет» Щигровского района Курской области на 2021-2025 годы»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0 8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01 100 00000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1F7907" w:rsidP="00F91BF1">
            <w:r>
              <w:t>406,443</w:t>
            </w:r>
          </w:p>
        </w:tc>
      </w:tr>
      <w:tr w:rsidR="00A974CB" w:rsidTr="001F7907">
        <w:trPr>
          <w:trHeight w:val="70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Основное мероприятие "Сохранение и развитие культуры Вишневского сельсовета Щигровского района Курской области"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0 8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01 101 00000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1F7907" w:rsidP="00F91BF1">
            <w:r>
              <w:t>406,443</w:t>
            </w:r>
          </w:p>
        </w:tc>
      </w:tr>
      <w:tr w:rsidR="00A974CB" w:rsidTr="00601F91">
        <w:trPr>
          <w:trHeight w:val="70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Субсидии местным бюджетам на заработную плату и начисления на выплаты по оплате труда работников учреждений культуры муниципальных образований, городских и сельских поселений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08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01 10113330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86,932</w:t>
            </w:r>
          </w:p>
        </w:tc>
      </w:tr>
      <w:tr w:rsidR="00A974CB" w:rsidTr="00601F91">
        <w:trPr>
          <w:trHeight w:val="70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Расходы на выплаты персоналу в целях обеспечения выполнения функций органами местного самоуправления, казенными учреждениями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08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01 10113330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86,932</w:t>
            </w:r>
          </w:p>
        </w:tc>
      </w:tr>
      <w:tr w:rsidR="00A974CB" w:rsidTr="00601F91">
        <w:trPr>
          <w:trHeight w:val="70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 xml:space="preserve">Расходы местного бюджета на заработную плату и начисления  на выплаты по оплате труда работников учреждений культуры муниципальных образований, городских и сельских поселений в части </w:t>
            </w:r>
            <w:proofErr w:type="spellStart"/>
            <w:r>
              <w:t>софинансирования</w:t>
            </w:r>
            <w:proofErr w:type="spellEnd"/>
            <w:r>
              <w:t xml:space="preserve"> расходных обязательств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08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01 101</w:t>
            </w:r>
            <w:r>
              <w:rPr>
                <w:lang w:val="en-US"/>
              </w:rPr>
              <w:t>S</w:t>
            </w:r>
            <w:r>
              <w:t>3330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223,944</w:t>
            </w:r>
          </w:p>
        </w:tc>
      </w:tr>
      <w:tr w:rsidR="00A974CB" w:rsidTr="00601F91">
        <w:trPr>
          <w:trHeight w:val="70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08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01 101</w:t>
            </w:r>
            <w:r>
              <w:rPr>
                <w:lang w:val="en-US"/>
              </w:rPr>
              <w:t>S</w:t>
            </w:r>
            <w:r>
              <w:t>3</w:t>
            </w:r>
            <w:r>
              <w:rPr>
                <w:lang w:val="en-US"/>
              </w:rPr>
              <w:t>3</w:t>
            </w:r>
            <w:r>
              <w:t>30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r>
              <w:t>223,944</w:t>
            </w:r>
          </w:p>
        </w:tc>
      </w:tr>
      <w:tr w:rsidR="00A974CB" w:rsidTr="00FA75AB">
        <w:trPr>
          <w:trHeight w:val="70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0 8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01 101 С1401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FA75AB" w:rsidP="00F91BF1">
            <w:r>
              <w:t>95,567</w:t>
            </w:r>
          </w:p>
        </w:tc>
      </w:tr>
      <w:tr w:rsidR="00A974CB" w:rsidTr="00FA75AB">
        <w:trPr>
          <w:trHeight w:val="70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</w:t>
            </w:r>
          </w:p>
          <w:p w:rsidR="00A974CB" w:rsidRDefault="00A974CB" w:rsidP="00F91BF1">
            <w:r>
              <w:t>внебюджетными фондами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0 8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01 101 С1401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FA75AB" w:rsidP="00F91BF1">
            <w:pPr>
              <w:widowControl w:val="0"/>
              <w:autoSpaceDE w:val="0"/>
              <w:autoSpaceDN w:val="0"/>
              <w:adjustRightInd w:val="0"/>
            </w:pPr>
            <w:r>
              <w:t>93,567</w:t>
            </w:r>
          </w:p>
        </w:tc>
      </w:tr>
      <w:tr w:rsidR="00A974CB" w:rsidTr="00601F91">
        <w:trPr>
          <w:trHeight w:val="70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0 8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0 1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01 101 С1401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800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2,0</w:t>
            </w:r>
          </w:p>
        </w:tc>
      </w:tr>
      <w:tr w:rsidR="00A974CB" w:rsidTr="00601F91">
        <w:trPr>
          <w:trHeight w:val="70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rPr>
                <w:b/>
              </w:rPr>
            </w:pP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13,0</w:t>
            </w:r>
          </w:p>
        </w:tc>
      </w:tr>
      <w:tr w:rsidR="00A974CB" w:rsidTr="00601F91">
        <w:trPr>
          <w:trHeight w:val="70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Пенсионное обеспечение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/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13,0</w:t>
            </w:r>
          </w:p>
        </w:tc>
      </w:tr>
      <w:tr w:rsidR="00A974CB" w:rsidTr="00601F91">
        <w:trPr>
          <w:trHeight w:val="70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A974CB" w:rsidRDefault="00A974CB" w:rsidP="00F91BF1">
            <w:r>
              <w:t>Муниципальная программа «Социальная поддержка граждан Вишневского сельсовета Щигровского района Курской области на 2021-2026 годы»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A974CB" w:rsidRDefault="00A974CB" w:rsidP="00F91BF1">
            <w:r>
              <w:t xml:space="preserve">02 000 00000 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13,0</w:t>
            </w:r>
          </w:p>
        </w:tc>
      </w:tr>
      <w:tr w:rsidR="00A974CB" w:rsidTr="00601F91">
        <w:trPr>
          <w:trHeight w:val="70"/>
        </w:trPr>
        <w:tc>
          <w:tcPr>
            <w:tcW w:w="45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Подпрограмма «Развитие мер социальной поддержки отдельных категорий граждан» муниципальной программы «Социальная поддержка граждан Вишневского сельсовета Щигровского района Курской области на 2021-2025 годы»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 xml:space="preserve">02 000 00000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13,0</w:t>
            </w:r>
          </w:p>
        </w:tc>
      </w:tr>
      <w:tr w:rsidR="00A974CB" w:rsidTr="00601F91">
        <w:trPr>
          <w:trHeight w:val="70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Оказание мер социальной поддержки отдельным категориям граждан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 xml:space="preserve">02 000 00000 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13,0</w:t>
            </w:r>
          </w:p>
        </w:tc>
      </w:tr>
      <w:tr w:rsidR="00A974CB" w:rsidTr="00601F91">
        <w:trPr>
          <w:trHeight w:val="70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Выплата пенсий за выслугу лет и доплат к пенсиям муниципальных служащих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02 201 С1445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13,0</w:t>
            </w:r>
          </w:p>
        </w:tc>
      </w:tr>
      <w:tr w:rsidR="00A974CB" w:rsidTr="00601F91">
        <w:trPr>
          <w:trHeight w:val="70"/>
        </w:trPr>
        <w:tc>
          <w:tcPr>
            <w:tcW w:w="4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Социальное обеспечение и иные выплаты населению</w:t>
            </w:r>
          </w:p>
        </w:tc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01</w:t>
            </w:r>
          </w:p>
        </w:tc>
        <w:tc>
          <w:tcPr>
            <w:tcW w:w="14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F91BF1">
            <w:r>
              <w:t>02 201 С1445</w:t>
            </w:r>
          </w:p>
        </w:tc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300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F91BF1">
            <w:pPr>
              <w:widowControl w:val="0"/>
              <w:autoSpaceDE w:val="0"/>
              <w:autoSpaceDN w:val="0"/>
              <w:adjustRightInd w:val="0"/>
            </w:pPr>
            <w:r>
              <w:t>13,0</w:t>
            </w:r>
          </w:p>
        </w:tc>
      </w:tr>
    </w:tbl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3BE9" w:rsidRDefault="00993BE9" w:rsidP="003740D0">
      <w:pPr>
        <w:pStyle w:val="af6"/>
        <w:rPr>
          <w:rFonts w:ascii="Times New Roman" w:hAnsi="Times New Roman"/>
          <w:sz w:val="24"/>
          <w:szCs w:val="24"/>
        </w:rPr>
      </w:pPr>
    </w:p>
    <w:p w:rsidR="00E86F23" w:rsidRDefault="00E86F23" w:rsidP="003740D0">
      <w:pPr>
        <w:pStyle w:val="af6"/>
        <w:rPr>
          <w:rFonts w:ascii="Times New Roman" w:hAnsi="Times New Roman"/>
          <w:sz w:val="24"/>
          <w:szCs w:val="24"/>
        </w:rPr>
      </w:pPr>
    </w:p>
    <w:p w:rsidR="00E86F23" w:rsidRDefault="00E86F23" w:rsidP="003740D0">
      <w:pPr>
        <w:pStyle w:val="af6"/>
        <w:rPr>
          <w:rFonts w:ascii="Times New Roman" w:hAnsi="Times New Roman"/>
          <w:sz w:val="24"/>
          <w:szCs w:val="24"/>
        </w:rPr>
      </w:pPr>
    </w:p>
    <w:p w:rsidR="00E86F23" w:rsidRDefault="00E86F23" w:rsidP="003740D0">
      <w:pPr>
        <w:pStyle w:val="af6"/>
        <w:rPr>
          <w:rFonts w:ascii="Times New Roman" w:hAnsi="Times New Roman"/>
          <w:sz w:val="24"/>
          <w:szCs w:val="24"/>
        </w:rPr>
      </w:pPr>
    </w:p>
    <w:p w:rsidR="00E86F23" w:rsidRDefault="00E86F23" w:rsidP="003740D0">
      <w:pPr>
        <w:pStyle w:val="af6"/>
        <w:rPr>
          <w:rFonts w:ascii="Times New Roman" w:hAnsi="Times New Roman"/>
          <w:sz w:val="24"/>
          <w:szCs w:val="24"/>
        </w:rPr>
      </w:pPr>
    </w:p>
    <w:p w:rsidR="00E86F23" w:rsidRDefault="00E86F23" w:rsidP="003740D0">
      <w:pPr>
        <w:pStyle w:val="af6"/>
        <w:rPr>
          <w:rFonts w:ascii="Times New Roman" w:hAnsi="Times New Roman"/>
          <w:sz w:val="24"/>
          <w:szCs w:val="24"/>
        </w:rPr>
      </w:pPr>
    </w:p>
    <w:p w:rsidR="00E86F23" w:rsidRDefault="00E86F23" w:rsidP="003740D0">
      <w:pPr>
        <w:pStyle w:val="af6"/>
        <w:rPr>
          <w:rFonts w:ascii="Times New Roman" w:hAnsi="Times New Roman"/>
          <w:sz w:val="24"/>
          <w:szCs w:val="24"/>
        </w:rPr>
      </w:pPr>
    </w:p>
    <w:p w:rsidR="00E86F23" w:rsidRDefault="00E86F23" w:rsidP="003740D0">
      <w:pPr>
        <w:pStyle w:val="af6"/>
        <w:rPr>
          <w:rFonts w:ascii="Times New Roman" w:hAnsi="Times New Roman"/>
          <w:sz w:val="24"/>
          <w:szCs w:val="24"/>
        </w:rPr>
      </w:pPr>
    </w:p>
    <w:p w:rsidR="00E86F23" w:rsidRDefault="00E86F23" w:rsidP="003740D0">
      <w:pPr>
        <w:pStyle w:val="af6"/>
        <w:rPr>
          <w:rFonts w:ascii="Times New Roman" w:hAnsi="Times New Roman"/>
          <w:sz w:val="24"/>
          <w:szCs w:val="24"/>
        </w:rPr>
      </w:pPr>
    </w:p>
    <w:p w:rsidR="00E86F23" w:rsidRDefault="00E86F23" w:rsidP="003740D0">
      <w:pPr>
        <w:pStyle w:val="af6"/>
        <w:rPr>
          <w:rFonts w:ascii="Times New Roman" w:hAnsi="Times New Roman"/>
          <w:sz w:val="24"/>
          <w:szCs w:val="24"/>
        </w:rPr>
      </w:pPr>
    </w:p>
    <w:p w:rsidR="00E86F23" w:rsidRDefault="00E86F23" w:rsidP="003740D0">
      <w:pPr>
        <w:pStyle w:val="af6"/>
        <w:rPr>
          <w:rFonts w:ascii="Times New Roman" w:hAnsi="Times New Roman"/>
          <w:sz w:val="24"/>
          <w:szCs w:val="24"/>
        </w:rPr>
      </w:pPr>
    </w:p>
    <w:p w:rsidR="007465F2" w:rsidRDefault="007465F2" w:rsidP="00E30BF6">
      <w:pPr>
        <w:pStyle w:val="af6"/>
        <w:rPr>
          <w:rFonts w:ascii="Times New Roman" w:hAnsi="Times New Roman"/>
          <w:sz w:val="28"/>
          <w:szCs w:val="28"/>
        </w:rPr>
      </w:pPr>
    </w:p>
    <w:p w:rsidR="007465F2" w:rsidRDefault="007465F2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93BE9" w:rsidRDefault="00677B9C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4</w:t>
      </w:r>
    </w:p>
    <w:p w:rsidR="00993BE9" w:rsidRDefault="00F8259A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</w:t>
      </w:r>
      <w:r w:rsidR="00993BE9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Вишневского сельсовета</w:t>
      </w:r>
    </w:p>
    <w:p w:rsidR="00993BE9" w:rsidRDefault="00993BE9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Щигровского района Курской области</w:t>
      </w:r>
    </w:p>
    <w:p w:rsidR="00993BE9" w:rsidRDefault="003740D0" w:rsidP="00993BE9">
      <w:pPr>
        <w:pStyle w:val="af6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A183F">
        <w:rPr>
          <w:rFonts w:ascii="Times New Roman" w:hAnsi="Times New Roman"/>
          <w:sz w:val="28"/>
          <w:szCs w:val="28"/>
        </w:rPr>
        <w:t>от «01</w:t>
      </w:r>
      <w:r w:rsidR="00993BE9" w:rsidRPr="00FD7C78">
        <w:rPr>
          <w:rFonts w:ascii="Times New Roman" w:hAnsi="Times New Roman"/>
          <w:sz w:val="28"/>
          <w:szCs w:val="28"/>
        </w:rPr>
        <w:t xml:space="preserve">» </w:t>
      </w:r>
      <w:r w:rsidR="000A183F">
        <w:rPr>
          <w:rFonts w:ascii="Times New Roman" w:hAnsi="Times New Roman"/>
          <w:sz w:val="28"/>
          <w:szCs w:val="28"/>
        </w:rPr>
        <w:t>июля 2021 г. № 77</w:t>
      </w:r>
      <w:r w:rsidR="00F8259A">
        <w:rPr>
          <w:rFonts w:ascii="Times New Roman" w:hAnsi="Times New Roman"/>
          <w:sz w:val="28"/>
          <w:szCs w:val="28"/>
        </w:rPr>
        <w:t>-224</w:t>
      </w:r>
      <w:r w:rsidR="00590B52">
        <w:rPr>
          <w:rFonts w:ascii="Times New Roman" w:hAnsi="Times New Roman"/>
          <w:sz w:val="28"/>
          <w:szCs w:val="28"/>
        </w:rPr>
        <w:t>-6</w:t>
      </w:r>
    </w:p>
    <w:p w:rsidR="00993BE9" w:rsidRDefault="00993BE9" w:rsidP="00993BE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993BE9" w:rsidRDefault="00993BE9" w:rsidP="00993BE9">
      <w:pPr>
        <w:keepNext/>
        <w:widowControl w:val="0"/>
        <w:tabs>
          <w:tab w:val="left" w:pos="0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740D0">
        <w:rPr>
          <w:b/>
          <w:bCs/>
          <w:sz w:val="28"/>
          <w:szCs w:val="28"/>
        </w:rPr>
        <w:t>Ведомственная структура расходов  бюджета  м</w:t>
      </w:r>
      <w:r w:rsidRPr="003740D0">
        <w:rPr>
          <w:b/>
          <w:sz w:val="28"/>
          <w:szCs w:val="28"/>
        </w:rPr>
        <w:t>униципального образования «Вишневский сельсовет» Щигровского района Курской области на 2021 год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 w:rsidR="00993BE9" w:rsidRDefault="00993BE9" w:rsidP="00993BE9">
      <w:pPr>
        <w:keepNext/>
        <w:widowControl w:val="0"/>
        <w:tabs>
          <w:tab w:val="left" w:pos="0"/>
        </w:tabs>
        <w:autoSpaceDE w:val="0"/>
        <w:autoSpaceDN w:val="0"/>
        <w:adjustRightInd w:val="0"/>
        <w:ind w:firstLine="709"/>
        <w:jc w:val="center"/>
      </w:pPr>
    </w:p>
    <w:tbl>
      <w:tblPr>
        <w:tblW w:w="10227" w:type="dxa"/>
        <w:tblInd w:w="-57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59"/>
        <w:gridCol w:w="738"/>
        <w:gridCol w:w="721"/>
        <w:gridCol w:w="1294"/>
        <w:gridCol w:w="1395"/>
        <w:gridCol w:w="1033"/>
        <w:gridCol w:w="987"/>
      </w:tblGrid>
      <w:tr w:rsidR="00993BE9" w:rsidTr="00383719">
        <w:trPr>
          <w:trHeight w:val="622"/>
        </w:trPr>
        <w:tc>
          <w:tcPr>
            <w:tcW w:w="4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Наименование показателя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РЗ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ind w:left="96" w:right="54"/>
              <w:jc w:val="both"/>
              <w:rPr>
                <w:b/>
              </w:rPr>
            </w:pPr>
            <w:r>
              <w:rPr>
                <w:b/>
              </w:rPr>
              <w:t>ПР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ind w:left="109" w:right="99"/>
              <w:jc w:val="both"/>
              <w:rPr>
                <w:b/>
              </w:rPr>
            </w:pPr>
            <w:r>
              <w:rPr>
                <w:b/>
              </w:rPr>
              <w:t>ЦСР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ind w:left="150" w:right="100"/>
              <w:jc w:val="both"/>
              <w:rPr>
                <w:b/>
              </w:rPr>
            </w:pPr>
            <w:r>
              <w:rPr>
                <w:b/>
              </w:rPr>
              <w:t>ВР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2021 год</w:t>
            </w:r>
          </w:p>
          <w:p w:rsidR="00993BE9" w:rsidRDefault="00993BE9">
            <w:pPr>
              <w:jc w:val="both"/>
              <w:rPr>
                <w:sz w:val="18"/>
                <w:szCs w:val="18"/>
              </w:rPr>
            </w:pPr>
            <w:r>
              <w:t xml:space="preserve">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тыс.руб</w:t>
            </w:r>
            <w:proofErr w:type="spellEnd"/>
            <w:r>
              <w:rPr>
                <w:sz w:val="18"/>
                <w:szCs w:val="18"/>
              </w:rPr>
              <w:t>.)</w:t>
            </w:r>
          </w:p>
        </w:tc>
      </w:tr>
      <w:tr w:rsidR="00993BE9" w:rsidTr="00383719">
        <w:trPr>
          <w:trHeight w:val="3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93BE9" w:rsidTr="00383719">
        <w:trPr>
          <w:trHeight w:val="3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753FD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4322,218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753FD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1674,120</w:t>
            </w:r>
          </w:p>
        </w:tc>
      </w:tr>
      <w:tr w:rsidR="00993BE9" w:rsidTr="00383719">
        <w:trPr>
          <w:trHeight w:val="97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 xml:space="preserve">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380,725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Обеспечение функционирования главы муниципального образования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71 000 00000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380,725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Глава муниципального образования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71 100 00000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380,725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71 100С1402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380,725</w:t>
            </w:r>
          </w:p>
        </w:tc>
      </w:tr>
      <w:tr w:rsidR="00993BE9" w:rsidTr="00383719">
        <w:trPr>
          <w:trHeight w:val="1810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993BE9" w:rsidRDefault="00993BE9">
            <w:pPr>
              <w:jc w:val="both"/>
            </w:pPr>
            <w:r>
              <w:t>внебюджетными фондами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71 100С1402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380,725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0 4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3740D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32</w:t>
            </w:r>
            <w:r w:rsidR="00391C16">
              <w:t>8,783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Обеспечение функционирования местных администраций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0 4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73 000 00000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3740D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32</w:t>
            </w:r>
            <w:r w:rsidR="00391C16">
              <w:t>8,783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 xml:space="preserve">Обеспечение деятельности </w:t>
            </w:r>
            <w:r>
              <w:lastRenderedPageBreak/>
              <w:t>администрации муниципального образования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0 4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73 100 00000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3740D0">
            <w:pPr>
              <w:jc w:val="both"/>
            </w:pPr>
            <w:r>
              <w:t>32</w:t>
            </w:r>
            <w:r w:rsidR="00391C16">
              <w:t>8,783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0 4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73 100 С1402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3740D0">
            <w:pPr>
              <w:jc w:val="both"/>
            </w:pPr>
            <w:r>
              <w:t>32</w:t>
            </w:r>
            <w:r w:rsidR="00391C16">
              <w:t>8,783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993BE9" w:rsidRDefault="00993BE9">
            <w:pPr>
              <w:jc w:val="both"/>
            </w:pPr>
            <w:r>
              <w:t>внебюджетными фондами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0 4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73 100 С1402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466D3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327,803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Иные бюджетные ассигнования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0 4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73 100 С1402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8 00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3475F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0,980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spacing w:before="240" w:after="60"/>
              <w:jc w:val="both"/>
            </w:pPr>
            <w:r>
              <w:rPr>
                <w:bCs/>
              </w:rPr>
              <w:t>Обеспечение деятельности финансовых, налоговых, таможенных органов и органов финансового (финансово-бюджетного) надзора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0 6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snapToGrid w:val="0"/>
              <w:jc w:val="both"/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3</w:t>
            </w:r>
            <w:r w:rsidR="003475F5">
              <w:t>5,020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spacing w:before="240" w:after="60"/>
              <w:jc w:val="both"/>
            </w:pPr>
            <w:r>
              <w:t>Непрограммная деятельность органов местного самоуправления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0 6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77 000 00000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3475F5">
            <w:pPr>
              <w:widowControl w:val="0"/>
              <w:autoSpaceDE w:val="0"/>
              <w:jc w:val="both"/>
            </w:pPr>
            <w:r>
              <w:t>35,020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spacing w:before="240" w:after="60"/>
              <w:jc w:val="both"/>
            </w:pPr>
            <w:r>
              <w:t>Непрограммные расходы органов местного самоуправления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0 6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77 200 00000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3475F5">
            <w:pPr>
              <w:widowControl w:val="0"/>
              <w:autoSpaceDE w:val="0"/>
              <w:jc w:val="both"/>
            </w:pPr>
            <w:r>
              <w:t>35,020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spacing w:before="240" w:after="60"/>
              <w:jc w:val="both"/>
            </w:pPr>
            <w: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0 6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77 200 П1484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3475F5">
            <w:pPr>
              <w:widowControl w:val="0"/>
              <w:autoSpaceDE w:val="0"/>
              <w:jc w:val="both"/>
            </w:pPr>
            <w:r>
              <w:t>35,020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spacing w:before="240" w:after="60"/>
              <w:jc w:val="both"/>
            </w:pPr>
            <w:r>
              <w:t>Межбюджетные трансферты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0 6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77 200 П1484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500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3475F5">
            <w:pPr>
              <w:widowControl w:val="0"/>
              <w:autoSpaceDE w:val="0"/>
              <w:jc w:val="both"/>
            </w:pPr>
            <w:r>
              <w:t>35,020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Обеспечение проведения выборов и референдумов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jc w:val="both"/>
            </w:pPr>
            <w:r>
              <w:t>0 7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jc w:val="both"/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3109CC">
            <w:pPr>
              <w:widowControl w:val="0"/>
              <w:autoSpaceDE w:val="0"/>
              <w:jc w:val="both"/>
            </w:pPr>
            <w:r>
              <w:t>20</w:t>
            </w:r>
            <w:r w:rsidR="006D66B4">
              <w:t>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  <w:rPr>
                <w:bCs/>
                <w:lang w:eastAsia="en-US"/>
              </w:rPr>
            </w:pPr>
            <w:r>
              <w:t>Непрограммная деятельность органов местного самоуправления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0 7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77 000 00000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3109CC">
            <w:pPr>
              <w:jc w:val="both"/>
            </w:pPr>
            <w:r>
              <w:t>20</w:t>
            </w:r>
            <w:r w:rsidR="006D66B4">
              <w:t>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Непрограммные расходы органов местного самоуправления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0 7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77 200 00000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3109CC">
            <w:pPr>
              <w:jc w:val="both"/>
            </w:pPr>
            <w:r>
              <w:t>20</w:t>
            </w:r>
            <w:r w:rsidR="006D66B4">
              <w:t>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Подготовка и проведение выборов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0 7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77 200 С1441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3109CC">
            <w:pPr>
              <w:jc w:val="both"/>
            </w:pPr>
            <w:r>
              <w:t>20</w:t>
            </w:r>
            <w:r w:rsidR="006D66B4">
              <w:t>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0 7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77 200 С1441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3109CC">
            <w:pPr>
              <w:jc w:val="both"/>
            </w:pPr>
            <w:r>
              <w:t>20</w:t>
            </w:r>
            <w:r w:rsidR="006D66B4">
              <w:t>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lastRenderedPageBreak/>
              <w:t>Резервные фонды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jc w:val="both"/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1,0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Резервные фонды органов местного самоуправления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7800000000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1,0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Резервные фонды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7810000000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1,0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Резервный фонд местной администрации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78100С1403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1,0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Иные бюджетные ассигнования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78100С1403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1,0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753FDD" w:rsidP="00E643B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908,592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Муниципальная программа «Развитие муниципальной службы в муниципальном образовании «Вишневский сельсовет» Щигровского района Курской области на 2021-2025 годы»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09 000 00000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Подпрограмма  «Реализация мероприятий, направленных на развитие муниципальной службы» муниципальной программы «Развитие муниципальной службы в муниципальном образовании «Вишневский сельсовет» Щигровского района Курской области на 2021-2025 годы»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09 1 00 00000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Основное мероприятие "Подготовка кадров муниципальной службы"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09 101 00000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Мероприятия, направленные на развитие муниципальной службы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09 101 С1437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09 101 С1437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2 00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Муниципальная программа «Комплекс мер по профилактике правонарушений на территории Вишневского сельсовета Щигровского района Курской области на 2020-2022 годы»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12 000 00000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1,0</w:t>
            </w:r>
          </w:p>
        </w:tc>
      </w:tr>
      <w:tr w:rsidR="00993BE9" w:rsidTr="00383719">
        <w:trPr>
          <w:trHeight w:val="1394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jc w:val="both"/>
            </w:pPr>
            <w:r>
              <w:lastRenderedPageBreak/>
              <w:t>Подпрограмма «Комплекс мер по профилактике правонарушений на территории Вишневского сельсовета Щигровского района Курской области на 2020-2022 годы»</w:t>
            </w:r>
          </w:p>
          <w:p w:rsidR="00993BE9" w:rsidRDefault="00993BE9">
            <w:pPr>
              <w:jc w:val="both"/>
            </w:pP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12 200 00000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Основное мероприятие "Осуществление мероприятий по обеспечению правопорядка на территории муниципального образования"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12 201 00000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Реализация мероприятий направленных на обеспечение правопорядка на территории муниципального образования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12 201 С1435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12 201 С1435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1,0</w:t>
            </w:r>
          </w:p>
        </w:tc>
      </w:tr>
      <w:tr w:rsidR="00993BE9" w:rsidTr="003109CC">
        <w:trPr>
          <w:trHeight w:val="1532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«Развитие и укрепление материально-технической базы </w:t>
            </w:r>
          </w:p>
          <w:p w:rsidR="00993BE9" w:rsidRDefault="00993BE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муниципального образования « Вишневский сельсовет» Щигровского района Курской области на  2021-2025 годы»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18 000 00000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753FDD">
            <w:pPr>
              <w:jc w:val="both"/>
            </w:pPr>
            <w:r>
              <w:t>895,592</w:t>
            </w:r>
          </w:p>
        </w:tc>
      </w:tr>
      <w:tr w:rsidR="00993BE9" w:rsidTr="003109CC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Подпрограмма «Материально-техническое обеспечение учреждений и формирование имиджа Вишневского сельсовета Щигровского района Курской области на 2021-2025 годы»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18 100 00000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753FDD">
            <w:pPr>
              <w:jc w:val="both"/>
            </w:pPr>
            <w:r>
              <w:t>895,592</w:t>
            </w:r>
          </w:p>
        </w:tc>
      </w:tr>
      <w:tr w:rsidR="00993BE9" w:rsidTr="003109CC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Основное мероприятие "Материально-техническое обеспечение учреждений и формирование имиджа Вишневского сельсовета Щигровского района Курской области"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18 101 00000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753FDD">
            <w:pPr>
              <w:jc w:val="both"/>
            </w:pPr>
            <w:r>
              <w:t>895,592</w:t>
            </w:r>
          </w:p>
        </w:tc>
      </w:tr>
      <w:tr w:rsidR="00993BE9" w:rsidTr="003109CC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Прочие расходы бюджетов сельских поселений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18 101 С1493 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753FDD">
            <w:pPr>
              <w:jc w:val="both"/>
            </w:pPr>
            <w:r>
              <w:t>895,592</w:t>
            </w:r>
          </w:p>
        </w:tc>
      </w:tr>
      <w:tr w:rsidR="00993BE9" w:rsidTr="003109CC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18 101 С1493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753FDD">
            <w:pPr>
              <w:jc w:val="both"/>
            </w:pPr>
            <w:r>
              <w:t>895,592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Муниципальная программа «Противодействие экстремизму и профилактика терроризма на территории Вишневского сельсовета на 2020-2022 годы»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21 000 00000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 xml:space="preserve">Подпрограмма «Противодействие экстремизму и профилактика терроризма на территории Вишневского сельсовета на 2020-2022 </w:t>
            </w:r>
            <w:r>
              <w:lastRenderedPageBreak/>
              <w:t>годы»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21 100 00000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lastRenderedPageBreak/>
              <w:t>Основное мероприятие "Мероприятия по противодействию терроризму и экстремизму"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21 101 00000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Реализация мероприятий направленных на обеспечение правопорядка на территории муниципального образования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21 101 С1495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1,0</w:t>
            </w:r>
          </w:p>
        </w:tc>
      </w:tr>
      <w:tr w:rsidR="00993BE9" w:rsidTr="00383719">
        <w:trPr>
          <w:trHeight w:val="437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21 101 С1495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1,0</w:t>
            </w:r>
          </w:p>
        </w:tc>
      </w:tr>
      <w:tr w:rsidR="00993BE9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Непрограммная деятельность органов местного самоуправления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77 000 00000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5,0</w:t>
            </w:r>
          </w:p>
        </w:tc>
      </w:tr>
      <w:tr w:rsidR="00993BE9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Непрограммные расходы органов местного самоуправления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0 1 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77 200 00000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5,0</w:t>
            </w:r>
          </w:p>
        </w:tc>
      </w:tr>
      <w:tr w:rsidR="00993BE9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Реализация мероприятий по распространению официальной информации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0 1 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77 200 С1439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5,0</w:t>
            </w:r>
          </w:p>
        </w:tc>
      </w:tr>
      <w:tr w:rsidR="00993BE9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0 1 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77 200 С1439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5,0</w:t>
            </w:r>
          </w:p>
        </w:tc>
      </w:tr>
      <w:tr w:rsidR="00993BE9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Реализация  функций, связанных с общегосударственным управлением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13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76 000 00000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2,0</w:t>
            </w:r>
          </w:p>
        </w:tc>
      </w:tr>
      <w:tr w:rsidR="00993BE9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Выполнение других обязательств органа местного самоуправления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13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76 100 00000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2,0</w:t>
            </w:r>
          </w:p>
        </w:tc>
      </w:tr>
      <w:tr w:rsidR="00993BE9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Выполнение других (прочих) обязательств органа местного самоуправления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76 100 С1404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2,0</w:t>
            </w:r>
          </w:p>
        </w:tc>
      </w:tr>
      <w:tr w:rsidR="00993BE9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1 3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76 100 С1404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2,0</w:t>
            </w:r>
          </w:p>
        </w:tc>
      </w:tr>
      <w:tr w:rsidR="00993BE9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0 2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89,267</w:t>
            </w:r>
          </w:p>
        </w:tc>
      </w:tr>
      <w:tr w:rsidR="00993BE9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0 2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89,267</w:t>
            </w:r>
          </w:p>
        </w:tc>
      </w:tr>
      <w:tr w:rsidR="00993BE9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rPr>
                <w:snapToGrid w:val="0"/>
              </w:rPr>
              <w:t xml:space="preserve">Непрограммная деятельность </w:t>
            </w:r>
            <w:r>
              <w:t>органов местного самоуправления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0 2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77 000 00000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89,267</w:t>
            </w:r>
          </w:p>
        </w:tc>
      </w:tr>
      <w:tr w:rsidR="00993BE9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  <w:rPr>
                <w:snapToGrid w:val="0"/>
              </w:rPr>
            </w:pPr>
            <w:r>
              <w:t>Непрограммные расходы органов местного самоуправления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02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77 200 0000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89,267</w:t>
            </w:r>
          </w:p>
        </w:tc>
      </w:tr>
      <w:tr w:rsidR="00993BE9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0 2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77 200 51180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89,267</w:t>
            </w:r>
          </w:p>
        </w:tc>
      </w:tr>
      <w:tr w:rsidR="00993BE9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внебюджетными фондами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0 2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77 200 51180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1 00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E643B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31,248</w:t>
            </w:r>
          </w:p>
        </w:tc>
      </w:tr>
      <w:tr w:rsidR="00993BE9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0 2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77 200 51180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2 00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E643B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58,019</w:t>
            </w:r>
          </w:p>
        </w:tc>
      </w:tr>
      <w:tr w:rsidR="00993BE9" w:rsidTr="00753FDD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0 3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0 0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753FD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10,297</w:t>
            </w:r>
          </w:p>
        </w:tc>
      </w:tr>
      <w:tr w:rsidR="00993BE9" w:rsidTr="00753FDD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Pr="00F91BF1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 w:rsidRPr="00F91BF1">
              <w:t>0 3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Pr="00F91BF1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 w:rsidRPr="00F91BF1">
              <w:t xml:space="preserve">1 </w:t>
            </w:r>
            <w:r w:rsidR="006A596E" w:rsidRPr="00F91BF1">
              <w:t>0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753FD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10,297</w:t>
            </w:r>
          </w:p>
        </w:tc>
      </w:tr>
      <w:tr w:rsidR="00993BE9" w:rsidTr="00753FDD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Муниципальная программа «Защита населения  и территории от чрезвычайных ситуаций, обеспечение пожарной безопасности и безопасности людей на водных объектах на 2018-2022 годы»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0 3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 </w:t>
            </w:r>
            <w:r w:rsidR="006A596E">
              <w:t>0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13 000 00000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753FD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10,297</w:t>
            </w:r>
          </w:p>
        </w:tc>
      </w:tr>
      <w:tr w:rsidR="00993BE9" w:rsidTr="00753FDD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Подпрограмма «Обеспечение противопожарной безопасности»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0 3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 </w:t>
            </w:r>
            <w:r w:rsidR="006A596E">
              <w:t>0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13 200 00000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753FD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10,297</w:t>
            </w:r>
          </w:p>
        </w:tc>
      </w:tr>
      <w:tr w:rsidR="00993BE9" w:rsidTr="00753FDD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Основное мероприятие "Обеспечение первичных мер пожарной безопасности в границах населенных пунктов муниципального  образования"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0 3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 </w:t>
            </w:r>
            <w:r w:rsidR="006A596E">
              <w:t>0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13 201 00000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753FD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10,297</w:t>
            </w:r>
          </w:p>
        </w:tc>
      </w:tr>
      <w:tr w:rsidR="00993BE9" w:rsidTr="00753FDD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0 3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 </w:t>
            </w:r>
            <w:r w:rsidR="006A596E">
              <w:t>0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13 201 С1415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753FD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10,297</w:t>
            </w:r>
          </w:p>
        </w:tc>
      </w:tr>
      <w:tr w:rsidR="00993BE9" w:rsidTr="00753FDD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0 3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 </w:t>
            </w:r>
            <w:r w:rsidR="006A596E">
              <w:t>0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13 201 С1415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E9" w:rsidRDefault="00753FD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10,297</w:t>
            </w:r>
          </w:p>
        </w:tc>
      </w:tr>
      <w:tr w:rsidR="00993BE9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jc w:val="both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BE9" w:rsidRDefault="0001371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597,672</w:t>
            </w:r>
          </w:p>
        </w:tc>
      </w:tr>
      <w:tr w:rsidR="00F91BF1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174F19" w:rsidRDefault="00F91BF1" w:rsidP="00BB0B83">
            <w:r w:rsidRPr="00174F19">
              <w:t>Дорожное хозяйство</w:t>
            </w:r>
            <w:r>
              <w:t xml:space="preserve"> (дорожные фонды)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Pr="006A596E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6A596E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04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6A596E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09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6A596E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00 000 00000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6A596E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Pr="006A596E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46,672</w:t>
            </w:r>
          </w:p>
        </w:tc>
      </w:tr>
      <w:tr w:rsidR="00F91BF1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832A18" w:rsidRDefault="00F91BF1" w:rsidP="00BB0B83">
            <w:pPr>
              <w:jc w:val="both"/>
            </w:pPr>
            <w:r w:rsidRPr="00832A18">
              <w:t>Дорожное хозяйство</w:t>
            </w:r>
            <w:r>
              <w:t xml:space="preserve"> (дорожные фонды)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04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09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11 000 00000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6A596E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Pr="006A596E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46,672</w:t>
            </w:r>
          </w:p>
        </w:tc>
      </w:tr>
      <w:tr w:rsidR="00F91BF1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832A18" w:rsidRDefault="00F91BF1" w:rsidP="00BB0B83">
            <w:pPr>
              <w:jc w:val="both"/>
            </w:pPr>
            <w:r>
              <w:t>Непрограммная деятельность органов местного самоуправления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04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09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11 200 00000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6A596E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Pr="006A596E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46,672</w:t>
            </w:r>
          </w:p>
        </w:tc>
      </w:tr>
      <w:tr w:rsidR="00F91BF1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832A18" w:rsidRDefault="00F91BF1" w:rsidP="00BB0B83">
            <w:pPr>
              <w:jc w:val="both"/>
            </w:pPr>
            <w: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04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09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11 201 00000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6A596E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Pr="006A596E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46,672</w:t>
            </w:r>
          </w:p>
        </w:tc>
      </w:tr>
      <w:tr w:rsidR="00F91BF1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174F19" w:rsidRDefault="00F91BF1" w:rsidP="00BB0B83">
            <w:r>
              <w:t>Непрограммные расходы органов местного самоуправления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04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09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11 201 П1424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6A596E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Pr="006A596E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46,672</w:t>
            </w:r>
          </w:p>
        </w:tc>
      </w:tr>
      <w:tr w:rsidR="00F91BF1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174F19" w:rsidRDefault="00F91BF1" w:rsidP="00BB0B8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04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09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11 201 П1424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Pr="006A596E" w:rsidRDefault="00F91BF1" w:rsidP="001B70F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Pr="006A596E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46,672</w:t>
            </w:r>
          </w:p>
        </w:tc>
      </w:tr>
      <w:tr w:rsidR="00F91BF1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Default="00F91BF1">
            <w:pPr>
              <w:jc w:val="both"/>
            </w:pPr>
            <w:r>
              <w:t>Другие вопросы в области национальной экономики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04 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91BF1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91BF1" w:rsidRDefault="00F91BF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BF1" w:rsidRDefault="0001371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55</w:t>
            </w:r>
            <w:r w:rsidR="00F91BF1">
              <w:t>1,0</w:t>
            </w:r>
          </w:p>
        </w:tc>
      </w:tr>
      <w:tr w:rsidR="0001371D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1371D" w:rsidRDefault="0001371D" w:rsidP="00BB0B83">
            <w:r>
              <w:t>Другие вопросы в области национальной экономики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371D" w:rsidRDefault="0001371D" w:rsidP="00BB0B83">
            <w:pPr>
              <w:widowControl w:val="0"/>
              <w:autoSpaceDE w:val="0"/>
              <w:autoSpaceDN w:val="0"/>
              <w:adjustRightInd w:val="0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1371D" w:rsidRDefault="0001371D" w:rsidP="00BB0B83">
            <w:pPr>
              <w:widowControl w:val="0"/>
              <w:autoSpaceDE w:val="0"/>
              <w:autoSpaceDN w:val="0"/>
              <w:adjustRightInd w:val="0"/>
            </w:pPr>
            <w:r>
              <w:t>04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1371D" w:rsidRDefault="0001371D" w:rsidP="00BB0B83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1371D" w:rsidRDefault="006D66B4" w:rsidP="00BB0B83">
            <w:pPr>
              <w:widowControl w:val="0"/>
              <w:autoSpaceDE w:val="0"/>
              <w:autoSpaceDN w:val="0"/>
              <w:adjustRightInd w:val="0"/>
            </w:pPr>
            <w:r>
              <w:t>77</w:t>
            </w:r>
            <w:r w:rsidR="0001371D">
              <w:t> 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1371D" w:rsidRDefault="0001371D" w:rsidP="00BB0B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371D" w:rsidRDefault="0001371D" w:rsidP="00BB0B83">
            <w:pPr>
              <w:widowControl w:val="0"/>
              <w:autoSpaceDE w:val="0"/>
              <w:autoSpaceDN w:val="0"/>
              <w:adjustRightInd w:val="0"/>
            </w:pPr>
            <w:r>
              <w:t>550,0</w:t>
            </w:r>
          </w:p>
        </w:tc>
      </w:tr>
      <w:tr w:rsidR="0001371D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1371D" w:rsidRDefault="00A974CB" w:rsidP="00BB0B83">
            <w:r w:rsidRPr="00A974CB">
              <w:t>Иные межбюджетные трансферты на осуществление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371D" w:rsidRDefault="0001371D" w:rsidP="00BB0B83">
            <w:pPr>
              <w:widowControl w:val="0"/>
              <w:autoSpaceDE w:val="0"/>
              <w:autoSpaceDN w:val="0"/>
              <w:adjustRightInd w:val="0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1371D" w:rsidRDefault="0001371D" w:rsidP="00BB0B83">
            <w:pPr>
              <w:widowControl w:val="0"/>
              <w:autoSpaceDE w:val="0"/>
              <w:autoSpaceDN w:val="0"/>
              <w:adjustRightInd w:val="0"/>
            </w:pPr>
            <w:r>
              <w:t>04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1371D" w:rsidRDefault="0001371D" w:rsidP="00BB0B83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1371D" w:rsidRDefault="006D66B4" w:rsidP="00BB0B83">
            <w:pPr>
              <w:widowControl w:val="0"/>
              <w:autoSpaceDE w:val="0"/>
              <w:autoSpaceDN w:val="0"/>
              <w:adjustRightInd w:val="0"/>
            </w:pPr>
            <w:r>
              <w:t>77 200</w:t>
            </w:r>
            <w:r w:rsidR="0001371D">
              <w:t xml:space="preserve">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1371D" w:rsidRDefault="0001371D" w:rsidP="00BB0B8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371D" w:rsidRDefault="0001371D" w:rsidP="00BB0B83">
            <w:pPr>
              <w:widowControl w:val="0"/>
              <w:autoSpaceDE w:val="0"/>
              <w:autoSpaceDN w:val="0"/>
              <w:adjustRightInd w:val="0"/>
            </w:pPr>
            <w:r>
              <w:t>550,0</w:t>
            </w:r>
          </w:p>
        </w:tc>
      </w:tr>
      <w:tr w:rsidR="00A974CB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r w:rsidRPr="003475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</w:pPr>
            <w:r>
              <w:t>04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6D66B4" w:rsidP="00A974CB">
            <w:pPr>
              <w:widowControl w:val="0"/>
              <w:autoSpaceDE w:val="0"/>
              <w:autoSpaceDN w:val="0"/>
              <w:adjustRightInd w:val="0"/>
            </w:pPr>
            <w:r>
              <w:t>77 200</w:t>
            </w:r>
            <w:r w:rsidR="00A974CB">
              <w:t xml:space="preserve"> П1416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</w:pPr>
            <w:r>
              <w:t>550,0</w:t>
            </w:r>
          </w:p>
        </w:tc>
      </w:tr>
      <w:tr w:rsidR="00A974CB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r w:rsidRPr="00A974C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</w:pPr>
            <w:r>
              <w:t>04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6D66B4" w:rsidP="00A974CB">
            <w:pPr>
              <w:widowControl w:val="0"/>
              <w:autoSpaceDE w:val="0"/>
              <w:autoSpaceDN w:val="0"/>
              <w:adjustRightInd w:val="0"/>
            </w:pPr>
            <w:r>
              <w:t>77 200</w:t>
            </w:r>
            <w:r w:rsidR="00A974CB">
              <w:t xml:space="preserve"> П1416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6D66B4" w:rsidP="00A974CB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</w:pPr>
            <w:r>
              <w:t>550,0</w:t>
            </w:r>
          </w:p>
        </w:tc>
      </w:tr>
      <w:tr w:rsidR="00A974CB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Программа «Развитие субъектов малого и среднего предпринимательства в Вишневском  сельсовете Щигровского района на 2021-2023 годы»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04 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15 000 00000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1,0</w:t>
            </w:r>
          </w:p>
        </w:tc>
      </w:tr>
      <w:tr w:rsidR="00A974CB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Подпрограмма "Поддержка субъектов малого и среднего предпринимательства в Вишневском  сельсовете Щигровского района на 2021-2023 годы»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04 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15 100 00000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1,0</w:t>
            </w:r>
          </w:p>
        </w:tc>
      </w:tr>
      <w:tr w:rsidR="00A974CB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adjustRightInd w:val="0"/>
              <w:jc w:val="both"/>
              <w:outlineLvl w:val="4"/>
            </w:pPr>
            <w:r>
              <w:t>Основное мероприятие "Обеспечение малого и среднего предпринимательства, популяризация предпринимательской деятельности"</w:t>
            </w:r>
          </w:p>
          <w:p w:rsidR="00A974CB" w:rsidRDefault="00A974CB" w:rsidP="00A974CB">
            <w:pPr>
              <w:jc w:val="both"/>
            </w:pP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04 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15 101 00000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1,0</w:t>
            </w:r>
          </w:p>
        </w:tc>
      </w:tr>
      <w:tr w:rsidR="00A974CB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Обеспечение условий для развития малого и среднего предпринимательства на территории муниципального образования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04 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15 101 С1405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1,0</w:t>
            </w:r>
          </w:p>
        </w:tc>
      </w:tr>
      <w:tr w:rsidR="00A974CB" w:rsidTr="00383719">
        <w:trPr>
          <w:trHeight w:val="6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04 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15 101 С1405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1,0</w:t>
            </w:r>
          </w:p>
        </w:tc>
      </w:tr>
      <w:tr w:rsidR="00A974CB" w:rsidTr="00383719">
        <w:trPr>
          <w:trHeight w:val="3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0 5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753FDD" w:rsidP="00A974C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1531,419</w:t>
            </w:r>
          </w:p>
        </w:tc>
      </w:tr>
      <w:tr w:rsidR="00A974CB" w:rsidTr="00383719">
        <w:trPr>
          <w:trHeight w:val="3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01F91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 w:rsidRPr="00F91BF1">
              <w:t>Коммунальное хозяйство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00 000 00000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Pr="00B02D44" w:rsidRDefault="003109CC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  <w:r w:rsidR="00A974CB">
              <w:t>50,0</w:t>
            </w:r>
          </w:p>
        </w:tc>
      </w:tr>
      <w:tr w:rsidR="00A974CB" w:rsidTr="00383719">
        <w:trPr>
          <w:trHeight w:val="3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343AC4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 w:rsidRPr="00343AC4">
              <w:rPr>
                <w:snapToGrid w:val="0"/>
              </w:rPr>
              <w:lastRenderedPageBreak/>
              <w:t xml:space="preserve">Непрограммная деятельность </w:t>
            </w:r>
            <w:r w:rsidRPr="00343AC4">
              <w:t>органов местного самоуправления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07 000 00000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Pr="00B02D44" w:rsidRDefault="003109CC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  <w:r w:rsidR="00A974CB">
              <w:t>50,0</w:t>
            </w:r>
          </w:p>
        </w:tc>
      </w:tr>
      <w:tr w:rsidR="00A974CB" w:rsidTr="00383719">
        <w:trPr>
          <w:trHeight w:val="3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343AC4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  <w:rPr>
                <w:snapToGrid w:val="0"/>
              </w:rPr>
            </w:pPr>
            <w:r w:rsidRPr="00343AC4">
              <w:t>Непрограммные расходы органов местного самоуправления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07 200 00000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Pr="00B02D44" w:rsidRDefault="003109CC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  <w:r w:rsidR="00A974CB">
              <w:t>50,0</w:t>
            </w:r>
          </w:p>
        </w:tc>
      </w:tr>
      <w:tr w:rsidR="00A974CB" w:rsidTr="00383719">
        <w:trPr>
          <w:trHeight w:val="3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01F91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>
              <w:t>Иные межбюджетные трансферты на создание условий для развития социальной и инженерной инфраструктуры муниципальных образований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07 201 00000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Pr="00B02D44" w:rsidRDefault="003109CC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  <w:r w:rsidR="00A974CB">
              <w:t>50,0</w:t>
            </w:r>
          </w:p>
        </w:tc>
      </w:tr>
      <w:tr w:rsidR="00A974CB" w:rsidTr="00777FE1">
        <w:trPr>
          <w:trHeight w:val="1492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01F91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 w:rsidRPr="0075718E">
              <w:t>Создание условий для развития социальной и инженерной инфраструктуры муниципальных образований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07 201 С1417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Pr="00B02D44" w:rsidRDefault="003109CC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  <w:r w:rsidR="00A974CB">
              <w:t>50,0</w:t>
            </w:r>
          </w:p>
        </w:tc>
      </w:tr>
      <w:tr w:rsidR="00A974CB" w:rsidTr="00383719">
        <w:trPr>
          <w:trHeight w:val="3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601F91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 w:rsidRPr="0075718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02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07 201 С1417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Pr="00B02D44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Pr="00B02D44" w:rsidRDefault="003109CC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  <w:r w:rsidR="00A974CB">
              <w:t>50,0</w:t>
            </w:r>
          </w:p>
        </w:tc>
      </w:tr>
      <w:tr w:rsidR="00A974CB" w:rsidTr="00383719">
        <w:trPr>
          <w:trHeight w:val="3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 xml:space="preserve">Благоустройство 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753FDD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781,419</w:t>
            </w:r>
          </w:p>
        </w:tc>
      </w:tr>
      <w:tr w:rsidR="00A974CB" w:rsidTr="003109CC">
        <w:trPr>
          <w:trHeight w:val="3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Муниципальная программа «Обеспечение доступным и комфортным жильем и коммунальными услугами граждан в муниципальном образовании «Вишневский сельсовет» Щигровского района Курской области на 2021-2025 годы»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07 000 00000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753FDD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311,424</w:t>
            </w:r>
          </w:p>
        </w:tc>
      </w:tr>
      <w:tr w:rsidR="00A974CB" w:rsidTr="003109CC">
        <w:trPr>
          <w:trHeight w:val="3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Подпрограмма «Обеспечение качественными услугами ЖКХ населения муниципальном образовании «Вишневский сельсовет» Щигровского района Курской области муниципальной программы «Обеспечение доступным и комфортным жильем и коммунальными услугами граждан в муниципальном образовании «Вишневский сельсовет» Щигровского района курской области на 2021-2025 годы»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07 300 00000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753FDD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311,424</w:t>
            </w:r>
          </w:p>
        </w:tc>
      </w:tr>
      <w:tr w:rsidR="00A974CB" w:rsidTr="00753FDD">
        <w:trPr>
          <w:trHeight w:val="3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 xml:space="preserve">Основное мероприятие </w:t>
            </w:r>
            <w:r>
              <w:lastRenderedPageBreak/>
              <w:t>"Благоустройство территории"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07 301 00000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753FDD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311,424</w:t>
            </w:r>
          </w:p>
        </w:tc>
      </w:tr>
      <w:tr w:rsidR="00A974CB" w:rsidTr="003109CC">
        <w:trPr>
          <w:trHeight w:val="3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lastRenderedPageBreak/>
              <w:t>Мероприятия по благоустройству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07 301 С1433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753FDD" w:rsidP="00A974CB">
            <w:pPr>
              <w:jc w:val="both"/>
            </w:pPr>
            <w:r>
              <w:t>311,424</w:t>
            </w:r>
          </w:p>
        </w:tc>
      </w:tr>
      <w:tr w:rsidR="00A974CB" w:rsidTr="003109CC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07 301 С1433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2 00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753FDD" w:rsidP="00A974CB">
            <w:pPr>
              <w:jc w:val="both"/>
            </w:pPr>
            <w:r>
              <w:t>311,424</w:t>
            </w:r>
          </w:p>
        </w:tc>
      </w:tr>
      <w:tr w:rsidR="00A974CB" w:rsidTr="00383719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Муниципальная программа «Комплексное развитие сельской территории Вишневского сельсовета Щигровского района на 2020-2025 годы»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24 000 00000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456,995</w:t>
            </w:r>
          </w:p>
        </w:tc>
      </w:tr>
      <w:tr w:rsidR="00A974CB" w:rsidTr="00383719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Основное мероприятие «Благоустройство сельской территории»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24 101 00000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456,995</w:t>
            </w:r>
          </w:p>
        </w:tc>
      </w:tr>
      <w:tr w:rsidR="00A974CB" w:rsidTr="00383719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Средства областного бюджета на реализацию проекта «Народный бюджет»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jc w:val="both"/>
            </w:pPr>
            <w:r>
              <w:t>24 101 14001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185,886</w:t>
            </w:r>
          </w:p>
        </w:tc>
      </w:tr>
      <w:tr w:rsidR="00A974CB" w:rsidTr="00383719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«Детская игровая площадка в п. Вишневка Вишневского сельсовета Щигровского района Курской области»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F41FDB" w:rsidRDefault="00A974CB" w:rsidP="00A974CB">
            <w:pPr>
              <w:jc w:val="both"/>
              <w:rPr>
                <w:lang w:val="en-US"/>
              </w:rPr>
            </w:pPr>
            <w:r>
              <w:t>24 101 14001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185,886</w:t>
            </w:r>
          </w:p>
        </w:tc>
      </w:tr>
      <w:tr w:rsidR="00A974CB" w:rsidTr="00383719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383719" w:rsidRDefault="00A974CB" w:rsidP="00A974CB">
            <w:pPr>
              <w:jc w:val="both"/>
            </w:pPr>
            <w:r>
              <w:t>24 101 14001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400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185,886</w:t>
            </w:r>
          </w:p>
        </w:tc>
      </w:tr>
      <w:tr w:rsidR="00A974CB" w:rsidTr="00383719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383719" w:rsidRDefault="00A974CB" w:rsidP="00A974CB">
            <w:pPr>
              <w:jc w:val="both"/>
            </w:pPr>
            <w:r>
              <w:t xml:space="preserve">24 101 </w:t>
            </w:r>
            <w:r>
              <w:rPr>
                <w:lang w:val="en-US"/>
              </w:rPr>
              <w:t>L</w:t>
            </w:r>
            <w:r>
              <w:t>5760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117,747</w:t>
            </w:r>
          </w:p>
        </w:tc>
      </w:tr>
      <w:tr w:rsidR="00A974CB" w:rsidTr="00383719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Прочая закупка товаров, работ и услуг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383719" w:rsidRDefault="00A974CB" w:rsidP="00A974CB">
            <w:pPr>
              <w:jc w:val="both"/>
            </w:pPr>
            <w:r>
              <w:t xml:space="preserve">24 101 </w:t>
            </w:r>
            <w:r>
              <w:rPr>
                <w:lang w:val="en-US"/>
              </w:rPr>
              <w:t>L</w:t>
            </w:r>
            <w:r>
              <w:t>5760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200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117,747</w:t>
            </w:r>
          </w:p>
        </w:tc>
      </w:tr>
      <w:tr w:rsidR="00A974CB" w:rsidTr="00383719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383719" w:rsidRDefault="00A974CB" w:rsidP="00A974CB">
            <w:pPr>
              <w:jc w:val="both"/>
            </w:pPr>
            <w:r>
              <w:t xml:space="preserve">24 101 </w:t>
            </w:r>
            <w:r>
              <w:rPr>
                <w:lang w:val="en-US"/>
              </w:rPr>
              <w:t>L</w:t>
            </w:r>
            <w:r>
              <w:t>5761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29,437</w:t>
            </w:r>
          </w:p>
        </w:tc>
      </w:tr>
      <w:tr w:rsidR="00A974CB" w:rsidTr="00383719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Прочая закупка товаров, работ и услуг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383719" w:rsidRDefault="00A974CB" w:rsidP="00A974CB">
            <w:pPr>
              <w:jc w:val="both"/>
            </w:pPr>
            <w:r>
              <w:t xml:space="preserve">24 101 </w:t>
            </w:r>
            <w:r>
              <w:rPr>
                <w:lang w:val="en-US"/>
              </w:rPr>
              <w:t>L</w:t>
            </w:r>
            <w:r>
              <w:t>5761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200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29,437</w:t>
            </w:r>
          </w:p>
        </w:tc>
      </w:tr>
      <w:tr w:rsidR="00A974CB" w:rsidTr="00383719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proofErr w:type="spellStart"/>
            <w:r>
              <w:t>Софинансирование</w:t>
            </w:r>
            <w:proofErr w:type="spellEnd"/>
            <w:r>
              <w:t xml:space="preserve"> на реализацию проекта «Народный бюджет»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jc w:val="both"/>
            </w:pP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123,925</w:t>
            </w:r>
          </w:p>
        </w:tc>
      </w:tr>
      <w:tr w:rsidR="00A974CB" w:rsidTr="00383719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«Детская игровая площадка в п. Вишневка Вишневского сельсовета Щигровского района Курской области»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F41FDB" w:rsidRDefault="00A974CB" w:rsidP="00A974CB">
            <w:pPr>
              <w:jc w:val="both"/>
              <w:rPr>
                <w:lang w:val="en-US"/>
              </w:rPr>
            </w:pPr>
            <w:r>
              <w:t xml:space="preserve">24 101 </w:t>
            </w:r>
            <w:r>
              <w:rPr>
                <w:lang w:val="en-US"/>
              </w:rPr>
              <w:t>S</w:t>
            </w:r>
            <w:r>
              <w:t>4001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123,925</w:t>
            </w:r>
          </w:p>
        </w:tc>
      </w:tr>
      <w:tr w:rsidR="00A974CB" w:rsidTr="00383719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Pr="00383719" w:rsidRDefault="00A974CB" w:rsidP="00A974CB">
            <w:pPr>
              <w:jc w:val="both"/>
            </w:pPr>
            <w:r>
              <w:t xml:space="preserve">24 101 </w:t>
            </w:r>
            <w:r>
              <w:rPr>
                <w:lang w:val="en-US"/>
              </w:rPr>
              <w:t>S</w:t>
            </w:r>
            <w:r>
              <w:t>4001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400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123,925</w:t>
            </w:r>
          </w:p>
        </w:tc>
      </w:tr>
      <w:tr w:rsidR="00A974CB" w:rsidTr="00383719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lastRenderedPageBreak/>
              <w:t>Муниципальная программа "Организация и содержание мест захоронения в Вишневском сельсовете на 2021-2023 годы"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05 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25 000 00000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5,0</w:t>
            </w:r>
          </w:p>
        </w:tc>
      </w:tr>
      <w:tr w:rsidR="00A974CB" w:rsidTr="00383719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Подпрограмма "Организация и содержание мест захоронения"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25 100 00000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5,0</w:t>
            </w:r>
          </w:p>
        </w:tc>
      </w:tr>
      <w:tr w:rsidR="00A974CB" w:rsidTr="00383719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Основное мероприятие "Благоустройство мест захоронения  (кладбищ) на территории поселения"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25 101 00000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5,0</w:t>
            </w:r>
          </w:p>
        </w:tc>
      </w:tr>
      <w:tr w:rsidR="00A974CB" w:rsidTr="00383719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Мероприятия по благоустройству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25 101 С1433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5,0</w:t>
            </w:r>
          </w:p>
        </w:tc>
      </w:tr>
      <w:tr w:rsidR="00A974CB" w:rsidTr="00383719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25 101 С1433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5,0</w:t>
            </w:r>
          </w:p>
        </w:tc>
      </w:tr>
      <w:tr w:rsidR="006D66B4" w:rsidTr="00383719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D66B4" w:rsidRDefault="006D66B4" w:rsidP="00A974CB">
            <w:pPr>
              <w:jc w:val="both"/>
            </w:pPr>
            <w:r>
              <w:t>Мероприятия в области земельных отношений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B4" w:rsidRDefault="006D66B4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D66B4" w:rsidRDefault="006D66B4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D66B4" w:rsidRDefault="006D66B4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D66B4" w:rsidRDefault="006D66B4" w:rsidP="00A974CB">
            <w:pPr>
              <w:jc w:val="both"/>
            </w:pPr>
            <w:r>
              <w:t>77</w:t>
            </w:r>
            <w:r w:rsidR="00E30BF6">
              <w:t> </w:t>
            </w:r>
            <w:r>
              <w:t>200</w:t>
            </w:r>
            <w:r w:rsidR="00E30BF6">
              <w:t xml:space="preserve"> С1468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D66B4" w:rsidRDefault="006D66B4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B4" w:rsidRDefault="00E30BF6" w:rsidP="00A974CB">
            <w:pPr>
              <w:jc w:val="both"/>
            </w:pPr>
            <w:r>
              <w:t>8,00</w:t>
            </w:r>
          </w:p>
        </w:tc>
      </w:tr>
      <w:tr w:rsidR="006D66B4" w:rsidTr="00383719">
        <w:trPr>
          <w:trHeight w:val="933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D66B4" w:rsidRDefault="006D66B4" w:rsidP="00A974CB">
            <w:pPr>
              <w:jc w:val="both"/>
            </w:pPr>
            <w:r>
              <w:t>Прочая закупка товаров, работ и услуг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B4" w:rsidRDefault="006D66B4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D66B4" w:rsidRDefault="006D66B4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D66B4" w:rsidRDefault="006D66B4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03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D66B4" w:rsidRDefault="006D66B4" w:rsidP="00A974CB">
            <w:pPr>
              <w:jc w:val="both"/>
            </w:pPr>
            <w:r>
              <w:t>77 200 С1468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D66B4" w:rsidRDefault="006D66B4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244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B4" w:rsidRDefault="00E30BF6" w:rsidP="00A974CB">
            <w:pPr>
              <w:jc w:val="both"/>
            </w:pPr>
            <w:r>
              <w:t>8,00</w:t>
            </w:r>
          </w:p>
        </w:tc>
      </w:tr>
      <w:tr w:rsidR="00A974CB" w:rsidTr="00753FDD">
        <w:trPr>
          <w:trHeight w:val="3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  <w:rPr>
                <w:b/>
              </w:rPr>
            </w:pPr>
            <w:r>
              <w:rPr>
                <w:b/>
              </w:rPr>
              <w:t>Культура, кинематография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0 8 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753FDD" w:rsidP="00A974CB">
            <w:pPr>
              <w:jc w:val="both"/>
              <w:rPr>
                <w:b/>
              </w:rPr>
            </w:pPr>
            <w:r>
              <w:rPr>
                <w:b/>
              </w:rPr>
              <w:t>406,443</w:t>
            </w:r>
          </w:p>
        </w:tc>
      </w:tr>
      <w:tr w:rsidR="00A974CB" w:rsidTr="00753FDD">
        <w:trPr>
          <w:trHeight w:val="3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Культура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0 8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753FDD" w:rsidP="00A974CB">
            <w:pPr>
              <w:jc w:val="both"/>
            </w:pPr>
            <w:r>
              <w:t>406,443</w:t>
            </w:r>
          </w:p>
        </w:tc>
      </w:tr>
      <w:tr w:rsidR="00A974CB" w:rsidTr="00753FDD">
        <w:trPr>
          <w:trHeight w:val="315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Муниципальная программа «Развитие культуры в муниципальном образовании «Вишневский сельсовет» Щигровского района курской области на 2021-2025 годы»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0 8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01 000 00000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753FDD" w:rsidP="00A974CB">
            <w:pPr>
              <w:jc w:val="both"/>
            </w:pPr>
            <w:r>
              <w:t>406,443</w:t>
            </w:r>
          </w:p>
        </w:tc>
      </w:tr>
      <w:tr w:rsidR="00A974CB" w:rsidTr="00753FDD">
        <w:trPr>
          <w:trHeight w:val="70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Подпрограмма «Искусство» муниципальной программы «Развитие культуры в муниципальном образовании «Вишневский сельсовет» Щигровского района курской области на 2021-2025 годы»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0 8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01 100 00000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753FDD" w:rsidP="00A974CB">
            <w:pPr>
              <w:jc w:val="both"/>
            </w:pPr>
            <w:r>
              <w:t>406,443</w:t>
            </w:r>
          </w:p>
        </w:tc>
      </w:tr>
      <w:tr w:rsidR="00A974CB" w:rsidTr="00753FDD">
        <w:trPr>
          <w:trHeight w:val="70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Основное мероприятие "Сохранение и развитие культуры Вишневского сельсовета Щигровского района Курской области"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0 8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01 101 00000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753FDD" w:rsidP="00A974CB">
            <w:pPr>
              <w:jc w:val="both"/>
            </w:pPr>
            <w:r>
              <w:t>406,443</w:t>
            </w:r>
          </w:p>
        </w:tc>
      </w:tr>
      <w:tr w:rsidR="00A974CB" w:rsidTr="00383719">
        <w:trPr>
          <w:trHeight w:val="70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 xml:space="preserve">Субсидии местным бюджетам на заработную плату и начисления на </w:t>
            </w:r>
            <w:r>
              <w:lastRenderedPageBreak/>
              <w:t>выплаты по оплате труда работников учреждений культуры муниципальных образований, городских и сельских поселений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08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01 10113330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86,932</w:t>
            </w:r>
          </w:p>
        </w:tc>
      </w:tr>
      <w:tr w:rsidR="00A974CB" w:rsidTr="00383719">
        <w:trPr>
          <w:trHeight w:val="70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lastRenderedPageBreak/>
              <w:t>Расходы на выплаты персоналу в целях обеспечения выполнения функций органами местного самоуправления, казенными учреждениями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08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01 10113330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86,932</w:t>
            </w:r>
          </w:p>
        </w:tc>
      </w:tr>
      <w:tr w:rsidR="00A974CB" w:rsidTr="00383719">
        <w:trPr>
          <w:trHeight w:val="70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 xml:space="preserve">Расходы местного бюджета на заработную плату и начисления  на выплаты по оплате труда работников учреждений культуры муниципальных образований, городских и сельских поселений в части </w:t>
            </w:r>
            <w:proofErr w:type="spellStart"/>
            <w:r>
              <w:t>софинансирования</w:t>
            </w:r>
            <w:proofErr w:type="spellEnd"/>
            <w:r>
              <w:t xml:space="preserve"> расходных обязательств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08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01 101</w:t>
            </w:r>
            <w:r>
              <w:rPr>
                <w:lang w:val="en-US"/>
              </w:rPr>
              <w:t>S</w:t>
            </w:r>
            <w:r>
              <w:t>3330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223,944</w:t>
            </w:r>
          </w:p>
        </w:tc>
      </w:tr>
      <w:tr w:rsidR="00A974CB" w:rsidTr="00383719">
        <w:trPr>
          <w:trHeight w:val="70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08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01 101</w:t>
            </w:r>
            <w:r>
              <w:rPr>
                <w:lang w:val="en-US"/>
              </w:rPr>
              <w:t>S</w:t>
            </w:r>
            <w:r>
              <w:t>3</w:t>
            </w:r>
            <w:r>
              <w:rPr>
                <w:lang w:val="en-US"/>
              </w:rPr>
              <w:t>3</w:t>
            </w:r>
            <w:r>
              <w:t>30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jc w:val="both"/>
            </w:pPr>
            <w:r>
              <w:t>223,944</w:t>
            </w:r>
          </w:p>
        </w:tc>
      </w:tr>
      <w:tr w:rsidR="00A974CB" w:rsidTr="00753FDD">
        <w:trPr>
          <w:trHeight w:val="70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0 8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01 101 С1401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753FDD" w:rsidP="00A974CB">
            <w:pPr>
              <w:jc w:val="both"/>
            </w:pPr>
            <w:r>
              <w:t>95,567</w:t>
            </w:r>
          </w:p>
        </w:tc>
      </w:tr>
      <w:tr w:rsidR="00A974CB" w:rsidTr="00753FDD">
        <w:trPr>
          <w:trHeight w:val="70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A974CB" w:rsidRDefault="00A974CB" w:rsidP="00A974CB">
            <w:pPr>
              <w:jc w:val="both"/>
            </w:pPr>
            <w:r>
              <w:t>внебюджетными фондами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0 8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01 101 С1401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4CB" w:rsidRDefault="00753FDD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93,567</w:t>
            </w:r>
          </w:p>
        </w:tc>
      </w:tr>
      <w:tr w:rsidR="00A974CB" w:rsidTr="00383719">
        <w:trPr>
          <w:trHeight w:val="70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0 8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0 1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01 101 С1401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800</w:t>
            </w: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2,0</w:t>
            </w:r>
          </w:p>
        </w:tc>
      </w:tr>
      <w:tr w:rsidR="00A974CB" w:rsidTr="00383719">
        <w:trPr>
          <w:trHeight w:val="70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13,0</w:t>
            </w:r>
          </w:p>
        </w:tc>
      </w:tr>
      <w:tr w:rsidR="00A974CB" w:rsidTr="00383719">
        <w:trPr>
          <w:trHeight w:val="70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Пенсионное обеспечение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13,0</w:t>
            </w:r>
          </w:p>
        </w:tc>
      </w:tr>
      <w:tr w:rsidR="00A974CB" w:rsidTr="00383719">
        <w:trPr>
          <w:trHeight w:val="70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Муниципальная программа «Социальная поддержка граждан Вишневского сельсовета Щигровского района Курской области на 2021-2025 годы»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02 000 00000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13,0</w:t>
            </w:r>
          </w:p>
        </w:tc>
      </w:tr>
      <w:tr w:rsidR="00A974CB" w:rsidTr="00383719">
        <w:trPr>
          <w:trHeight w:val="70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 xml:space="preserve">Подпрограмма «Развитие мер социальной поддержки отдельных категорий граждан» муниципальной </w:t>
            </w:r>
            <w:r>
              <w:lastRenderedPageBreak/>
              <w:t>программы «Социальная поддержка граждан Вишневского сельсовета Щигровского района Курской области на 2021-2025 годы»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 xml:space="preserve">02 000 00000 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13,0</w:t>
            </w:r>
          </w:p>
        </w:tc>
      </w:tr>
      <w:tr w:rsidR="00A974CB" w:rsidTr="00383719">
        <w:trPr>
          <w:trHeight w:val="70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lastRenderedPageBreak/>
              <w:t>Оказание мер социальной поддержки отдельным категориям граждан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 xml:space="preserve">02 000 00000 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13,0</w:t>
            </w:r>
          </w:p>
        </w:tc>
      </w:tr>
      <w:tr w:rsidR="00A974CB" w:rsidTr="00383719">
        <w:trPr>
          <w:trHeight w:val="70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Выплата пенсий за выслугу лет и доплат к пенсиям муниципальных служащих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02 201 С1445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13,0</w:t>
            </w:r>
          </w:p>
        </w:tc>
      </w:tr>
      <w:tr w:rsidR="00A974CB" w:rsidTr="00383719">
        <w:trPr>
          <w:trHeight w:val="70"/>
        </w:trPr>
        <w:tc>
          <w:tcPr>
            <w:tcW w:w="4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001</w:t>
            </w:r>
          </w:p>
        </w:tc>
        <w:tc>
          <w:tcPr>
            <w:tcW w:w="7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974CB" w:rsidRDefault="00A974CB" w:rsidP="00A974CB">
            <w:pPr>
              <w:jc w:val="both"/>
            </w:pPr>
            <w:r>
              <w:t>02 201 С1445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74CB" w:rsidRDefault="00A974CB" w:rsidP="00A974C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13,0</w:t>
            </w:r>
          </w:p>
        </w:tc>
      </w:tr>
    </w:tbl>
    <w:p w:rsidR="00993BE9" w:rsidRDefault="00993BE9" w:rsidP="00993BE9">
      <w:pPr>
        <w:tabs>
          <w:tab w:val="left" w:pos="8745"/>
        </w:tabs>
        <w:ind w:firstLine="709"/>
        <w:rPr>
          <w:spacing w:val="1"/>
          <w:sz w:val="20"/>
          <w:szCs w:val="20"/>
        </w:rPr>
      </w:pPr>
    </w:p>
    <w:p w:rsidR="00F91BF1" w:rsidRPr="00F41FDB" w:rsidRDefault="00F91BF1" w:rsidP="00993BE9">
      <w:pPr>
        <w:tabs>
          <w:tab w:val="left" w:pos="9360"/>
        </w:tabs>
        <w:rPr>
          <w:spacing w:val="1"/>
          <w:sz w:val="20"/>
          <w:szCs w:val="20"/>
          <w:lang w:val="en-US"/>
        </w:rPr>
      </w:pPr>
    </w:p>
    <w:tbl>
      <w:tblPr>
        <w:tblpPr w:leftFromText="180" w:rightFromText="180" w:vertAnchor="text" w:tblpY="1"/>
        <w:tblOverlap w:val="never"/>
        <w:tblW w:w="9760" w:type="dxa"/>
        <w:tblLook w:val="04A0" w:firstRow="1" w:lastRow="0" w:firstColumn="1" w:lastColumn="0" w:noHBand="0" w:noVBand="1"/>
      </w:tblPr>
      <w:tblGrid>
        <w:gridCol w:w="5663"/>
        <w:gridCol w:w="1582"/>
        <w:gridCol w:w="825"/>
        <w:gridCol w:w="1565"/>
        <w:gridCol w:w="125"/>
      </w:tblGrid>
      <w:tr w:rsidR="00993BE9" w:rsidTr="00383719">
        <w:trPr>
          <w:trHeight w:val="705"/>
        </w:trPr>
        <w:tc>
          <w:tcPr>
            <w:tcW w:w="9760" w:type="dxa"/>
            <w:gridSpan w:val="5"/>
          </w:tcPr>
          <w:p w:rsidR="00993BE9" w:rsidRDefault="00993BE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Default="00383719">
            <w:pPr>
              <w:rPr>
                <w:sz w:val="28"/>
                <w:szCs w:val="28"/>
              </w:rPr>
            </w:pPr>
          </w:p>
          <w:p w:rsidR="00383719" w:rsidRPr="00D958C4" w:rsidRDefault="00383719">
            <w:pPr>
              <w:rPr>
                <w:sz w:val="28"/>
                <w:szCs w:val="28"/>
              </w:rPr>
            </w:pPr>
          </w:p>
          <w:p w:rsidR="00993BE9" w:rsidRDefault="003109CC">
            <w:pPr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5</w:t>
            </w:r>
          </w:p>
          <w:p w:rsidR="00993BE9" w:rsidRDefault="00753FDD">
            <w:pPr>
              <w:ind w:firstLine="709"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к решению</w:t>
            </w:r>
            <w:r w:rsidR="00993BE9">
              <w:rPr>
                <w:sz w:val="28"/>
                <w:szCs w:val="28"/>
              </w:rPr>
              <w:t xml:space="preserve"> Собрания депутатов</w:t>
            </w:r>
          </w:p>
          <w:p w:rsidR="00993BE9" w:rsidRDefault="00993BE9">
            <w:pPr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Вишневского сельсовета</w:t>
            </w:r>
          </w:p>
          <w:p w:rsidR="00993BE9" w:rsidRDefault="00993BE9">
            <w:pPr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Щигровского района Курской области</w:t>
            </w:r>
          </w:p>
          <w:p w:rsidR="00993BE9" w:rsidRDefault="00993BE9">
            <w:pPr>
              <w:ind w:firstLine="709"/>
              <w:jc w:val="right"/>
              <w:rPr>
                <w:sz w:val="28"/>
                <w:szCs w:val="28"/>
              </w:rPr>
            </w:pPr>
            <w:r w:rsidRPr="00FD7C78">
              <w:rPr>
                <w:sz w:val="28"/>
                <w:szCs w:val="28"/>
              </w:rPr>
              <w:t>от</w:t>
            </w:r>
            <w:r w:rsidR="000A183F">
              <w:rPr>
                <w:sz w:val="28"/>
                <w:szCs w:val="28"/>
              </w:rPr>
              <w:t xml:space="preserve"> «01</w:t>
            </w:r>
            <w:r w:rsidRPr="00FD7C78">
              <w:rPr>
                <w:sz w:val="28"/>
                <w:szCs w:val="28"/>
              </w:rPr>
              <w:t xml:space="preserve">» </w:t>
            </w:r>
            <w:r w:rsidR="000A183F">
              <w:rPr>
                <w:sz w:val="28"/>
                <w:szCs w:val="28"/>
              </w:rPr>
              <w:t>июля 2021 г. № 77</w:t>
            </w:r>
            <w:r w:rsidR="00753FDD">
              <w:rPr>
                <w:sz w:val="28"/>
                <w:szCs w:val="28"/>
              </w:rPr>
              <w:t>-224</w:t>
            </w:r>
            <w:r w:rsidR="00590B52">
              <w:rPr>
                <w:sz w:val="28"/>
                <w:szCs w:val="28"/>
              </w:rPr>
              <w:t>-6</w:t>
            </w:r>
          </w:p>
          <w:p w:rsidR="00993BE9" w:rsidRDefault="00993BE9">
            <w:pPr>
              <w:ind w:firstLine="709"/>
              <w:jc w:val="center"/>
              <w:rPr>
                <w:b/>
                <w:bCs/>
                <w:sz w:val="28"/>
                <w:szCs w:val="28"/>
              </w:rPr>
            </w:pPr>
          </w:p>
          <w:p w:rsidR="00993BE9" w:rsidRDefault="00993BE9">
            <w:pPr>
              <w:ind w:firstLine="70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Распределение бюджетных ассигнований по целевым статьям (муниципальным программам Вишневского сельсовета Щигровского района Курской области и непрограммным направлениям деятельности), группам видов расходов на 2021 год</w:t>
            </w:r>
          </w:p>
        </w:tc>
      </w:tr>
      <w:tr w:rsidR="00993BE9" w:rsidTr="00383719">
        <w:trPr>
          <w:trHeight w:val="459"/>
        </w:trPr>
        <w:tc>
          <w:tcPr>
            <w:tcW w:w="9760" w:type="dxa"/>
            <w:gridSpan w:val="5"/>
            <w:vAlign w:val="center"/>
          </w:tcPr>
          <w:p w:rsidR="00993BE9" w:rsidRDefault="00993BE9">
            <w:pPr>
              <w:ind w:firstLine="709"/>
              <w:jc w:val="right"/>
            </w:pPr>
          </w:p>
        </w:tc>
      </w:tr>
      <w:tr w:rsidR="00993BE9" w:rsidTr="00993BE9">
        <w:trPr>
          <w:gridAfter w:val="1"/>
          <w:wAfter w:w="125" w:type="dxa"/>
          <w:trHeight w:val="323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BE9" w:rsidRDefault="00993BE9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BE9" w:rsidRDefault="00993BE9">
            <w:pPr>
              <w:jc w:val="center"/>
              <w:rPr>
                <w:b/>
              </w:rPr>
            </w:pPr>
            <w:r>
              <w:rPr>
                <w:b/>
              </w:rPr>
              <w:t>ЦСР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BE9" w:rsidRDefault="00993BE9">
            <w:pPr>
              <w:jc w:val="center"/>
              <w:rPr>
                <w:b/>
              </w:rPr>
            </w:pPr>
            <w:r>
              <w:rPr>
                <w:b/>
              </w:rPr>
              <w:t>ВР</w:t>
            </w:r>
          </w:p>
        </w:tc>
        <w:tc>
          <w:tcPr>
            <w:tcW w:w="1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BE9" w:rsidRDefault="00993BE9">
            <w:pPr>
              <w:jc w:val="center"/>
              <w:rPr>
                <w:b/>
              </w:rPr>
            </w:pPr>
            <w:r>
              <w:rPr>
                <w:b/>
              </w:rPr>
              <w:t>2021 год сумма</w:t>
            </w:r>
          </w:p>
          <w:p w:rsidR="00993BE9" w:rsidRDefault="00993BE9">
            <w:pPr>
              <w:jc w:val="center"/>
              <w:rPr>
                <w:b/>
              </w:rPr>
            </w:pPr>
            <w:r>
              <w:t>(тыс. руб.)</w:t>
            </w:r>
          </w:p>
        </w:tc>
      </w:tr>
      <w:tr w:rsidR="00993BE9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BE9" w:rsidRDefault="00993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BE9" w:rsidRDefault="00993BE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BE9" w:rsidRDefault="00993BE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BE9" w:rsidRDefault="00993BE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93BE9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BE9" w:rsidRDefault="00993BE9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BE9" w:rsidRDefault="00993BE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BE9" w:rsidRDefault="00993BE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BE9" w:rsidRDefault="00753FDD">
            <w:pPr>
              <w:rPr>
                <w:b/>
              </w:rPr>
            </w:pPr>
            <w:r>
              <w:rPr>
                <w:b/>
              </w:rPr>
              <w:t>4322,218</w:t>
            </w:r>
          </w:p>
        </w:tc>
      </w:tr>
      <w:tr w:rsidR="00993BE9" w:rsidTr="00753FDD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Муниципальная программа «Развитие культуры в муниципальном образовании «Вишневский сельсовет» Щигровского района Курской области на 2021-2025 годы»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01 000 00000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3BE9" w:rsidRDefault="00753FDD">
            <w:pPr>
              <w:jc w:val="both"/>
            </w:pPr>
            <w:r>
              <w:t>406,443</w:t>
            </w:r>
          </w:p>
        </w:tc>
      </w:tr>
      <w:tr w:rsidR="00993BE9" w:rsidTr="00753FDD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Подпрограмма «Искусство» муниципальной программы «Развитие культуры в муниципальном образовании «Вишневский сельсовет» Щигровского района Курской области на 2021-2025 годы»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01 100 00000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93BE9" w:rsidRDefault="00753FDD">
            <w:r>
              <w:t>406,443</w:t>
            </w:r>
          </w:p>
        </w:tc>
      </w:tr>
      <w:tr w:rsidR="00993BE9" w:rsidTr="00753FDD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Основное мероприятие "Сохранение и развитие культуры Вишневского сельсовета Щигровского района Курской области"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01 101 00000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93BE9" w:rsidRDefault="00753FDD">
            <w:r>
              <w:t>406,443</w:t>
            </w:r>
          </w:p>
        </w:tc>
      </w:tr>
      <w:tr w:rsidR="00993BE9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01 101 С1401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753FDD">
            <w:r>
              <w:t>95,567</w:t>
            </w:r>
          </w:p>
        </w:tc>
      </w:tr>
      <w:tr w:rsidR="00993BE9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01 101 С1401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02421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753FDD">
            <w:r>
              <w:t>93,567</w:t>
            </w:r>
          </w:p>
        </w:tc>
      </w:tr>
      <w:tr w:rsidR="00993BE9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01 101 С1401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02421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r>
              <w:t>2,0</w:t>
            </w:r>
          </w:p>
        </w:tc>
      </w:tr>
      <w:tr w:rsidR="00993BE9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Муниципальная программа «Социальная поддержка граждан Вишневского сельсовета Щигровского района Курской области на 2021-2025 годы»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02 000 00000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r>
              <w:t>13,0</w:t>
            </w:r>
          </w:p>
        </w:tc>
      </w:tr>
      <w:tr w:rsidR="00993BE9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jc w:val="both"/>
            </w:pPr>
            <w:r>
              <w:t xml:space="preserve">Подпрограмма «Развитие мер социальной поддержки отдельных категорий граждан» </w:t>
            </w:r>
            <w:r>
              <w:lastRenderedPageBreak/>
              <w:t>муниципальной программы «Социальная поддержка граждан Вишневского сельсовета Щигровского района Курской области на 2021-2025 годы»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jc w:val="both"/>
            </w:pPr>
            <w:r>
              <w:lastRenderedPageBreak/>
              <w:t>02 200 00000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r>
              <w:t>13,0</w:t>
            </w:r>
          </w:p>
        </w:tc>
      </w:tr>
      <w:tr w:rsidR="00993BE9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jc w:val="both"/>
            </w:pPr>
            <w:r>
              <w:lastRenderedPageBreak/>
              <w:t>Оказание мер социальной поддержки отдельным категориям граждан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02 201 00000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r>
              <w:t>13,0</w:t>
            </w:r>
          </w:p>
        </w:tc>
      </w:tr>
      <w:tr w:rsidR="00993BE9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Выплата пенсий за выслугу лет и доплат к пенсиям муниципальных служащих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02 201 С1445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r>
              <w:t>13,0</w:t>
            </w:r>
          </w:p>
        </w:tc>
      </w:tr>
      <w:tr w:rsidR="00993BE9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jc w:val="both"/>
            </w:pPr>
            <w:r>
              <w:t>02 201 С1445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r>
              <w:t>13,0</w:t>
            </w:r>
          </w:p>
        </w:tc>
      </w:tr>
      <w:tr w:rsidR="00993BE9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Муниципальная программа «Обеспечение доступным и комфортным жильем и коммунальными услугами граждан в муниципальном образовании «Вишневский сельсовет» Щигровского района Курской области на 2021-2025 годы»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Default="00993B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07 000 00000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BE9" w:rsidRPr="00753FDD" w:rsidRDefault="00993BE9">
            <w:pPr>
              <w:rPr>
                <w:rFonts w:ascii="Calibri" w:eastAsia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BE9" w:rsidRPr="00753FDD" w:rsidRDefault="00753FDD">
            <w:pPr>
              <w:jc w:val="both"/>
              <w:rPr>
                <w:highlight w:val="yellow"/>
              </w:rPr>
            </w:pPr>
            <w:r w:rsidRPr="00753FDD">
              <w:t>1611,424</w:t>
            </w:r>
          </w:p>
        </w:tc>
      </w:tr>
      <w:tr w:rsidR="007564F3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4F3" w:rsidRDefault="007564F3" w:rsidP="007564F3">
            <w:r>
              <w:t>Другие вопросы в области национальной экономики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564F3" w:rsidRDefault="007564F3" w:rsidP="007564F3">
            <w:pPr>
              <w:widowControl w:val="0"/>
              <w:autoSpaceDE w:val="0"/>
              <w:autoSpaceDN w:val="0"/>
              <w:adjustRightInd w:val="0"/>
            </w:pPr>
            <w:r>
              <w:t>07 200 00000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564F3" w:rsidRDefault="007564F3" w:rsidP="007564F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4F3" w:rsidRDefault="003109CC" w:rsidP="007564F3">
            <w:pPr>
              <w:jc w:val="both"/>
            </w:pPr>
            <w:r>
              <w:t>7</w:t>
            </w:r>
            <w:r w:rsidR="007564F3">
              <w:t>50,00</w:t>
            </w:r>
          </w:p>
        </w:tc>
      </w:tr>
      <w:tr w:rsidR="00A974CB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4CB" w:rsidRDefault="00A974CB" w:rsidP="006D66B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 w:rsidRPr="0075718E">
              <w:t>Создание условий для развития социальной и инженерной инфраструктуры муниципальных образований</w:t>
            </w:r>
          </w:p>
          <w:p w:rsidR="00A974CB" w:rsidRPr="00601F91" w:rsidRDefault="00A974CB" w:rsidP="006D66B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974CB" w:rsidRDefault="00A974CB" w:rsidP="007564F3">
            <w:pPr>
              <w:widowControl w:val="0"/>
              <w:autoSpaceDE w:val="0"/>
              <w:autoSpaceDN w:val="0"/>
              <w:adjustRightInd w:val="0"/>
            </w:pPr>
            <w:r>
              <w:t>07 201 С1417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974CB" w:rsidRDefault="00A974CB" w:rsidP="007564F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4CB" w:rsidRDefault="003109CC" w:rsidP="007564F3">
            <w:pPr>
              <w:jc w:val="both"/>
            </w:pPr>
            <w:r>
              <w:t>7</w:t>
            </w:r>
            <w:r w:rsidR="00A974CB">
              <w:t>50,00</w:t>
            </w:r>
          </w:p>
        </w:tc>
      </w:tr>
      <w:tr w:rsidR="00A974CB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4CB" w:rsidRPr="00601F91" w:rsidRDefault="00A974CB" w:rsidP="006D66B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</w:pPr>
            <w:r w:rsidRPr="0075718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974CB" w:rsidRDefault="00A974CB" w:rsidP="007564F3">
            <w:pPr>
              <w:widowControl w:val="0"/>
              <w:autoSpaceDE w:val="0"/>
              <w:autoSpaceDN w:val="0"/>
              <w:adjustRightInd w:val="0"/>
            </w:pPr>
            <w:r>
              <w:t>07 201 С1417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974CB" w:rsidRPr="00A974CB" w:rsidRDefault="00A974CB" w:rsidP="007564F3">
            <w:pPr>
              <w:rPr>
                <w:rFonts w:eastAsia="Calibri"/>
              </w:rPr>
            </w:pPr>
            <w:r w:rsidRPr="00A974CB">
              <w:rPr>
                <w:rFonts w:eastAsia="Calibri"/>
              </w:rPr>
              <w:t>400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4CB" w:rsidRDefault="003109CC" w:rsidP="007564F3">
            <w:pPr>
              <w:jc w:val="both"/>
            </w:pPr>
            <w:r>
              <w:t>7</w:t>
            </w:r>
            <w:r w:rsidR="00A974CB">
              <w:t>50,00</w:t>
            </w:r>
          </w:p>
        </w:tc>
      </w:tr>
      <w:tr w:rsidR="00A974CB" w:rsidTr="00753FDD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4CB" w:rsidRDefault="00A974CB" w:rsidP="007564F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Подпрограмма «Обеспечение качественными услугами ЖКХ населения муниципальном образовании «Вишневский сельсовет» Щигровского района Курской области муниципальной программы «Обеспечение доступным и комфортным жильем и коммунальными услугами граждан в муниципальном образовании «Вишневский сельсовет» Щигровского района Курской области на 2021-2025 годы»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974CB" w:rsidRDefault="00A974CB" w:rsidP="007564F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07 300 00000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974CB" w:rsidRDefault="00A974CB" w:rsidP="007564F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974CB" w:rsidRDefault="00753FDD" w:rsidP="007564F3">
            <w:r>
              <w:t>311,424</w:t>
            </w:r>
          </w:p>
        </w:tc>
      </w:tr>
      <w:tr w:rsidR="00A974CB" w:rsidTr="00753FDD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4CB" w:rsidRDefault="00A974CB" w:rsidP="007564F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Основное мероприятие "Благоустройство территории"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974CB" w:rsidRDefault="00A974CB" w:rsidP="007564F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07 301 00000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974CB" w:rsidRDefault="00A974CB" w:rsidP="007564F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974CB" w:rsidRDefault="00753FDD" w:rsidP="007564F3">
            <w:r>
              <w:t>311,424</w:t>
            </w:r>
          </w:p>
        </w:tc>
      </w:tr>
      <w:tr w:rsidR="00A974CB" w:rsidTr="003109CC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4CB" w:rsidRDefault="00A974CB" w:rsidP="007564F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Мероприятия по благоустройству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974CB" w:rsidRDefault="00A974CB" w:rsidP="007564F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07 301 С1433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974CB" w:rsidRDefault="00A974CB" w:rsidP="007564F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974CB" w:rsidRDefault="00753FDD" w:rsidP="007564F3">
            <w:r>
              <w:t>311,424</w:t>
            </w:r>
          </w:p>
        </w:tc>
      </w:tr>
      <w:tr w:rsidR="00A974CB" w:rsidTr="003109CC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4CB" w:rsidRDefault="00A974CB" w:rsidP="007564F3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974CB" w:rsidRDefault="00A974CB" w:rsidP="007564F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07 301 С1433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974CB" w:rsidRDefault="00A974CB" w:rsidP="007564F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974CB" w:rsidRDefault="00753FDD" w:rsidP="007564F3">
            <w:r>
              <w:t>311,424</w:t>
            </w:r>
          </w:p>
        </w:tc>
      </w:tr>
      <w:tr w:rsidR="00484DFF" w:rsidTr="00753FDD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FF" w:rsidRDefault="00484DFF" w:rsidP="00484DFF">
            <w:r w:rsidRPr="00A974CB">
              <w:t>Иные межбюджетные трансферты на осуществление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</w:pPr>
            <w:r>
              <w:t>77 200 00000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4DFF" w:rsidRDefault="00484DFF" w:rsidP="00484DFF">
            <w:pPr>
              <w:jc w:val="both"/>
            </w:pPr>
            <w:r>
              <w:t>550,00</w:t>
            </w:r>
          </w:p>
        </w:tc>
      </w:tr>
      <w:tr w:rsidR="00484DFF" w:rsidTr="00753FDD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FF" w:rsidRDefault="00484DFF" w:rsidP="00484DFF">
            <w:r w:rsidRPr="003475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77 200П1416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4DFF" w:rsidRDefault="00484DFF" w:rsidP="00484DFF">
            <w:pPr>
              <w:jc w:val="both"/>
            </w:pPr>
            <w:r>
              <w:t>550,00</w:t>
            </w:r>
          </w:p>
        </w:tc>
      </w:tr>
      <w:tr w:rsidR="00484DFF" w:rsidTr="00753FDD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FF" w:rsidRDefault="00484DFF" w:rsidP="00484DFF">
            <w:r w:rsidRPr="00A974CB"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</w:pPr>
            <w:r>
              <w:t>77 200П1416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4DFF" w:rsidRPr="00D346F1" w:rsidRDefault="00484DFF" w:rsidP="00484DFF">
            <w:pPr>
              <w:rPr>
                <w:rFonts w:eastAsia="Calibri"/>
              </w:rPr>
            </w:pPr>
            <w:r>
              <w:rPr>
                <w:rFonts w:eastAsia="Calibri"/>
              </w:rPr>
              <w:t>200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4DFF" w:rsidRDefault="00484DFF" w:rsidP="00484DFF">
            <w:pPr>
              <w:jc w:val="both"/>
            </w:pPr>
            <w:r>
              <w:t>550,00</w:t>
            </w:r>
          </w:p>
        </w:tc>
      </w:tr>
      <w:tr w:rsidR="00484DFF" w:rsidTr="00993BE9">
        <w:trPr>
          <w:gridAfter w:val="1"/>
          <w:wAfter w:w="125" w:type="dxa"/>
          <w:trHeight w:val="1303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Муниципальная программа «Развитие муниципальной службы в муниципальном образовании «Вишневский сельсовет» Щигровского района Курской области на 2021-2025 годы»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09 000 00000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4,0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Подпрограмма «Реализация мероприятий, направленных на развитие муниципальной службы» муниципальной программы «Развитие муниципальной службы в муниципальном образовании «Вишневский сельсовет» Щигровского района Курской области на 2021-2025 годы»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09 100 00000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4,0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Основное мероприятие "Подготовка кадров муниципальной службы"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09 101 00000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4,0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Мероприятия, направленные на развитие муниципальной службы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09 101 С1437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4,0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FF" w:rsidRDefault="00484DFF" w:rsidP="00484DFF">
            <w:pPr>
              <w:jc w:val="both"/>
            </w:pPr>
            <w:r>
              <w:t xml:space="preserve">Закупка товаров, работ и услуг для обеспечения </w:t>
            </w:r>
          </w:p>
          <w:p w:rsidR="00484DFF" w:rsidRDefault="00484DFF" w:rsidP="00484DFF">
            <w:pPr>
              <w:jc w:val="both"/>
            </w:pPr>
          </w:p>
          <w:p w:rsidR="00484DFF" w:rsidRDefault="00484DFF" w:rsidP="00484DFF">
            <w:pPr>
              <w:jc w:val="both"/>
            </w:pPr>
            <w:r>
              <w:t>государственных (муниципальных) нужд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09 101 С1437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4,0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Муниципальная программа «Комплекс мер по профилактике правонарушений на территории Вишневского сельсовета Щигровского района Курской области на 2020-2022 годы»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12 000 0000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r>
              <w:t xml:space="preserve">Подпрограмма «Комплекс мер по профилактике правонарушений на территории Вишневского сельсовета Щигровского района Курской </w:t>
            </w:r>
            <w:proofErr w:type="spellStart"/>
            <w:r>
              <w:t>областина</w:t>
            </w:r>
            <w:proofErr w:type="spellEnd"/>
            <w:r>
              <w:t xml:space="preserve"> 2020-2022 годы»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12 200 00000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Основное мероприятие "Осуществление мероприятий по обеспечению правопорядка на территории муниципального образования"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12 201 00000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Реализация мероприятий направленных на обеспечение правопорядка на территории муниципального образования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12 201 С1435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12 201 С1435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753FDD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rPr>
                <w:sz w:val="22"/>
                <w:szCs w:val="22"/>
              </w:rPr>
              <w:t>Муниципальная программа «Защита населения  и территории от чрезвычайных ситуаций, обеспечение пожарной безопасности и безопасности людей на водных объектах на 2018-2022 годы»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13 000 00000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4DFF" w:rsidRDefault="00753FDD" w:rsidP="00484DFF">
            <w:pPr>
              <w:jc w:val="both"/>
            </w:pPr>
            <w:r>
              <w:t>10,297</w:t>
            </w:r>
          </w:p>
        </w:tc>
      </w:tr>
      <w:tr w:rsidR="00484DFF" w:rsidTr="00753FDD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Подпрограмма «Обеспечение противопожарной безопасности»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13 200 00000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4DFF" w:rsidRDefault="00753FDD" w:rsidP="00484DFF">
            <w:pPr>
              <w:jc w:val="both"/>
            </w:pPr>
            <w:r>
              <w:t>10,297</w:t>
            </w:r>
          </w:p>
        </w:tc>
      </w:tr>
      <w:tr w:rsidR="00484DFF" w:rsidTr="00753FDD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Основное мероприятие "Обеспечение первичных мер пожарной безопасности в границах населенных пунктов муниципального образования"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13 201 00000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4DFF" w:rsidRDefault="00753FDD" w:rsidP="00484DFF">
            <w:pPr>
              <w:jc w:val="both"/>
            </w:pPr>
            <w:r>
              <w:t>10,297</w:t>
            </w:r>
          </w:p>
        </w:tc>
      </w:tr>
      <w:tr w:rsidR="00484DFF" w:rsidTr="00753FDD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 xml:space="preserve">Обеспечение первичных мер пожарной </w:t>
            </w:r>
            <w:r>
              <w:lastRenderedPageBreak/>
              <w:t>безопасности в границах населенных пунктов муниципальных образований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lastRenderedPageBreak/>
              <w:t>13 201 С1415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4DFF" w:rsidRDefault="00753FDD" w:rsidP="00484DFF">
            <w:pPr>
              <w:jc w:val="both"/>
            </w:pPr>
            <w:r>
              <w:t>10,297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13 201 С1415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753FDD" w:rsidP="00753FDD">
            <w:pPr>
              <w:jc w:val="both"/>
            </w:pPr>
            <w:r>
              <w:t>10,297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Программа "Развитие субъектов малого и среднего предпринимательства в Вишневском сельсовете Щигровского района на 2021-2023 годы"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15 000 00000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Подпрограмма "Поддержка субъектов малого и среднего предпринимательства в Вишневском сельсовете Щигровского района на 2021-2023 годы"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15 100 00000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Основное мероприятие "Обеспечение малого и среднего предпринимательства, популяризация предпринимательской деятельности"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15 101 00000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Обеспечение условий для развития малого и среднего предпринимательства на территории муниципального образования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15 101 С1405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15 101 С1405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3109CC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«Развитие и укрепление </w:t>
            </w:r>
          </w:p>
          <w:p w:rsidR="00484DFF" w:rsidRDefault="00484DFF" w:rsidP="00484DF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материально-технической базы </w:t>
            </w:r>
          </w:p>
          <w:p w:rsidR="00484DFF" w:rsidRDefault="00484DFF" w:rsidP="00484DF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муниципального образования « Вишневский сельсовет» Щигровского района Курской области на  2021-2025 годы»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18 000 00000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4DFF" w:rsidRDefault="00D167EA" w:rsidP="00484DFF">
            <w:pPr>
              <w:jc w:val="both"/>
            </w:pPr>
            <w:r>
              <w:t>895,592</w:t>
            </w:r>
          </w:p>
        </w:tc>
      </w:tr>
      <w:tr w:rsidR="00484DFF" w:rsidTr="003109CC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Подпрограмма «Материально-техническое обеспечение учреждений и формирование имиджа Вишневского сельсовета Щигровского района Курской области на 2021-2025 годы»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18 100 00000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4DFF" w:rsidRDefault="00D167EA" w:rsidP="00484DFF">
            <w:r>
              <w:t>895,592</w:t>
            </w:r>
          </w:p>
        </w:tc>
      </w:tr>
      <w:tr w:rsidR="00484DFF" w:rsidTr="003109CC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Основное мероприятие "Развитие и укрепление материально-технической базы Вишневского сельсовета Щигровского района Курской области"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18 101 00000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4DFF" w:rsidRDefault="00D167EA" w:rsidP="00484DFF">
            <w:r>
              <w:t>895,592</w:t>
            </w:r>
          </w:p>
        </w:tc>
      </w:tr>
      <w:tr w:rsidR="00484DFF" w:rsidTr="003109CC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Прочие расходы бюджетов сельских поселений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18 101 С1493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4DFF" w:rsidRDefault="00D167EA" w:rsidP="00484DFF">
            <w:r>
              <w:t>895,592</w:t>
            </w:r>
          </w:p>
        </w:tc>
      </w:tr>
      <w:tr w:rsidR="00484DFF" w:rsidTr="003109CC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18 101 С1493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4DFF" w:rsidRDefault="00D167EA" w:rsidP="00484DFF">
            <w:r>
              <w:t>895,592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Муниципальная программа «Противодействие экстремизму и профилактика терроризма на территории Вишневского сельсовета на 2020-2022 годы»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21 000 00000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Подпрограмма «Противодействие экстремизму и профилактика терроризма на территории Вишневского сельсовета на 2020-2022 годы»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21 100 00000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Основное мероприятие "Мероприятия по противодействию терроризму и экстремизму"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21 101 00000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Реализация мероприятий направленных на обеспечение правопорядка на территории муниципального образования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21 101 С1495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21 101 С1495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Основное мероприятие «Благоустройство сельской территории»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24 101 00000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456,995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lastRenderedPageBreak/>
              <w:t>«Детская игровая площадка в п. Вишневка Вишневского сельсовета Щигровского района Курской области»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Pr="00C16CD5" w:rsidRDefault="00484DFF" w:rsidP="00484DFF">
            <w:pPr>
              <w:jc w:val="both"/>
            </w:pPr>
            <w:r>
              <w:t>24 101 14001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185,886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Капитальные вложения в объекты государственной  (муниципальной) собственности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Pr="00F41FDB" w:rsidRDefault="00484DFF" w:rsidP="00484DFF">
            <w:pPr>
              <w:jc w:val="both"/>
              <w:rPr>
                <w:lang w:val="en-US"/>
              </w:rPr>
            </w:pPr>
            <w:r>
              <w:t>24 101 14001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Pr="00C16CD5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185,886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Pr="00C16CD5" w:rsidRDefault="00484DFF" w:rsidP="00484DFF">
            <w:pPr>
              <w:jc w:val="both"/>
            </w:pPr>
            <w:r>
              <w:t xml:space="preserve">24 101 </w:t>
            </w:r>
            <w:r>
              <w:rPr>
                <w:lang w:val="en-US"/>
              </w:rPr>
              <w:t>L5760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117,747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Прочая закупка товаров, работ и услуг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 xml:space="preserve">24 101 </w:t>
            </w:r>
            <w:r>
              <w:rPr>
                <w:lang w:val="en-US"/>
              </w:rPr>
              <w:t>L5760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117,747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Pr="00C16CD5" w:rsidRDefault="00484DFF" w:rsidP="00484DFF">
            <w:pPr>
              <w:jc w:val="both"/>
            </w:pPr>
            <w:r>
              <w:t xml:space="preserve">24 101 </w:t>
            </w:r>
            <w:r>
              <w:rPr>
                <w:lang w:val="en-US"/>
              </w:rPr>
              <w:t>L576</w:t>
            </w:r>
            <w:r>
              <w:t>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29,437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Прочая закупка товаров, работ и услуг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Pr="00C16CD5" w:rsidRDefault="00484DFF" w:rsidP="00484DFF">
            <w:pPr>
              <w:jc w:val="both"/>
            </w:pPr>
            <w:r>
              <w:t xml:space="preserve">24 101 </w:t>
            </w:r>
            <w:r>
              <w:rPr>
                <w:lang w:val="en-US"/>
              </w:rPr>
              <w:t>L576</w:t>
            </w:r>
            <w:r>
              <w:t>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29,437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«Детская игровая площадка в п. Вишневка Вишневского сельсовета Щигровского района Курской области»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  <w:rPr>
                <w:lang w:val="en-US"/>
              </w:rPr>
            </w:pPr>
            <w:r>
              <w:t xml:space="preserve">24 101 </w:t>
            </w:r>
            <w:r>
              <w:rPr>
                <w:lang w:val="en-US"/>
              </w:rPr>
              <w:t>S</w:t>
            </w:r>
            <w:r>
              <w:t>4001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123,925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Капитальные вложения в объекты государственной  (муниципальной) собственности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Pr="00F41FDB" w:rsidRDefault="00484DFF" w:rsidP="00484DFF">
            <w:pPr>
              <w:jc w:val="both"/>
              <w:rPr>
                <w:lang w:val="en-US"/>
              </w:rPr>
            </w:pPr>
            <w:r>
              <w:t xml:space="preserve">24 101 </w:t>
            </w:r>
            <w:r>
              <w:rPr>
                <w:lang w:val="en-US"/>
              </w:rPr>
              <w:t>S</w:t>
            </w:r>
            <w:r>
              <w:t>4001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Pr="00C16CD5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123,925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Муниципальная программа "Организация и содержание мест захоронения в Вишневском сельсовете на 2021-2023 годы"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25 000 00000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5,0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Подпрограмма "Организация и содержание мест захоронения"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25 100 00000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5,0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Благоустройство мест захоронения (кладбищ) на территории поселения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25 101 00000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5,0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Мероприятия по благоустройству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25 101 С1433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5,0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r>
              <w:t>25 101 С1433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5,0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Обеспечение функционирования главы  муниципального образования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71 000 00000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380,725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Глава муниципального образования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71 100 00000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380,725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71 100 С1402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380,725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71 100 С1402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380,725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Мероприятия в области земельных отношений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4DFF" w:rsidRDefault="00484DFF" w:rsidP="00484DFF">
            <w:pPr>
              <w:jc w:val="both"/>
            </w:pPr>
            <w:r>
              <w:t>77 200 С1468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4DFF" w:rsidRDefault="00D167EA" w:rsidP="00484DFF">
            <w:pPr>
              <w:jc w:val="both"/>
            </w:pPr>
            <w:r>
              <w:t>8</w:t>
            </w:r>
            <w:r w:rsidR="00484DFF">
              <w:t>,00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Прочая закупка товаров, работ и услуг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4DFF" w:rsidRDefault="00484DFF" w:rsidP="00484DFF">
            <w:pPr>
              <w:jc w:val="both"/>
            </w:pPr>
            <w:r>
              <w:t>77 200 С1468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4DFF" w:rsidRDefault="00D167EA" w:rsidP="00484DFF">
            <w:pPr>
              <w:jc w:val="both"/>
            </w:pPr>
            <w:r>
              <w:t>8</w:t>
            </w:r>
            <w:r w:rsidR="00484DFF">
              <w:t>,00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Обеспечение функционирования местных администраций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73 000 00000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328,783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lastRenderedPageBreak/>
              <w:t>Обеспечение деятельности администрации муниципального образования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73 100 00000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328,783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73 100 С1402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328,783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73 100 С1402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327,803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Иные бюджетные ассигнования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73 100 С1402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0,980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76 000 00000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2,0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Выполнение других обязательств органа местного самоуправления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76 100 00000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2,0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Выполнение других (прочих) обязательств органа местного самоуправления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76 100 С1404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2,0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76 100 С1404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2,0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Непрограммная деятельность органов местного самоуправления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77 000 00000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89,267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Непрограммные расходы органов местного самоуправления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77 200 00000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89,267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77 200 51180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89,267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77 200 51180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31,248</w:t>
            </w:r>
          </w:p>
        </w:tc>
      </w:tr>
      <w:tr w:rsidR="00484DFF" w:rsidTr="00993BE9">
        <w:trPr>
          <w:gridAfter w:val="1"/>
          <w:wAfter w:w="125" w:type="dxa"/>
          <w:trHeight w:val="807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77 200 51180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58,019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 w:after="60"/>
              <w:jc w:val="both"/>
            </w:pPr>
            <w:r>
              <w:t>Реализация мероприятий по распространению официальной информации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77 200 С1439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5,0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77 200 С1439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5,0</w:t>
            </w:r>
          </w:p>
        </w:tc>
      </w:tr>
      <w:tr w:rsidR="00484DFF" w:rsidTr="00993BE9">
        <w:trPr>
          <w:gridAfter w:val="1"/>
          <w:wAfter w:w="125" w:type="dxa"/>
          <w:trHeight w:val="75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484DFF" w:rsidTr="00993BE9">
        <w:trPr>
          <w:gridAfter w:val="1"/>
          <w:wAfter w:w="125" w:type="dxa"/>
          <w:trHeight w:val="225"/>
        </w:trPr>
        <w:tc>
          <w:tcPr>
            <w:tcW w:w="566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lastRenderedPageBreak/>
              <w:t>Подготовка и проведение выборов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484DFF" w:rsidTr="00993BE9">
        <w:trPr>
          <w:gridAfter w:val="1"/>
          <w:wAfter w:w="125" w:type="dxa"/>
          <w:trHeight w:val="165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77 200 С1441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20,0</w:t>
            </w:r>
          </w:p>
        </w:tc>
      </w:tr>
      <w:tr w:rsidR="00484DFF" w:rsidTr="00993BE9">
        <w:trPr>
          <w:gridAfter w:val="1"/>
          <w:wAfter w:w="125" w:type="dxa"/>
          <w:trHeight w:val="135"/>
        </w:trPr>
        <w:tc>
          <w:tcPr>
            <w:tcW w:w="566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77 200 С1441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20,0</w:t>
            </w:r>
          </w:p>
        </w:tc>
      </w:tr>
      <w:tr w:rsidR="00484DFF" w:rsidTr="00993BE9">
        <w:trPr>
          <w:gridAfter w:val="1"/>
          <w:wAfter w:w="125" w:type="dxa"/>
          <w:trHeight w:val="308"/>
        </w:trPr>
        <w:tc>
          <w:tcPr>
            <w:tcW w:w="566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484DFF" w:rsidTr="00993BE9">
        <w:trPr>
          <w:gridAfter w:val="1"/>
          <w:wAfter w:w="125" w:type="dxa"/>
          <w:trHeight w:val="105"/>
        </w:trPr>
        <w:tc>
          <w:tcPr>
            <w:tcW w:w="566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484DFF" w:rsidTr="00993BE9">
        <w:trPr>
          <w:gridAfter w:val="1"/>
          <w:wAfter w:w="125" w:type="dxa"/>
          <w:trHeight w:val="195"/>
        </w:trPr>
        <w:tc>
          <w:tcPr>
            <w:tcW w:w="5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84DFF" w:rsidRDefault="00484DFF" w:rsidP="00484DFF">
            <w:r>
              <w:t>77 200П1484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35,020</w:t>
            </w:r>
          </w:p>
        </w:tc>
      </w:tr>
      <w:tr w:rsidR="00484DFF" w:rsidTr="00993BE9">
        <w:trPr>
          <w:gridAfter w:val="1"/>
          <w:wAfter w:w="125" w:type="dxa"/>
          <w:trHeight w:val="506"/>
        </w:trPr>
        <w:tc>
          <w:tcPr>
            <w:tcW w:w="566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Межбюджетные трансферты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77 200П1484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35,020</w:t>
            </w:r>
          </w:p>
        </w:tc>
      </w:tr>
      <w:tr w:rsidR="00484DFF" w:rsidTr="00993BE9">
        <w:trPr>
          <w:gridAfter w:val="1"/>
          <w:wAfter w:w="125" w:type="dxa"/>
          <w:trHeight w:val="506"/>
        </w:trPr>
        <w:tc>
          <w:tcPr>
            <w:tcW w:w="566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Резервные фонды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993BE9">
        <w:trPr>
          <w:gridAfter w:val="1"/>
          <w:wAfter w:w="125" w:type="dxa"/>
          <w:trHeight w:val="506"/>
        </w:trPr>
        <w:tc>
          <w:tcPr>
            <w:tcW w:w="566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Резервные фонды органов местного самоуправления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78 00000000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993BE9">
        <w:trPr>
          <w:gridAfter w:val="1"/>
          <w:wAfter w:w="125" w:type="dxa"/>
          <w:trHeight w:val="506"/>
        </w:trPr>
        <w:tc>
          <w:tcPr>
            <w:tcW w:w="566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Резервные фонды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78 10000000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993BE9">
        <w:trPr>
          <w:gridAfter w:val="1"/>
          <w:wAfter w:w="125" w:type="dxa"/>
          <w:trHeight w:val="506"/>
        </w:trPr>
        <w:tc>
          <w:tcPr>
            <w:tcW w:w="566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Резервный фонд местной администрации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78 100С1403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993BE9">
        <w:trPr>
          <w:gridAfter w:val="1"/>
          <w:wAfter w:w="125" w:type="dxa"/>
          <w:trHeight w:val="506"/>
        </w:trPr>
        <w:tc>
          <w:tcPr>
            <w:tcW w:w="566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jc w:val="both"/>
            </w:pPr>
            <w:r>
              <w:t>78 100С1403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jc w:val="both"/>
            </w:pPr>
            <w:r>
              <w:t>1,0</w:t>
            </w:r>
          </w:p>
        </w:tc>
      </w:tr>
      <w:tr w:rsidR="00484DFF" w:rsidTr="00993BE9">
        <w:trPr>
          <w:gridAfter w:val="1"/>
          <w:wAfter w:w="125" w:type="dxa"/>
        </w:trPr>
        <w:tc>
          <w:tcPr>
            <w:tcW w:w="566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484DFF" w:rsidRDefault="00484DFF" w:rsidP="00484D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3D41FE" w:rsidRDefault="003D41FE" w:rsidP="000A183F"/>
    <w:sectPr w:rsidR="003D41FE" w:rsidSect="00F94B41">
      <w:pgSz w:w="11906" w:h="16838"/>
      <w:pgMar w:top="1276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9E8E462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0000003"/>
    <w:multiLevelType w:val="multilevel"/>
    <w:tmpl w:val="D84EB7CC"/>
    <w:name w:val="WW8Num17"/>
    <w:lvl w:ilvl="0">
      <w:start w:val="2"/>
      <w:numFmt w:val="decimal"/>
      <w:lvlText w:val="%1."/>
      <w:lvlJc w:val="left"/>
      <w:pPr>
        <w:tabs>
          <w:tab w:val="num" w:pos="0"/>
        </w:tabs>
        <w:ind w:left="389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43B52941"/>
    <w:multiLevelType w:val="hybridMultilevel"/>
    <w:tmpl w:val="B100F584"/>
    <w:lvl w:ilvl="0" w:tplc="CA28E090">
      <w:start w:val="2"/>
      <w:numFmt w:val="decimal"/>
      <w:lvlText w:val="%1."/>
      <w:lvlJc w:val="left"/>
      <w:pPr>
        <w:ind w:left="3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BE9"/>
    <w:rsid w:val="000023A3"/>
    <w:rsid w:val="0001371D"/>
    <w:rsid w:val="00024218"/>
    <w:rsid w:val="00033A89"/>
    <w:rsid w:val="00040800"/>
    <w:rsid w:val="000A183F"/>
    <w:rsid w:val="000E327F"/>
    <w:rsid w:val="00106481"/>
    <w:rsid w:val="001262C6"/>
    <w:rsid w:val="00174F19"/>
    <w:rsid w:val="001A1966"/>
    <w:rsid w:val="001B70F8"/>
    <w:rsid w:val="001F7907"/>
    <w:rsid w:val="002307F8"/>
    <w:rsid w:val="002449C3"/>
    <w:rsid w:val="00287558"/>
    <w:rsid w:val="002D65E5"/>
    <w:rsid w:val="002D793F"/>
    <w:rsid w:val="002F1E34"/>
    <w:rsid w:val="003109CC"/>
    <w:rsid w:val="00332DBA"/>
    <w:rsid w:val="003475F5"/>
    <w:rsid w:val="003740D0"/>
    <w:rsid w:val="003836F8"/>
    <w:rsid w:val="00383719"/>
    <w:rsid w:val="00391C16"/>
    <w:rsid w:val="003B0DDA"/>
    <w:rsid w:val="003D41FE"/>
    <w:rsid w:val="003F68C6"/>
    <w:rsid w:val="00416DE3"/>
    <w:rsid w:val="00416F7C"/>
    <w:rsid w:val="00420B67"/>
    <w:rsid w:val="00466D3D"/>
    <w:rsid w:val="00484DFF"/>
    <w:rsid w:val="004D11CA"/>
    <w:rsid w:val="00517AD4"/>
    <w:rsid w:val="00570832"/>
    <w:rsid w:val="00590B52"/>
    <w:rsid w:val="005B3CA9"/>
    <w:rsid w:val="005C439B"/>
    <w:rsid w:val="005C6ADA"/>
    <w:rsid w:val="005D2467"/>
    <w:rsid w:val="005F0DD6"/>
    <w:rsid w:val="00601F91"/>
    <w:rsid w:val="00632962"/>
    <w:rsid w:val="00635533"/>
    <w:rsid w:val="00640D45"/>
    <w:rsid w:val="00661077"/>
    <w:rsid w:val="00677B9C"/>
    <w:rsid w:val="006A07AF"/>
    <w:rsid w:val="006A596E"/>
    <w:rsid w:val="006B5661"/>
    <w:rsid w:val="006D66B4"/>
    <w:rsid w:val="006E28D7"/>
    <w:rsid w:val="006E5AB2"/>
    <w:rsid w:val="007115F1"/>
    <w:rsid w:val="00711ACB"/>
    <w:rsid w:val="007465F2"/>
    <w:rsid w:val="00753FDD"/>
    <w:rsid w:val="007564F3"/>
    <w:rsid w:val="0075718E"/>
    <w:rsid w:val="00767FBF"/>
    <w:rsid w:val="00773438"/>
    <w:rsid w:val="00777FE1"/>
    <w:rsid w:val="00790C74"/>
    <w:rsid w:val="0079745C"/>
    <w:rsid w:val="007C3EEB"/>
    <w:rsid w:val="007D039D"/>
    <w:rsid w:val="00830B16"/>
    <w:rsid w:val="008859FA"/>
    <w:rsid w:val="00894E1D"/>
    <w:rsid w:val="0091729F"/>
    <w:rsid w:val="00932AF0"/>
    <w:rsid w:val="00974AD6"/>
    <w:rsid w:val="00976E7A"/>
    <w:rsid w:val="0098135A"/>
    <w:rsid w:val="00993BE9"/>
    <w:rsid w:val="009B3840"/>
    <w:rsid w:val="00A0100F"/>
    <w:rsid w:val="00A07270"/>
    <w:rsid w:val="00A260DA"/>
    <w:rsid w:val="00A974CB"/>
    <w:rsid w:val="00AE37A4"/>
    <w:rsid w:val="00B02D44"/>
    <w:rsid w:val="00B06577"/>
    <w:rsid w:val="00B15BDE"/>
    <w:rsid w:val="00BB0B83"/>
    <w:rsid w:val="00BF03F3"/>
    <w:rsid w:val="00C11789"/>
    <w:rsid w:val="00C142F2"/>
    <w:rsid w:val="00C16CD5"/>
    <w:rsid w:val="00CB736D"/>
    <w:rsid w:val="00CE5F24"/>
    <w:rsid w:val="00D167EA"/>
    <w:rsid w:val="00D2376D"/>
    <w:rsid w:val="00D346F1"/>
    <w:rsid w:val="00D846CD"/>
    <w:rsid w:val="00D958C4"/>
    <w:rsid w:val="00DB5E67"/>
    <w:rsid w:val="00DC390A"/>
    <w:rsid w:val="00E30BF6"/>
    <w:rsid w:val="00E36F62"/>
    <w:rsid w:val="00E643B1"/>
    <w:rsid w:val="00E86F23"/>
    <w:rsid w:val="00E90F5D"/>
    <w:rsid w:val="00E9118F"/>
    <w:rsid w:val="00EC2154"/>
    <w:rsid w:val="00ED01DF"/>
    <w:rsid w:val="00ED07F6"/>
    <w:rsid w:val="00F37029"/>
    <w:rsid w:val="00F41ACC"/>
    <w:rsid w:val="00F41FDB"/>
    <w:rsid w:val="00F8259A"/>
    <w:rsid w:val="00F91BF1"/>
    <w:rsid w:val="00F94B41"/>
    <w:rsid w:val="00FA75AB"/>
    <w:rsid w:val="00FD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4D588B-2C50-4BE5-8DC4-112133934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3BE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993BE9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993BE9"/>
    <w:pPr>
      <w:tabs>
        <w:tab w:val="num" w:pos="4380"/>
      </w:tabs>
      <w:suppressAutoHyphens/>
      <w:spacing w:before="240" w:after="60"/>
      <w:ind w:left="4380" w:hanging="180"/>
      <w:outlineLvl w:val="5"/>
    </w:pPr>
    <w:rPr>
      <w:b/>
      <w:bCs/>
      <w:sz w:val="22"/>
      <w:szCs w:val="22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B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993BE9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993BE9"/>
    <w:rPr>
      <w:rFonts w:ascii="Times New Roman" w:eastAsia="Times New Roman" w:hAnsi="Times New Roman" w:cs="Times New Roman"/>
      <w:b/>
      <w:bCs/>
      <w:lang w:val="en-US" w:eastAsia="ar-SA"/>
    </w:rPr>
  </w:style>
  <w:style w:type="character" w:styleId="a3">
    <w:name w:val="Hyperlink"/>
    <w:basedOn w:val="a0"/>
    <w:semiHidden/>
    <w:unhideWhenUsed/>
    <w:rsid w:val="00993B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3BE9"/>
    <w:rPr>
      <w:color w:val="800080" w:themeColor="followedHyperlink"/>
      <w:u w:val="single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993B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semiHidden/>
    <w:unhideWhenUsed/>
    <w:rsid w:val="00993BE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6">
    <w:name w:val="Верхний колонтитул Знак"/>
    <w:basedOn w:val="a0"/>
    <w:link w:val="a5"/>
    <w:semiHidden/>
    <w:rsid w:val="00993B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semiHidden/>
    <w:unhideWhenUsed/>
    <w:rsid w:val="00993BE9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8">
    <w:name w:val="Нижний колонтитул Знак"/>
    <w:basedOn w:val="a0"/>
    <w:link w:val="a7"/>
    <w:semiHidden/>
    <w:rsid w:val="00993B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"/>
    <w:basedOn w:val="a"/>
    <w:unhideWhenUsed/>
    <w:rsid w:val="00993BE9"/>
    <w:pPr>
      <w:ind w:left="283" w:hanging="283"/>
    </w:pPr>
  </w:style>
  <w:style w:type="paragraph" w:styleId="22">
    <w:name w:val="List 2"/>
    <w:basedOn w:val="a"/>
    <w:semiHidden/>
    <w:unhideWhenUsed/>
    <w:rsid w:val="00993BE9"/>
    <w:pPr>
      <w:ind w:left="566" w:hanging="283"/>
    </w:pPr>
  </w:style>
  <w:style w:type="paragraph" w:styleId="aa">
    <w:name w:val="Title"/>
    <w:basedOn w:val="a"/>
    <w:link w:val="ab"/>
    <w:qFormat/>
    <w:rsid w:val="00993BE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993BE9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c">
    <w:name w:val="Body Text"/>
    <w:basedOn w:val="a"/>
    <w:link w:val="ad"/>
    <w:semiHidden/>
    <w:unhideWhenUsed/>
    <w:rsid w:val="00993BE9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993B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semiHidden/>
    <w:unhideWhenUsed/>
    <w:rsid w:val="00993BE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semiHidden/>
    <w:rsid w:val="00993B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First Indent"/>
    <w:basedOn w:val="ac"/>
    <w:link w:val="af1"/>
    <w:semiHidden/>
    <w:unhideWhenUsed/>
    <w:rsid w:val="00993BE9"/>
    <w:pPr>
      <w:ind w:firstLine="210"/>
    </w:pPr>
  </w:style>
  <w:style w:type="character" w:customStyle="1" w:styleId="af1">
    <w:name w:val="Красная строка Знак"/>
    <w:basedOn w:val="ad"/>
    <w:link w:val="af0"/>
    <w:semiHidden/>
    <w:rsid w:val="00993B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semiHidden/>
    <w:unhideWhenUsed/>
    <w:rsid w:val="00993BE9"/>
    <w:rPr>
      <w:b/>
      <w:sz w:val="28"/>
      <w:szCs w:val="20"/>
    </w:rPr>
  </w:style>
  <w:style w:type="character" w:customStyle="1" w:styleId="24">
    <w:name w:val="Основной текст 2 Знак"/>
    <w:basedOn w:val="a0"/>
    <w:link w:val="23"/>
    <w:semiHidden/>
    <w:rsid w:val="00993BE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2">
    <w:name w:val="Plain Text"/>
    <w:basedOn w:val="a"/>
    <w:link w:val="af3"/>
    <w:semiHidden/>
    <w:unhideWhenUsed/>
    <w:rsid w:val="00993BE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semiHidden/>
    <w:rsid w:val="00993BE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Balloon Text"/>
    <w:basedOn w:val="a"/>
    <w:link w:val="af5"/>
    <w:semiHidden/>
    <w:unhideWhenUsed/>
    <w:rsid w:val="00993BE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993BE9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993B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7">
    <w:name w:val="List Paragraph"/>
    <w:basedOn w:val="a"/>
    <w:uiPriority w:val="34"/>
    <w:qFormat/>
    <w:rsid w:val="00993BE9"/>
    <w:pPr>
      <w:ind w:left="708"/>
    </w:pPr>
  </w:style>
  <w:style w:type="paragraph" w:customStyle="1" w:styleId="11">
    <w:name w:val="Заголовок1"/>
    <w:basedOn w:val="a"/>
    <w:next w:val="ac"/>
    <w:rsid w:val="00993BE9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2">
    <w:name w:val="Название1"/>
    <w:basedOn w:val="a"/>
    <w:rsid w:val="00993BE9"/>
    <w:pPr>
      <w:suppressLineNumbers/>
      <w:suppressAutoHyphens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13">
    <w:name w:val="Указатель1"/>
    <w:basedOn w:val="a"/>
    <w:rsid w:val="00993B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af8">
    <w:name w:val="Содержимое врезки"/>
    <w:basedOn w:val="ac"/>
    <w:rsid w:val="00993BE9"/>
    <w:pPr>
      <w:suppressAutoHyphens/>
    </w:pPr>
    <w:rPr>
      <w:lang w:eastAsia="ar-SA"/>
    </w:rPr>
  </w:style>
  <w:style w:type="paragraph" w:customStyle="1" w:styleId="af9">
    <w:name w:val="Содержимое таблицы"/>
    <w:basedOn w:val="a"/>
    <w:rsid w:val="00993BE9"/>
    <w:pPr>
      <w:suppressLineNumbers/>
      <w:suppressAutoHyphens/>
    </w:pPr>
    <w:rPr>
      <w:lang w:eastAsia="ar-SA"/>
    </w:rPr>
  </w:style>
  <w:style w:type="paragraph" w:customStyle="1" w:styleId="afa">
    <w:name w:val="Заголовок таблицы"/>
    <w:basedOn w:val="af9"/>
    <w:rsid w:val="00993BE9"/>
    <w:pPr>
      <w:jc w:val="center"/>
    </w:pPr>
    <w:rPr>
      <w:b/>
      <w:bCs/>
    </w:rPr>
  </w:style>
  <w:style w:type="paragraph" w:customStyle="1" w:styleId="ConsPlusNormal">
    <w:name w:val="ConsPlusNormal"/>
    <w:rsid w:val="00993B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Знак Знак1 Знак Знак Знак Знак"/>
    <w:basedOn w:val="a"/>
    <w:rsid w:val="00993BE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993B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fb">
    <w:name w:val="Цветовое выделение"/>
    <w:uiPriority w:val="99"/>
    <w:rsid w:val="00993BE9"/>
    <w:rPr>
      <w:b/>
      <w:bCs/>
      <w:color w:val="000080"/>
      <w:sz w:val="20"/>
      <w:szCs w:val="20"/>
    </w:rPr>
  </w:style>
  <w:style w:type="character" w:customStyle="1" w:styleId="15">
    <w:name w:val="Основной шрифт абзаца1"/>
    <w:rsid w:val="00993BE9"/>
  </w:style>
  <w:style w:type="character" w:customStyle="1" w:styleId="afc">
    <w:name w:val="Символ нумерации"/>
    <w:rsid w:val="00993BE9"/>
  </w:style>
  <w:style w:type="character" w:customStyle="1" w:styleId="7">
    <w:name w:val="Знак Знак7"/>
    <w:basedOn w:val="a0"/>
    <w:rsid w:val="00993BE9"/>
    <w:rPr>
      <w:rFonts w:ascii="Arial" w:eastAsia="Times New Roman" w:hAnsi="Arial" w:cs="Arial" w:hint="default"/>
      <w:b/>
      <w:bCs/>
      <w:kern w:val="32"/>
      <w:sz w:val="32"/>
      <w:szCs w:val="32"/>
    </w:rPr>
  </w:style>
  <w:style w:type="character" w:customStyle="1" w:styleId="61">
    <w:name w:val="Знак Знак6"/>
    <w:basedOn w:val="a0"/>
    <w:rsid w:val="00993BE9"/>
    <w:rPr>
      <w:rFonts w:ascii="Times New Roman" w:eastAsia="Times New Roman" w:hAnsi="Times New Roman" w:cs="Times New Roman" w:hint="default"/>
      <w:b/>
      <w:bCs/>
      <w:lang w:val="en-US" w:eastAsia="ar-SA"/>
    </w:rPr>
  </w:style>
  <w:style w:type="character" w:customStyle="1" w:styleId="apple-converted-space">
    <w:name w:val="apple-converted-space"/>
    <w:basedOn w:val="a0"/>
    <w:rsid w:val="00993BE9"/>
  </w:style>
  <w:style w:type="character" w:customStyle="1" w:styleId="match">
    <w:name w:val="match"/>
    <w:basedOn w:val="a0"/>
    <w:rsid w:val="00993BE9"/>
  </w:style>
  <w:style w:type="character" w:customStyle="1" w:styleId="blk">
    <w:name w:val="blk"/>
    <w:basedOn w:val="a0"/>
    <w:rsid w:val="00993BE9"/>
  </w:style>
  <w:style w:type="paragraph" w:customStyle="1" w:styleId="16">
    <w:name w:val="Текст1"/>
    <w:basedOn w:val="a"/>
    <w:rsid w:val="00DB5E67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BED62AED1E3212B22C1DBDF5D5BEC44C0DF1B5703116FB590C22EBE0812C0CC4463F9713D97mAn0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B2A79-513D-4BBC-9E3A-7A267388D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8093</Words>
  <Characters>46133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95</cp:revision>
  <cp:lastPrinted>2021-07-02T12:34:00Z</cp:lastPrinted>
  <dcterms:created xsi:type="dcterms:W3CDTF">2021-02-05T07:41:00Z</dcterms:created>
  <dcterms:modified xsi:type="dcterms:W3CDTF">2021-07-02T12:35:00Z</dcterms:modified>
</cp:coreProperties>
</file>