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BE9" w:rsidRDefault="00993BE9" w:rsidP="00993BE9">
      <w:pPr>
        <w:ind w:firstLine="709"/>
        <w:jc w:val="center"/>
        <w:rPr>
          <w:b/>
          <w:noProof/>
        </w:rPr>
      </w:pPr>
      <w:r>
        <w:rPr>
          <w:b/>
          <w:noProof/>
        </w:rPr>
        <w:drawing>
          <wp:inline distT="0" distB="0" distL="0" distR="0">
            <wp:extent cx="1352550" cy="1295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BE9" w:rsidRDefault="00993BE9" w:rsidP="00993BE9">
      <w:pPr>
        <w:ind w:firstLine="709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СОБРАНИЕ ДЕПУТАТОВ</w:t>
      </w:r>
    </w:p>
    <w:p w:rsidR="00993BE9" w:rsidRDefault="00993BE9" w:rsidP="00993BE9">
      <w:pPr>
        <w:ind w:firstLine="709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ВИШНЕВСКОГО СЕЛЬСОВЕТА</w:t>
      </w:r>
    </w:p>
    <w:p w:rsidR="00993BE9" w:rsidRDefault="00993BE9" w:rsidP="00F94B41">
      <w:pPr>
        <w:jc w:val="center"/>
        <w:rPr>
          <w:sz w:val="40"/>
          <w:szCs w:val="40"/>
        </w:rPr>
      </w:pPr>
      <w:r>
        <w:rPr>
          <w:sz w:val="40"/>
          <w:szCs w:val="40"/>
        </w:rPr>
        <w:t>ЩИГРОВСКОГО РАЙОНА КУРСКОЙ ОБЛАСТИ</w:t>
      </w:r>
    </w:p>
    <w:p w:rsidR="00993BE9" w:rsidRDefault="00993BE9" w:rsidP="00993BE9">
      <w:pPr>
        <w:ind w:firstLine="709"/>
      </w:pPr>
    </w:p>
    <w:p w:rsidR="00993BE9" w:rsidRDefault="00993BE9" w:rsidP="00993BE9">
      <w:pPr>
        <w:ind w:firstLine="709"/>
        <w:jc w:val="center"/>
        <w:rPr>
          <w:b/>
          <w:sz w:val="28"/>
          <w:szCs w:val="28"/>
        </w:rPr>
      </w:pPr>
      <w:r>
        <w:rPr>
          <w:b/>
          <w:sz w:val="48"/>
          <w:szCs w:val="48"/>
        </w:rPr>
        <w:t>Р Е Ш Е Н И Е</w:t>
      </w:r>
    </w:p>
    <w:p w:rsidR="00993BE9" w:rsidRDefault="00993BE9" w:rsidP="00993BE9">
      <w:pPr>
        <w:pStyle w:val="a9"/>
        <w:ind w:left="0" w:firstLine="0"/>
        <w:rPr>
          <w:sz w:val="28"/>
          <w:szCs w:val="28"/>
        </w:rPr>
      </w:pPr>
    </w:p>
    <w:p w:rsidR="00DB5E67" w:rsidRPr="00D958C4" w:rsidRDefault="00640D45" w:rsidP="00DB5E67">
      <w:pPr>
        <w:pStyle w:val="a9"/>
        <w:rPr>
          <w:sz w:val="28"/>
          <w:szCs w:val="28"/>
        </w:rPr>
      </w:pPr>
      <w:r>
        <w:rPr>
          <w:sz w:val="28"/>
          <w:szCs w:val="28"/>
        </w:rPr>
        <w:t>от «28</w:t>
      </w:r>
      <w:r w:rsidR="00DB5E67" w:rsidRPr="00D958C4">
        <w:rPr>
          <w:sz w:val="28"/>
          <w:szCs w:val="28"/>
        </w:rPr>
        <w:t>»</w:t>
      </w:r>
      <w:r w:rsidR="00D958C4" w:rsidRPr="00D958C4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="00DB5E67" w:rsidRPr="00D958C4">
        <w:rPr>
          <w:sz w:val="28"/>
          <w:szCs w:val="28"/>
        </w:rPr>
        <w:t xml:space="preserve"> 2021 года                   </w:t>
      </w:r>
      <w:r w:rsidR="00D958C4">
        <w:rPr>
          <w:sz w:val="28"/>
          <w:szCs w:val="28"/>
        </w:rPr>
        <w:t xml:space="preserve">          </w:t>
      </w:r>
      <w:r w:rsidR="00DB5E67" w:rsidRPr="00D958C4">
        <w:rPr>
          <w:sz w:val="28"/>
          <w:szCs w:val="28"/>
        </w:rPr>
        <w:t xml:space="preserve">          </w:t>
      </w:r>
      <w:r w:rsidR="00F94B41" w:rsidRPr="00D958C4">
        <w:rPr>
          <w:sz w:val="28"/>
          <w:szCs w:val="28"/>
        </w:rPr>
        <w:t xml:space="preserve">                           </w:t>
      </w:r>
      <w:r w:rsidR="00DB5E67" w:rsidRPr="00D958C4">
        <w:rPr>
          <w:sz w:val="28"/>
          <w:szCs w:val="28"/>
        </w:rPr>
        <w:t xml:space="preserve">№ </w:t>
      </w:r>
      <w:r>
        <w:rPr>
          <w:sz w:val="28"/>
          <w:szCs w:val="28"/>
        </w:rPr>
        <w:t>74-216</w:t>
      </w:r>
      <w:r w:rsidR="00DB5E67" w:rsidRPr="00FD7C78">
        <w:rPr>
          <w:sz w:val="28"/>
          <w:szCs w:val="28"/>
        </w:rPr>
        <w:t>-6</w:t>
      </w:r>
    </w:p>
    <w:p w:rsidR="00DB5E67" w:rsidRPr="00D958C4" w:rsidRDefault="00DB5E67" w:rsidP="00DB5E67">
      <w:pPr>
        <w:pStyle w:val="a9"/>
        <w:rPr>
          <w:sz w:val="28"/>
          <w:szCs w:val="28"/>
        </w:rPr>
      </w:pPr>
    </w:p>
    <w:p w:rsidR="00DB5E67" w:rsidRPr="00D958C4" w:rsidRDefault="00DB5E67" w:rsidP="00DB5E67">
      <w:pPr>
        <w:pStyle w:val="16"/>
        <w:rPr>
          <w:rFonts w:ascii="Times New Roman" w:hAnsi="Times New Roman" w:cs="Times New Roman"/>
          <w:sz w:val="28"/>
          <w:szCs w:val="28"/>
        </w:rPr>
      </w:pPr>
      <w:r w:rsidRPr="00D958C4">
        <w:rPr>
          <w:rFonts w:ascii="Times New Roman" w:hAnsi="Times New Roman" w:cs="Times New Roman"/>
          <w:sz w:val="28"/>
          <w:szCs w:val="28"/>
        </w:rPr>
        <w:t>О внесении изменений и дополнений в Решение Собрания депутатов</w:t>
      </w:r>
    </w:p>
    <w:p w:rsidR="00DB5E67" w:rsidRPr="00D958C4" w:rsidRDefault="00DB5E67" w:rsidP="00DB5E67">
      <w:pPr>
        <w:pStyle w:val="16"/>
        <w:rPr>
          <w:rFonts w:ascii="Times New Roman" w:hAnsi="Times New Roman" w:cs="Times New Roman"/>
          <w:sz w:val="28"/>
          <w:szCs w:val="28"/>
        </w:rPr>
      </w:pPr>
      <w:r w:rsidRPr="00D958C4">
        <w:rPr>
          <w:rFonts w:ascii="Times New Roman" w:hAnsi="Times New Roman" w:cs="Times New Roman"/>
          <w:sz w:val="28"/>
          <w:szCs w:val="28"/>
        </w:rPr>
        <w:t xml:space="preserve">№ 69-205-6 от 21 декабря 2020 года </w:t>
      </w:r>
    </w:p>
    <w:p w:rsidR="00DB5E67" w:rsidRPr="00D958C4" w:rsidRDefault="00DB5E67" w:rsidP="00DB5E67">
      <w:pPr>
        <w:pStyle w:val="16"/>
        <w:rPr>
          <w:rFonts w:ascii="Times New Roman" w:hAnsi="Times New Roman" w:cs="Times New Roman"/>
          <w:sz w:val="28"/>
          <w:szCs w:val="28"/>
        </w:rPr>
      </w:pPr>
      <w:r w:rsidRPr="00D958C4">
        <w:rPr>
          <w:rFonts w:ascii="Times New Roman" w:hAnsi="Times New Roman" w:cs="Times New Roman"/>
          <w:sz w:val="28"/>
          <w:szCs w:val="28"/>
        </w:rPr>
        <w:t>«О бюджете муниципального образования «Вишневский сельсовет»</w:t>
      </w:r>
    </w:p>
    <w:p w:rsidR="00DB5E67" w:rsidRPr="00D958C4" w:rsidRDefault="00DB5E67" w:rsidP="00DB5E67">
      <w:pPr>
        <w:pStyle w:val="16"/>
        <w:rPr>
          <w:rFonts w:ascii="Times New Roman" w:hAnsi="Times New Roman" w:cs="Times New Roman"/>
          <w:sz w:val="28"/>
          <w:szCs w:val="28"/>
        </w:rPr>
      </w:pPr>
      <w:r w:rsidRPr="00D958C4">
        <w:rPr>
          <w:rFonts w:ascii="Times New Roman" w:hAnsi="Times New Roman" w:cs="Times New Roman"/>
          <w:sz w:val="28"/>
          <w:szCs w:val="28"/>
        </w:rPr>
        <w:t>Щигровского района Курской области</w:t>
      </w:r>
    </w:p>
    <w:p w:rsidR="00DB5E67" w:rsidRPr="00D958C4" w:rsidRDefault="00DB5E67" w:rsidP="00DB5E67">
      <w:pPr>
        <w:pStyle w:val="16"/>
        <w:rPr>
          <w:rFonts w:ascii="Times New Roman" w:hAnsi="Times New Roman" w:cs="Times New Roman"/>
          <w:sz w:val="28"/>
          <w:szCs w:val="28"/>
        </w:rPr>
      </w:pPr>
      <w:r w:rsidRPr="00D958C4">
        <w:rPr>
          <w:rFonts w:ascii="Times New Roman" w:hAnsi="Times New Roman" w:cs="Times New Roman"/>
          <w:sz w:val="28"/>
          <w:szCs w:val="28"/>
        </w:rPr>
        <w:t>на 2021 год и плановый период 2022 и 2023 годов»</w:t>
      </w:r>
    </w:p>
    <w:p w:rsidR="00DB5E67" w:rsidRPr="00D958C4" w:rsidRDefault="00DB5E67" w:rsidP="00DB5E67">
      <w:pPr>
        <w:pStyle w:val="1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4B41" w:rsidRPr="00D958C4" w:rsidRDefault="00F94B41" w:rsidP="00DB5E67">
      <w:pPr>
        <w:pStyle w:val="1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5E67" w:rsidRPr="00D958C4" w:rsidRDefault="00DB5E67" w:rsidP="00DB5E67">
      <w:pPr>
        <w:pStyle w:val="1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8C4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 (с изменениями и дополнениями), Собрание депутатов Вишневского сельсовета Щигровского района Курской области решило:</w:t>
      </w:r>
    </w:p>
    <w:p w:rsidR="00F94B41" w:rsidRPr="00D958C4" w:rsidRDefault="00F94B41" w:rsidP="00DB5E67">
      <w:pPr>
        <w:pStyle w:val="1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70F8" w:rsidRPr="00D958C4" w:rsidRDefault="00DB5E67" w:rsidP="001B70F8">
      <w:pPr>
        <w:pStyle w:val="16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8C4">
        <w:rPr>
          <w:rFonts w:ascii="Times New Roman" w:hAnsi="Times New Roman" w:cs="Times New Roman"/>
          <w:sz w:val="28"/>
          <w:szCs w:val="28"/>
        </w:rPr>
        <w:t xml:space="preserve">Внести в Решение Собрания депутатов Вишневского сельсовета Щигровского района Курской области № 69-205-6 от 21.12.2020 года «О бюджете муниципального образования «Вишневский сельсовет» Щигровского района Курской области на 2021 год и плановый период 2022 и 2023 годов» следующие изменения и дополнения: </w:t>
      </w:r>
    </w:p>
    <w:p w:rsidR="00DB5E67" w:rsidRPr="00D958C4" w:rsidRDefault="00E36F62" w:rsidP="00DB5E67">
      <w:pPr>
        <w:pStyle w:val="16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8C4">
        <w:rPr>
          <w:rFonts w:ascii="Times New Roman" w:hAnsi="Times New Roman" w:cs="Times New Roman"/>
          <w:bCs/>
          <w:sz w:val="28"/>
          <w:szCs w:val="28"/>
        </w:rPr>
        <w:t>1.1</w:t>
      </w:r>
      <w:r w:rsidR="001B70F8" w:rsidRPr="00D958C4">
        <w:rPr>
          <w:rFonts w:ascii="Times New Roman" w:hAnsi="Times New Roman" w:cs="Times New Roman"/>
          <w:bCs/>
          <w:sz w:val="28"/>
          <w:szCs w:val="28"/>
        </w:rPr>
        <w:t>.</w:t>
      </w:r>
      <w:r w:rsidR="00DB5E67" w:rsidRPr="00D958C4">
        <w:rPr>
          <w:rFonts w:ascii="Times New Roman" w:hAnsi="Times New Roman" w:cs="Times New Roman"/>
          <w:bCs/>
          <w:sz w:val="28"/>
          <w:szCs w:val="28"/>
        </w:rPr>
        <w:t xml:space="preserve"> Статью 1 «Основные характеристики бюджета муниципального образования «Вишневский сельсовет» Щигровского района Курской области» изложить в следующей редакции:</w:t>
      </w:r>
    </w:p>
    <w:p w:rsidR="00DB5E67" w:rsidRPr="00D958C4" w:rsidRDefault="00DB5E67" w:rsidP="00DB5E67">
      <w:pPr>
        <w:pStyle w:val="1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8C4">
        <w:rPr>
          <w:rFonts w:ascii="Times New Roman" w:hAnsi="Times New Roman" w:cs="Times New Roman"/>
          <w:sz w:val="28"/>
          <w:szCs w:val="28"/>
        </w:rPr>
        <w:t>«Утвердить основные характеристики бюджета муниципального образования «Вишневский сельсовет» Щигровского района Курской области на 2021 год:</w:t>
      </w:r>
    </w:p>
    <w:p w:rsidR="00DB5E67" w:rsidRPr="00D958C4" w:rsidRDefault="00DB5E67" w:rsidP="00DB5E67">
      <w:pPr>
        <w:pStyle w:val="1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8C4">
        <w:rPr>
          <w:rFonts w:ascii="Times New Roman" w:hAnsi="Times New Roman" w:cs="Times New Roman"/>
          <w:sz w:val="28"/>
          <w:szCs w:val="28"/>
        </w:rPr>
        <w:t xml:space="preserve">прогнозируемый общий объем доходов бюджета муниципального образования «Вишневский сельсовет» Щигровского района Курской области в сумме </w:t>
      </w:r>
      <w:r w:rsidR="00D958C4" w:rsidRPr="00D958C4">
        <w:rPr>
          <w:rFonts w:ascii="Times New Roman" w:hAnsi="Times New Roman" w:cs="Times New Roman"/>
          <w:sz w:val="28"/>
          <w:szCs w:val="28"/>
        </w:rPr>
        <w:t>3225,497</w:t>
      </w:r>
      <w:r w:rsidRPr="00D958C4">
        <w:rPr>
          <w:rFonts w:ascii="Times New Roman" w:hAnsi="Times New Roman" w:cs="Times New Roman"/>
          <w:sz w:val="28"/>
          <w:szCs w:val="28"/>
        </w:rPr>
        <w:t xml:space="preserve">  тыс. рублей;</w:t>
      </w:r>
    </w:p>
    <w:p w:rsidR="00DB5E67" w:rsidRPr="00D958C4" w:rsidRDefault="00DB5E67" w:rsidP="00DB5E67">
      <w:pPr>
        <w:pStyle w:val="1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8C4">
        <w:rPr>
          <w:rFonts w:ascii="Times New Roman" w:hAnsi="Times New Roman" w:cs="Times New Roman"/>
          <w:sz w:val="28"/>
          <w:szCs w:val="28"/>
        </w:rPr>
        <w:lastRenderedPageBreak/>
        <w:t xml:space="preserve">общий объем расходов бюджета муниципального образования «Вишневский сельсовет» Щигровского района Курской области  в сумме </w:t>
      </w:r>
      <w:r w:rsidR="00D958C4" w:rsidRPr="00D958C4">
        <w:rPr>
          <w:rFonts w:ascii="Times New Roman" w:hAnsi="Times New Roman" w:cs="Times New Roman"/>
          <w:sz w:val="28"/>
          <w:szCs w:val="28"/>
        </w:rPr>
        <w:t>3667,440</w:t>
      </w:r>
      <w:r w:rsidR="00F94B41" w:rsidRPr="00D958C4">
        <w:rPr>
          <w:rFonts w:ascii="Times New Roman" w:hAnsi="Times New Roman" w:cs="Times New Roman"/>
          <w:sz w:val="28"/>
          <w:szCs w:val="28"/>
        </w:rPr>
        <w:t xml:space="preserve"> </w:t>
      </w:r>
      <w:r w:rsidRPr="00D958C4">
        <w:rPr>
          <w:rFonts w:ascii="Times New Roman" w:hAnsi="Times New Roman" w:cs="Times New Roman"/>
          <w:sz w:val="28"/>
          <w:szCs w:val="28"/>
        </w:rPr>
        <w:t>тыс. рублей;</w:t>
      </w:r>
    </w:p>
    <w:p w:rsidR="00DB5E67" w:rsidRDefault="00DB5E67" w:rsidP="00DB5E67">
      <w:pPr>
        <w:pStyle w:val="1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8C4">
        <w:rPr>
          <w:rFonts w:ascii="Times New Roman" w:hAnsi="Times New Roman" w:cs="Times New Roman"/>
          <w:sz w:val="28"/>
          <w:szCs w:val="28"/>
        </w:rPr>
        <w:t>прогнозируемый объем дефицита бюджета муниципального образования «Вишневский сельсовет» Щигровского района Курской области на 2021 год в сумме 441,943 тыс.</w:t>
      </w:r>
      <w:r w:rsidR="00D958C4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D958C4" w:rsidRPr="00D958C4" w:rsidRDefault="00D958C4" w:rsidP="00DB5E67">
      <w:pPr>
        <w:pStyle w:val="1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6F62" w:rsidRDefault="00E30BF6" w:rsidP="00E36F62">
      <w:pPr>
        <w:pStyle w:val="16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Приложения №№ </w:t>
      </w:r>
      <w:r w:rsidR="00DB5E67" w:rsidRPr="00D958C4">
        <w:rPr>
          <w:rFonts w:ascii="Times New Roman" w:hAnsi="Times New Roman" w:cs="Times New Roman"/>
          <w:color w:val="000000"/>
          <w:sz w:val="28"/>
          <w:szCs w:val="28"/>
        </w:rPr>
        <w:t>7, 9,11 изложить в новой редакции.</w:t>
      </w:r>
    </w:p>
    <w:p w:rsidR="00D958C4" w:rsidRPr="00D958C4" w:rsidRDefault="00D958C4" w:rsidP="00D958C4">
      <w:pPr>
        <w:pStyle w:val="16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B5E67" w:rsidRPr="00D958C4" w:rsidRDefault="00DB5E67" w:rsidP="00DB5E67">
      <w:pPr>
        <w:pStyle w:val="16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D958C4">
        <w:rPr>
          <w:rFonts w:ascii="Times New Roman" w:hAnsi="Times New Roman" w:cs="Times New Roman"/>
          <w:bCs/>
          <w:sz w:val="28"/>
          <w:szCs w:val="28"/>
        </w:rPr>
        <w:t xml:space="preserve">Решение вступает в силу с момента его </w:t>
      </w:r>
      <w:r w:rsidRPr="00D958C4">
        <w:rPr>
          <w:rFonts w:ascii="Times New Roman" w:hAnsi="Times New Roman" w:cs="Times New Roman"/>
          <w:sz w:val="28"/>
          <w:szCs w:val="28"/>
        </w:rPr>
        <w:t>обнародования и опубликования на официальном сайте Администрации Вишневского сельсовета Щигровского района Курской области и распространяется на правоотношения, возникшие с 1 января 2021 года.</w:t>
      </w:r>
    </w:p>
    <w:p w:rsidR="00F94B41" w:rsidRPr="00D958C4" w:rsidRDefault="00F94B41" w:rsidP="00F94B41">
      <w:pPr>
        <w:pStyle w:val="16"/>
        <w:jc w:val="both"/>
        <w:rPr>
          <w:rFonts w:ascii="Times New Roman" w:hAnsi="Times New Roman" w:cs="Times New Roman"/>
          <w:sz w:val="28"/>
          <w:szCs w:val="28"/>
        </w:rPr>
      </w:pPr>
    </w:p>
    <w:p w:rsidR="00F94B41" w:rsidRPr="00D958C4" w:rsidRDefault="00F94B41" w:rsidP="00F94B41">
      <w:pPr>
        <w:pStyle w:val="16"/>
        <w:jc w:val="both"/>
        <w:rPr>
          <w:rFonts w:ascii="Times New Roman" w:hAnsi="Times New Roman" w:cs="Times New Roman"/>
          <w:sz w:val="28"/>
          <w:szCs w:val="28"/>
        </w:rPr>
      </w:pPr>
    </w:p>
    <w:p w:rsidR="00F94B41" w:rsidRPr="00D958C4" w:rsidRDefault="00F94B41" w:rsidP="00F94B41">
      <w:pPr>
        <w:pStyle w:val="16"/>
        <w:jc w:val="both"/>
        <w:rPr>
          <w:sz w:val="28"/>
          <w:szCs w:val="28"/>
        </w:rPr>
      </w:pPr>
    </w:p>
    <w:p w:rsidR="00DB5E67" w:rsidRPr="00D958C4" w:rsidRDefault="00DB5E67" w:rsidP="00DB5E67">
      <w:pPr>
        <w:pStyle w:val="16"/>
        <w:tabs>
          <w:tab w:val="left" w:pos="71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5E67" w:rsidRPr="00D958C4" w:rsidRDefault="00DB5E67" w:rsidP="00DB5E67">
      <w:pPr>
        <w:pStyle w:val="16"/>
        <w:tabs>
          <w:tab w:val="left" w:pos="71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8C4"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</w:p>
    <w:p w:rsidR="00F94B41" w:rsidRPr="00D958C4" w:rsidRDefault="00DB5E67" w:rsidP="00DB5E67">
      <w:pPr>
        <w:pStyle w:val="16"/>
        <w:tabs>
          <w:tab w:val="left" w:pos="71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8C4">
        <w:rPr>
          <w:rFonts w:ascii="Times New Roman" w:hAnsi="Times New Roman" w:cs="Times New Roman"/>
          <w:sz w:val="28"/>
          <w:szCs w:val="28"/>
        </w:rPr>
        <w:t xml:space="preserve">Вишневского сельсовета </w:t>
      </w:r>
    </w:p>
    <w:p w:rsidR="00DB5E67" w:rsidRPr="00D958C4" w:rsidRDefault="00D958C4" w:rsidP="00DB5E67">
      <w:pPr>
        <w:pStyle w:val="16"/>
        <w:tabs>
          <w:tab w:val="left" w:pos="71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Щигровског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5E67" w:rsidRPr="00D958C4">
        <w:rPr>
          <w:rFonts w:ascii="Times New Roman" w:hAnsi="Times New Roman" w:cs="Times New Roman"/>
          <w:sz w:val="28"/>
          <w:szCs w:val="28"/>
        </w:rPr>
        <w:t xml:space="preserve">района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94B41" w:rsidRPr="00D958C4">
        <w:rPr>
          <w:rFonts w:ascii="Times New Roman" w:hAnsi="Times New Roman" w:cs="Times New Roman"/>
          <w:sz w:val="28"/>
          <w:szCs w:val="28"/>
        </w:rPr>
        <w:t xml:space="preserve"> </w:t>
      </w:r>
      <w:r w:rsidR="00DB5E67" w:rsidRPr="00D958C4">
        <w:rPr>
          <w:rFonts w:ascii="Times New Roman" w:hAnsi="Times New Roman" w:cs="Times New Roman"/>
          <w:sz w:val="28"/>
          <w:szCs w:val="28"/>
        </w:rPr>
        <w:t xml:space="preserve"> Медведев С.А.</w:t>
      </w:r>
    </w:p>
    <w:p w:rsidR="00F94B41" w:rsidRPr="00D958C4" w:rsidRDefault="00F94B41" w:rsidP="00DB5E67">
      <w:pPr>
        <w:pStyle w:val="16"/>
        <w:tabs>
          <w:tab w:val="left" w:pos="71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4B41" w:rsidRPr="00D958C4" w:rsidRDefault="00F94B41" w:rsidP="00DB5E67">
      <w:pPr>
        <w:pStyle w:val="16"/>
        <w:tabs>
          <w:tab w:val="left" w:pos="71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5E67" w:rsidRPr="00D958C4" w:rsidRDefault="00DB5E67" w:rsidP="00DB5E67">
      <w:pPr>
        <w:pStyle w:val="16"/>
        <w:tabs>
          <w:tab w:val="left" w:pos="71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5E67" w:rsidRPr="00D958C4" w:rsidRDefault="00DB5E67" w:rsidP="00DB5E67">
      <w:pPr>
        <w:ind w:firstLine="709"/>
        <w:rPr>
          <w:sz w:val="28"/>
          <w:szCs w:val="28"/>
        </w:rPr>
      </w:pPr>
      <w:r w:rsidRPr="00D958C4">
        <w:rPr>
          <w:sz w:val="28"/>
          <w:szCs w:val="28"/>
        </w:rPr>
        <w:t>Глава Вишневского сельсовета</w:t>
      </w:r>
    </w:p>
    <w:p w:rsidR="00DB5E67" w:rsidRPr="00D958C4" w:rsidRDefault="00DB5E67" w:rsidP="00DB5E67">
      <w:pPr>
        <w:ind w:firstLine="709"/>
        <w:rPr>
          <w:sz w:val="28"/>
          <w:szCs w:val="28"/>
        </w:rPr>
      </w:pPr>
      <w:r w:rsidRPr="00D958C4">
        <w:rPr>
          <w:sz w:val="28"/>
          <w:szCs w:val="28"/>
        </w:rPr>
        <w:t xml:space="preserve">Щигровского района                                             </w:t>
      </w:r>
      <w:r w:rsidR="00D958C4">
        <w:rPr>
          <w:sz w:val="28"/>
          <w:szCs w:val="28"/>
        </w:rPr>
        <w:t xml:space="preserve">          </w:t>
      </w:r>
      <w:r w:rsidRPr="00D958C4">
        <w:rPr>
          <w:sz w:val="28"/>
          <w:szCs w:val="28"/>
        </w:rPr>
        <w:t xml:space="preserve">      Дремов Н.Е.</w:t>
      </w:r>
    </w:p>
    <w:p w:rsidR="00DB5E67" w:rsidRDefault="00DB5E67" w:rsidP="00DB5E67">
      <w:pPr>
        <w:ind w:firstLine="709"/>
      </w:pPr>
    </w:p>
    <w:p w:rsidR="00993BE9" w:rsidRDefault="00993BE9" w:rsidP="00993BE9">
      <w:pPr>
        <w:pStyle w:val="af6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993BE9" w:rsidRDefault="00993BE9" w:rsidP="00993BE9">
      <w:pPr>
        <w:pStyle w:val="af6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993BE9" w:rsidRDefault="00993BE9" w:rsidP="00993BE9">
      <w:pPr>
        <w:pStyle w:val="af6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993BE9" w:rsidRDefault="00993BE9" w:rsidP="00993BE9">
      <w:pPr>
        <w:pStyle w:val="af6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93BE9" w:rsidRDefault="00993BE9" w:rsidP="00993BE9">
      <w:pPr>
        <w:pStyle w:val="af6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93BE9" w:rsidRDefault="00993BE9" w:rsidP="00993BE9">
      <w:pPr>
        <w:pStyle w:val="af6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93BE9" w:rsidRDefault="00993BE9" w:rsidP="00993BE9">
      <w:pPr>
        <w:pStyle w:val="af6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93BE9" w:rsidRDefault="00993BE9" w:rsidP="00993BE9">
      <w:pPr>
        <w:pStyle w:val="af6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93BE9" w:rsidRDefault="00993BE9" w:rsidP="00993BE9">
      <w:pPr>
        <w:pStyle w:val="af6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93BE9" w:rsidRDefault="00993BE9" w:rsidP="00993BE9">
      <w:pPr>
        <w:pStyle w:val="af6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93BE9" w:rsidRDefault="00993BE9" w:rsidP="00993BE9">
      <w:pPr>
        <w:pStyle w:val="af6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93BE9" w:rsidRDefault="00993BE9" w:rsidP="00993BE9">
      <w:pPr>
        <w:pStyle w:val="af6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93BE9" w:rsidRDefault="00993BE9" w:rsidP="00993BE9">
      <w:pPr>
        <w:pStyle w:val="af6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93BE9" w:rsidRDefault="00993BE9" w:rsidP="00993BE9">
      <w:pPr>
        <w:pStyle w:val="af6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93BE9" w:rsidRDefault="00993BE9" w:rsidP="00993BE9">
      <w:pPr>
        <w:pStyle w:val="af6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93BE9" w:rsidRDefault="00993BE9" w:rsidP="00993BE9">
      <w:pPr>
        <w:pStyle w:val="af6"/>
        <w:rPr>
          <w:rFonts w:ascii="Times New Roman" w:hAnsi="Times New Roman"/>
          <w:sz w:val="24"/>
          <w:szCs w:val="24"/>
        </w:rPr>
      </w:pPr>
    </w:p>
    <w:p w:rsidR="00287558" w:rsidRDefault="00287558" w:rsidP="00993BE9">
      <w:pPr>
        <w:pStyle w:val="af6"/>
        <w:rPr>
          <w:rFonts w:ascii="Times New Roman" w:hAnsi="Times New Roman"/>
          <w:sz w:val="24"/>
          <w:szCs w:val="24"/>
        </w:rPr>
      </w:pPr>
    </w:p>
    <w:p w:rsidR="001B70F8" w:rsidRDefault="001B70F8" w:rsidP="00332DBA">
      <w:pPr>
        <w:pStyle w:val="af6"/>
        <w:rPr>
          <w:rFonts w:ascii="Times New Roman" w:hAnsi="Times New Roman"/>
          <w:sz w:val="24"/>
          <w:szCs w:val="24"/>
        </w:rPr>
      </w:pPr>
    </w:p>
    <w:p w:rsidR="00640D45" w:rsidRDefault="00640D45" w:rsidP="00332DBA">
      <w:pPr>
        <w:pStyle w:val="af6"/>
        <w:rPr>
          <w:rFonts w:ascii="Times New Roman" w:hAnsi="Times New Roman"/>
        </w:rPr>
      </w:pPr>
    </w:p>
    <w:p w:rsidR="00332DBA" w:rsidRDefault="00332DBA" w:rsidP="00332DBA">
      <w:pPr>
        <w:pStyle w:val="af6"/>
        <w:rPr>
          <w:rFonts w:ascii="Times New Roman" w:hAnsi="Times New Roman"/>
          <w:sz w:val="28"/>
          <w:szCs w:val="28"/>
        </w:rPr>
      </w:pPr>
    </w:p>
    <w:p w:rsidR="00993BE9" w:rsidRDefault="00E30BF6" w:rsidP="00993BE9">
      <w:pPr>
        <w:pStyle w:val="af6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993BE9" w:rsidRDefault="00993BE9" w:rsidP="00993BE9">
      <w:pPr>
        <w:pStyle w:val="af6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проекту решения Собрания депутатов</w:t>
      </w:r>
    </w:p>
    <w:p w:rsidR="00993BE9" w:rsidRDefault="00993BE9" w:rsidP="00993BE9">
      <w:pPr>
        <w:pStyle w:val="af6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Вишневского сельсовета</w:t>
      </w:r>
    </w:p>
    <w:p w:rsidR="00993BE9" w:rsidRDefault="00993BE9" w:rsidP="00993BE9">
      <w:pPr>
        <w:pStyle w:val="af6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Щигровского района Курской области </w:t>
      </w:r>
    </w:p>
    <w:p w:rsidR="00993BE9" w:rsidRDefault="00E30BF6" w:rsidP="00993BE9">
      <w:pPr>
        <w:pStyle w:val="af6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«28</w:t>
      </w:r>
      <w:r w:rsidR="00A260DA" w:rsidRPr="00FD7C78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апреля 2021г. № 74-216</w:t>
      </w:r>
      <w:r w:rsidR="00993BE9" w:rsidRPr="00FD7C78">
        <w:rPr>
          <w:rFonts w:ascii="Times New Roman" w:hAnsi="Times New Roman"/>
          <w:sz w:val="28"/>
          <w:szCs w:val="28"/>
        </w:rPr>
        <w:t>-6</w:t>
      </w:r>
    </w:p>
    <w:p w:rsidR="00993BE9" w:rsidRDefault="00993BE9" w:rsidP="00993BE9">
      <w:pPr>
        <w:pStyle w:val="af6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F1E34" w:rsidRDefault="00993BE9" w:rsidP="00993BE9">
      <w:pPr>
        <w:keepNext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Распределение бюджетных ассигнований по разделам, подразделам, целевым статьям </w:t>
      </w:r>
      <w:r>
        <w:rPr>
          <w:b/>
          <w:sz w:val="28"/>
          <w:szCs w:val="28"/>
        </w:rPr>
        <w:t>(муниципальных программам Вишневского сельсовета Щигровского района Курской области и непрограммным направлениям деятельности), группам</w:t>
      </w:r>
      <w:r>
        <w:rPr>
          <w:b/>
          <w:bCs/>
          <w:sz w:val="28"/>
          <w:szCs w:val="28"/>
        </w:rPr>
        <w:t xml:space="preserve"> видов расходов классификации расходов бюджета муниципального образования</w:t>
      </w:r>
      <w:r>
        <w:rPr>
          <w:b/>
          <w:bCs/>
        </w:rPr>
        <w:t xml:space="preserve"> </w:t>
      </w:r>
      <w:r>
        <w:rPr>
          <w:b/>
          <w:bCs/>
          <w:sz w:val="28"/>
          <w:szCs w:val="28"/>
        </w:rPr>
        <w:t>«Вишневский сельсовет» Щигровского района Курской области</w:t>
      </w:r>
      <w:r>
        <w:rPr>
          <w:b/>
          <w:sz w:val="28"/>
          <w:szCs w:val="28"/>
        </w:rPr>
        <w:t xml:space="preserve"> </w:t>
      </w:r>
    </w:p>
    <w:p w:rsidR="00993BE9" w:rsidRDefault="00993BE9" w:rsidP="00993BE9">
      <w:pPr>
        <w:keepNext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2021 год</w:t>
      </w:r>
    </w:p>
    <w:p w:rsidR="00993BE9" w:rsidRDefault="00993BE9" w:rsidP="00993BE9">
      <w:pPr>
        <w:keepNext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tbl>
      <w:tblPr>
        <w:tblW w:w="993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8"/>
        <w:gridCol w:w="852"/>
        <w:gridCol w:w="993"/>
        <w:gridCol w:w="1419"/>
        <w:gridCol w:w="1135"/>
        <w:gridCol w:w="993"/>
      </w:tblGrid>
      <w:tr w:rsidR="00993BE9" w:rsidTr="00601F91">
        <w:trPr>
          <w:trHeight w:val="812"/>
        </w:trPr>
        <w:tc>
          <w:tcPr>
            <w:tcW w:w="4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РЗ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ind w:left="96" w:right="54"/>
              <w:jc w:val="center"/>
              <w:rPr>
                <w:b/>
              </w:rPr>
            </w:pPr>
            <w:r>
              <w:rPr>
                <w:b/>
              </w:rPr>
              <w:t>ПР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ind w:left="109" w:right="99"/>
              <w:jc w:val="center"/>
              <w:rPr>
                <w:b/>
              </w:rPr>
            </w:pPr>
            <w:r>
              <w:rPr>
                <w:b/>
              </w:rPr>
              <w:t>ЦСР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ind w:left="150" w:right="100"/>
              <w:jc w:val="center"/>
              <w:rPr>
                <w:b/>
              </w:rPr>
            </w:pPr>
            <w:r>
              <w:rPr>
                <w:b/>
              </w:rPr>
              <w:t>ВР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2021 год</w:t>
            </w:r>
          </w:p>
          <w:p w:rsidR="00993BE9" w:rsidRDefault="00993BE9">
            <w:r>
              <w:t xml:space="preserve"> (тыс</w:t>
            </w:r>
            <w:r w:rsidR="002307F8">
              <w:t>.</w:t>
            </w:r>
            <w:r>
              <w:t xml:space="preserve"> руб.)</w:t>
            </w:r>
          </w:p>
        </w:tc>
      </w:tr>
      <w:tr w:rsidR="00993BE9" w:rsidTr="00601F91">
        <w:trPr>
          <w:trHeight w:val="315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993BE9" w:rsidTr="00601F91">
        <w:trPr>
          <w:trHeight w:val="315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332DB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3667,440</w:t>
            </w:r>
          </w:p>
        </w:tc>
      </w:tr>
      <w:tr w:rsidR="00993BE9" w:rsidTr="00601F91">
        <w:trPr>
          <w:trHeight w:val="437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0 1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332DB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1323,474</w:t>
            </w:r>
          </w:p>
        </w:tc>
      </w:tr>
      <w:tr w:rsidR="00993BE9" w:rsidTr="00601F91">
        <w:trPr>
          <w:trHeight w:val="973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r>
              <w:t xml:space="preserve">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0 1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0 2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r>
              <w:rPr>
                <w:sz w:val="22"/>
                <w:szCs w:val="22"/>
              </w:rPr>
              <w:t>380,725</w:t>
            </w:r>
          </w:p>
        </w:tc>
      </w:tr>
      <w:tr w:rsidR="00993BE9" w:rsidTr="00601F91">
        <w:trPr>
          <w:trHeight w:val="437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Обеспечение функционирования главы муниципального образования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0 1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0 2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71 000 00000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r>
              <w:rPr>
                <w:sz w:val="22"/>
                <w:szCs w:val="22"/>
              </w:rPr>
              <w:t>380,725</w:t>
            </w:r>
          </w:p>
        </w:tc>
      </w:tr>
      <w:tr w:rsidR="00993BE9" w:rsidTr="00601F91">
        <w:trPr>
          <w:trHeight w:val="437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Глава муниципального образования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0 1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0 2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71 100 00000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r>
              <w:rPr>
                <w:sz w:val="22"/>
                <w:szCs w:val="22"/>
              </w:rPr>
              <w:t>380,725</w:t>
            </w:r>
          </w:p>
        </w:tc>
      </w:tr>
      <w:tr w:rsidR="00993BE9" w:rsidTr="00601F91">
        <w:trPr>
          <w:trHeight w:val="437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0 1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0 2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71 100С1402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r>
              <w:rPr>
                <w:sz w:val="22"/>
                <w:szCs w:val="22"/>
              </w:rPr>
              <w:t>380,725</w:t>
            </w:r>
          </w:p>
        </w:tc>
      </w:tr>
      <w:tr w:rsidR="00993BE9" w:rsidTr="00601F91">
        <w:trPr>
          <w:trHeight w:val="1810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993BE9" w:rsidRDefault="00993BE9">
            <w:r>
              <w:t>внебюджетными фондами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0 1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0 2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r>
              <w:t>71 100С1402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100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r>
              <w:rPr>
                <w:sz w:val="22"/>
                <w:szCs w:val="22"/>
              </w:rPr>
              <w:t>380,725</w:t>
            </w:r>
          </w:p>
        </w:tc>
      </w:tr>
      <w:tr w:rsidR="00993BE9" w:rsidTr="00601F91">
        <w:trPr>
          <w:trHeight w:val="437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0 1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0 4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391C16">
            <w:pPr>
              <w:widowControl w:val="0"/>
              <w:autoSpaceDE w:val="0"/>
              <w:autoSpaceDN w:val="0"/>
              <w:adjustRightInd w:val="0"/>
            </w:pPr>
            <w:r>
              <w:t>328,783</w:t>
            </w:r>
          </w:p>
        </w:tc>
      </w:tr>
      <w:tr w:rsidR="00993BE9" w:rsidTr="00601F91">
        <w:trPr>
          <w:trHeight w:val="437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 xml:space="preserve">Обеспечение функционирования местных </w:t>
            </w:r>
            <w:r>
              <w:lastRenderedPageBreak/>
              <w:t>администраций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0 1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 xml:space="preserve"> 0 4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73 000 00000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2307F8">
            <w:pPr>
              <w:widowControl w:val="0"/>
              <w:autoSpaceDE w:val="0"/>
              <w:autoSpaceDN w:val="0"/>
              <w:adjustRightInd w:val="0"/>
            </w:pPr>
            <w:r>
              <w:t>32</w:t>
            </w:r>
            <w:r w:rsidR="00391C16">
              <w:t>8,783</w:t>
            </w:r>
          </w:p>
        </w:tc>
      </w:tr>
      <w:tr w:rsidR="00993BE9" w:rsidTr="00601F91">
        <w:trPr>
          <w:trHeight w:val="437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lastRenderedPageBreak/>
              <w:t>Обеспечение деятельности администрации муниципального образования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0 1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0 4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73 100 00000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2307F8">
            <w:r>
              <w:t>32</w:t>
            </w:r>
            <w:r w:rsidR="00391C16">
              <w:t>8,783</w:t>
            </w:r>
          </w:p>
        </w:tc>
      </w:tr>
      <w:tr w:rsidR="00993BE9" w:rsidTr="00601F91">
        <w:trPr>
          <w:trHeight w:val="437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0 1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0 4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r>
              <w:t>73 100 С1402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2307F8">
            <w:r>
              <w:t>32</w:t>
            </w:r>
            <w:r w:rsidR="00391C16">
              <w:t>8,783</w:t>
            </w:r>
          </w:p>
        </w:tc>
      </w:tr>
      <w:tr w:rsidR="00993BE9" w:rsidTr="00601F91">
        <w:trPr>
          <w:trHeight w:val="437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993BE9" w:rsidRDefault="00993BE9">
            <w:r>
              <w:t>внебюджетными фондами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0 1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0 4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r>
              <w:t>73 100 С1402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1 00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2307F8" w:rsidP="002307F8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327,</w:t>
            </w:r>
            <w:r w:rsidR="00466D3D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03</w:t>
            </w:r>
          </w:p>
        </w:tc>
      </w:tr>
      <w:tr w:rsidR="00993BE9" w:rsidTr="00601F91">
        <w:trPr>
          <w:trHeight w:val="437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Иные бюджетные ассигнования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0 1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0 4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r>
              <w:t>73 100 С1402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8 00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3475F5" w:rsidP="003475F5">
            <w:pPr>
              <w:widowControl w:val="0"/>
              <w:autoSpaceDE w:val="0"/>
              <w:autoSpaceDN w:val="0"/>
              <w:adjustRightInd w:val="0"/>
            </w:pPr>
            <w:r>
              <w:t>0,980</w:t>
            </w:r>
          </w:p>
        </w:tc>
      </w:tr>
      <w:tr w:rsidR="00993BE9" w:rsidTr="00601F91">
        <w:trPr>
          <w:trHeight w:val="437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spacing w:before="240" w:after="60"/>
            </w:pPr>
            <w:r>
              <w:rPr>
                <w:bCs/>
              </w:rPr>
              <w:t>Обеспечение деятельности финансовых, налоговых, таможенных органов и органов финансового (финансово-бюджетного) надзора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</w:pPr>
            <w:r>
              <w:t>0 1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</w:pPr>
            <w:r>
              <w:t>0 6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snapToGrid w:val="0"/>
            </w:pP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snapToGri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5C6ADA">
            <w:pPr>
              <w:widowControl w:val="0"/>
              <w:autoSpaceDE w:val="0"/>
            </w:pPr>
            <w:r>
              <w:t>35,020</w:t>
            </w:r>
          </w:p>
        </w:tc>
      </w:tr>
      <w:tr w:rsidR="00993BE9" w:rsidTr="00601F91">
        <w:trPr>
          <w:trHeight w:val="437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spacing w:before="240" w:after="60"/>
            </w:pPr>
            <w:r>
              <w:t>Непрограммная деятельность органов местного самоуправления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</w:pPr>
            <w:r>
              <w:t>0 1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</w:pPr>
            <w:r>
              <w:t>0 6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r>
              <w:t>77 000 00000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snapToGri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5C6ADA">
            <w:pPr>
              <w:widowControl w:val="0"/>
              <w:autoSpaceDE w:val="0"/>
            </w:pPr>
            <w:r>
              <w:t>35,020</w:t>
            </w:r>
          </w:p>
        </w:tc>
      </w:tr>
      <w:tr w:rsidR="00993BE9" w:rsidTr="00601F91">
        <w:trPr>
          <w:trHeight w:val="437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spacing w:before="240" w:after="60"/>
            </w:pPr>
            <w:r>
              <w:t>Непрограммные расходы органов местного самоуправления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</w:pPr>
            <w:r>
              <w:t>0 1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</w:pPr>
            <w:r>
              <w:t>0 6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r>
              <w:t>77 200 00000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snapToGri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5C6ADA">
            <w:pPr>
              <w:widowControl w:val="0"/>
              <w:autoSpaceDE w:val="0"/>
            </w:pPr>
            <w:r>
              <w:t>35,020</w:t>
            </w:r>
          </w:p>
        </w:tc>
      </w:tr>
      <w:tr w:rsidR="00993BE9" w:rsidTr="00601F91">
        <w:trPr>
          <w:trHeight w:val="437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spacing w:before="240" w:after="60"/>
            </w:pPr>
            <w:r>
              <w:t>Иные межбюджетные трансферты на 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</w:pPr>
            <w:r>
              <w:t>0 1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</w:pPr>
            <w:r>
              <w:t>0 6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r>
              <w:t>77 200 П1484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snapToGri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5C6ADA">
            <w:pPr>
              <w:widowControl w:val="0"/>
              <w:autoSpaceDE w:val="0"/>
            </w:pPr>
            <w:r>
              <w:t>35,020</w:t>
            </w:r>
          </w:p>
        </w:tc>
      </w:tr>
      <w:tr w:rsidR="00993BE9" w:rsidTr="00601F91">
        <w:trPr>
          <w:trHeight w:val="437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spacing w:before="240" w:after="60"/>
            </w:pPr>
            <w:r>
              <w:t>Межбюджетные трансферты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</w:pPr>
            <w:r>
              <w:t>0 1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</w:pPr>
            <w:r>
              <w:t>0 6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r>
              <w:t>77 200 П1484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</w:pPr>
            <w:r>
              <w:t>500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5C6ADA">
            <w:pPr>
              <w:widowControl w:val="0"/>
              <w:autoSpaceDE w:val="0"/>
            </w:pPr>
            <w:r>
              <w:t>35,020</w:t>
            </w:r>
          </w:p>
        </w:tc>
      </w:tr>
      <w:tr w:rsidR="00993BE9" w:rsidTr="00601F91">
        <w:trPr>
          <w:trHeight w:val="437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Обеспечение проведения выборов и референдумов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</w:pPr>
            <w:r>
              <w:t>0 1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</w:pPr>
            <w:r>
              <w:t>0 7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/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6D66B4">
            <w:pPr>
              <w:widowControl w:val="0"/>
              <w:autoSpaceDE w:val="0"/>
            </w:pPr>
            <w:r>
              <w:t>12,0</w:t>
            </w:r>
          </w:p>
        </w:tc>
      </w:tr>
      <w:tr w:rsidR="00993BE9" w:rsidTr="00601F91">
        <w:trPr>
          <w:trHeight w:val="437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rPr>
                <w:bCs/>
                <w:lang w:eastAsia="en-US"/>
              </w:rPr>
            </w:pPr>
            <w:r>
              <w:t>Непрограммная деятельность органов местного самоуправления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0 1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0 7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r>
              <w:t>77 000 00000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6D66B4">
            <w:r>
              <w:t>12,0</w:t>
            </w:r>
          </w:p>
        </w:tc>
      </w:tr>
      <w:tr w:rsidR="00993BE9" w:rsidTr="00601F91">
        <w:trPr>
          <w:trHeight w:val="437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Непрограммные расходы органов местного самоуправления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0 1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0 7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r>
              <w:t>77 200 00000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6D66B4">
            <w:r>
              <w:t>12,0</w:t>
            </w:r>
          </w:p>
        </w:tc>
      </w:tr>
      <w:tr w:rsidR="00993BE9" w:rsidTr="00601F91">
        <w:trPr>
          <w:trHeight w:val="437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Подготовка и проведение выборов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0 1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0 7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r>
              <w:t>77 200 С1441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6D66B4">
            <w:r>
              <w:t>12,0</w:t>
            </w:r>
          </w:p>
        </w:tc>
      </w:tr>
      <w:tr w:rsidR="00993BE9" w:rsidTr="00601F91">
        <w:trPr>
          <w:trHeight w:val="437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0 1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0 7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r>
              <w:t>77 200 С1441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200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6D66B4">
            <w:r>
              <w:t>12,0</w:t>
            </w:r>
          </w:p>
        </w:tc>
      </w:tr>
      <w:tr w:rsidR="00993BE9" w:rsidTr="00601F91">
        <w:trPr>
          <w:trHeight w:val="437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lastRenderedPageBreak/>
              <w:t>Резервные фонды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01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11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/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r>
              <w:t>1,0</w:t>
            </w:r>
          </w:p>
        </w:tc>
      </w:tr>
      <w:tr w:rsidR="00993BE9" w:rsidTr="00601F91">
        <w:trPr>
          <w:trHeight w:val="437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Резервные фонды органов местного самоуправления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01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11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r>
              <w:t>7800000000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r>
              <w:t>1,0</w:t>
            </w:r>
          </w:p>
        </w:tc>
      </w:tr>
      <w:tr w:rsidR="00993BE9" w:rsidTr="00601F91">
        <w:trPr>
          <w:trHeight w:val="437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Резервные фонды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01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11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r>
              <w:t>7810000000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r>
              <w:t>1,0</w:t>
            </w:r>
          </w:p>
        </w:tc>
      </w:tr>
      <w:tr w:rsidR="00993BE9" w:rsidTr="00601F91">
        <w:trPr>
          <w:trHeight w:val="437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Резервный фонд местной администрации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01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11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r>
              <w:t>78100С1403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r>
              <w:t>1,0</w:t>
            </w:r>
          </w:p>
        </w:tc>
      </w:tr>
      <w:tr w:rsidR="00993BE9" w:rsidTr="00601F91">
        <w:trPr>
          <w:trHeight w:val="437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Иные бюджетные ассигнования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01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11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r>
              <w:t>78100С1403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800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r>
              <w:t>1,0</w:t>
            </w:r>
          </w:p>
        </w:tc>
      </w:tr>
      <w:tr w:rsidR="00993BE9" w:rsidTr="00601F91">
        <w:trPr>
          <w:trHeight w:val="437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Другие общегосударственные вопросы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0 1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1 3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332DBA">
            <w:pPr>
              <w:widowControl w:val="0"/>
              <w:autoSpaceDE w:val="0"/>
              <w:autoSpaceDN w:val="0"/>
              <w:adjustRightInd w:val="0"/>
            </w:pPr>
            <w:r>
              <w:t>557,946</w:t>
            </w:r>
          </w:p>
        </w:tc>
      </w:tr>
      <w:tr w:rsidR="00993BE9" w:rsidTr="00601F91">
        <w:trPr>
          <w:trHeight w:val="437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Муниципальная программа «Развитие муниципальной службы в муниципальном образовании «Вишневский сельсовет» Щигровского района Курской области на 2021-2025 годы»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0 1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1 3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09 000 00000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4,0</w:t>
            </w:r>
          </w:p>
        </w:tc>
      </w:tr>
      <w:tr w:rsidR="00993BE9" w:rsidTr="00601F91">
        <w:trPr>
          <w:trHeight w:val="437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Подпрограмма  «Реализация мероприятий, направленных на развитие муниципальной службы» муниципальной программы «Развитие муниципальной службы в муниципальном образовании «Вишневский сельсовет» Щигровского района Курской области на 2021-2025 годы»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0 1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1 3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09 1 00 00000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4,0</w:t>
            </w:r>
          </w:p>
        </w:tc>
      </w:tr>
      <w:tr w:rsidR="00993BE9" w:rsidTr="00601F91">
        <w:trPr>
          <w:trHeight w:val="437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Основное мероприятие "Подготовка кадров муниципальной службы"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0 1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1 3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09 101 00000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4,0</w:t>
            </w:r>
          </w:p>
        </w:tc>
      </w:tr>
      <w:tr w:rsidR="00993BE9" w:rsidTr="00601F91">
        <w:trPr>
          <w:trHeight w:val="437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Мероприятия, направленные на развитие муниципальной службы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0 1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1 3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09 101 С1437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4,0</w:t>
            </w:r>
          </w:p>
        </w:tc>
      </w:tr>
      <w:tr w:rsidR="00993BE9" w:rsidTr="00601F91">
        <w:trPr>
          <w:trHeight w:val="437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0 1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1 3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09 101 С1437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2 00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4,0</w:t>
            </w:r>
          </w:p>
        </w:tc>
      </w:tr>
      <w:tr w:rsidR="00993BE9" w:rsidTr="00601F91">
        <w:trPr>
          <w:trHeight w:val="437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r>
              <w:t>Муниципальная программа «Комплекс мер по профилактике правонарушений на территории Вишневского сельсовета Щигровского района Курской области на 2020-2022годы»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0 1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1 3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12 000 00000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1,0</w:t>
            </w:r>
          </w:p>
        </w:tc>
      </w:tr>
      <w:tr w:rsidR="00993BE9" w:rsidTr="00601F91">
        <w:trPr>
          <w:trHeight w:val="1394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r>
              <w:t>Подпрограмма «Комплекс мер по профилактике правонарушений на территории Вишневского сельсовета Щигровского района Курской области на 2020-2022 годы»</w:t>
            </w:r>
          </w:p>
          <w:p w:rsidR="00993BE9" w:rsidRDefault="00993BE9"/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0 1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1 3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12 200 00000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1,0</w:t>
            </w:r>
          </w:p>
        </w:tc>
      </w:tr>
      <w:tr w:rsidR="00993BE9" w:rsidTr="00601F91">
        <w:trPr>
          <w:trHeight w:val="437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r>
              <w:t xml:space="preserve">Основное мероприятие "Осуществление мероприятий по обеспечению </w:t>
            </w:r>
            <w:r>
              <w:lastRenderedPageBreak/>
              <w:t>правопорядка на территории муниципального образования"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0 1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1 3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12 201 00000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1,0</w:t>
            </w:r>
          </w:p>
        </w:tc>
      </w:tr>
      <w:tr w:rsidR="00993BE9" w:rsidTr="00601F91">
        <w:trPr>
          <w:trHeight w:val="437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r>
              <w:lastRenderedPageBreak/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0 1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1 3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12 201 С1435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1,0</w:t>
            </w:r>
          </w:p>
        </w:tc>
      </w:tr>
      <w:tr w:rsidR="00993BE9" w:rsidTr="00601F91">
        <w:trPr>
          <w:trHeight w:val="437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0 1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1 3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12 201 С1435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200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1,0</w:t>
            </w:r>
          </w:p>
        </w:tc>
      </w:tr>
      <w:tr w:rsidR="00993BE9" w:rsidTr="00601F91">
        <w:trPr>
          <w:trHeight w:val="1532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«Развитие и укрепление материально-технической базы </w:t>
            </w:r>
          </w:p>
          <w:p w:rsidR="00993BE9" w:rsidRDefault="00993BE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муниципального образования « Вишневский сельсовет» Щигровского района Курской области на  2021-2025 годы»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0 1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1 3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18 000 00000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332DBA" w:rsidP="003B0DDA">
            <w:r>
              <w:t>544,946</w:t>
            </w:r>
          </w:p>
        </w:tc>
      </w:tr>
      <w:tr w:rsidR="00993BE9" w:rsidTr="00601F91">
        <w:trPr>
          <w:trHeight w:val="437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Подпрограмма «Материально-техническое обеспечение учреждений и формирование имиджа Вишневского сельсовета Щигровского района Курской области на 2021-2025 годы»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0 1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1 3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18 100 00000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332DBA">
            <w:r>
              <w:t>544,946</w:t>
            </w:r>
          </w:p>
        </w:tc>
      </w:tr>
      <w:tr w:rsidR="00993BE9" w:rsidTr="00601F91">
        <w:trPr>
          <w:trHeight w:val="437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Основное мероприятие «Материально-техническое обеспечение учреждений и формирование имиджа Вишневского сельсовета Щигровского района Курской области»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0 1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1 3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18 101 00000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332DBA">
            <w:r>
              <w:t>544,946</w:t>
            </w:r>
          </w:p>
        </w:tc>
      </w:tr>
      <w:tr w:rsidR="00993BE9" w:rsidTr="00601F91">
        <w:trPr>
          <w:trHeight w:val="437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Прочие расходы бюджетов сельских поселений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0 1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1 3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 xml:space="preserve">18 101 С1493 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332DBA">
            <w:r>
              <w:t>544,946</w:t>
            </w:r>
          </w:p>
        </w:tc>
      </w:tr>
      <w:tr w:rsidR="00993BE9" w:rsidTr="00601F91">
        <w:trPr>
          <w:trHeight w:val="437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0 1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1 3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18 101 С1493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200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332DBA">
            <w:r>
              <w:t>544,946</w:t>
            </w:r>
          </w:p>
        </w:tc>
      </w:tr>
      <w:tr w:rsidR="00993BE9" w:rsidTr="00601F91">
        <w:trPr>
          <w:trHeight w:val="437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r>
              <w:t>Муниципальная программа «Противодействие экстремизму и профилактика терроризма на территории Вишневского сельсовета на 2020-2022 годы»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0 1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1 3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 xml:space="preserve"> 21 000 00000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1,0</w:t>
            </w:r>
          </w:p>
        </w:tc>
      </w:tr>
      <w:tr w:rsidR="00993BE9" w:rsidTr="00601F91">
        <w:trPr>
          <w:trHeight w:val="437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r>
              <w:t>Подпрограмма «Противодействие экстремизму и профилактика терроризма на территории Вишневского сельсовета на 2020-2022 годы»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0 1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1 3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21 100 00000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1,0</w:t>
            </w:r>
          </w:p>
        </w:tc>
      </w:tr>
      <w:tr w:rsidR="00993BE9" w:rsidTr="00601F91">
        <w:trPr>
          <w:trHeight w:val="437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r>
              <w:t>Основное мероприятие "Мероприятия по противодействию терроризму и экстремизму"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0 1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1 3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21 101 00000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1,0</w:t>
            </w:r>
          </w:p>
        </w:tc>
      </w:tr>
      <w:tr w:rsidR="00993BE9" w:rsidTr="00601F91">
        <w:trPr>
          <w:trHeight w:val="437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0 1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1 3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21 101 С1495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1,0</w:t>
            </w:r>
          </w:p>
        </w:tc>
      </w:tr>
      <w:tr w:rsidR="00993BE9" w:rsidTr="00601F91">
        <w:trPr>
          <w:trHeight w:val="437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0 1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1 3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21 101 С1495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200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1,0</w:t>
            </w:r>
          </w:p>
        </w:tc>
      </w:tr>
      <w:tr w:rsidR="00993BE9" w:rsidTr="00601F91">
        <w:trPr>
          <w:trHeight w:val="615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 xml:space="preserve">Непрограммная деятельность органов </w:t>
            </w:r>
            <w:r>
              <w:lastRenderedPageBreak/>
              <w:t>местного самоуправления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0 1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r>
              <w:t>1 3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77 000 00000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r>
              <w:t>5,0</w:t>
            </w:r>
          </w:p>
        </w:tc>
      </w:tr>
      <w:tr w:rsidR="00993BE9" w:rsidTr="00601F91">
        <w:trPr>
          <w:trHeight w:val="615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lastRenderedPageBreak/>
              <w:t>Непрограммные расходы органов местного самоуправления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 xml:space="preserve">0 1 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r>
              <w:t>1 3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77 200 00000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r>
              <w:t>5,0</w:t>
            </w:r>
          </w:p>
        </w:tc>
      </w:tr>
      <w:tr w:rsidR="00993BE9" w:rsidTr="00601F91">
        <w:trPr>
          <w:trHeight w:val="615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Реализация мероприятий по распространению официальной информации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 xml:space="preserve">0 1 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r>
              <w:t>1 3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77 200 С1439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r>
              <w:t>5,0</w:t>
            </w:r>
          </w:p>
        </w:tc>
      </w:tr>
      <w:tr w:rsidR="00993BE9" w:rsidTr="00601F91">
        <w:trPr>
          <w:trHeight w:val="615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 xml:space="preserve">0 1 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r>
              <w:t>1 3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77 200 С1439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200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r>
              <w:t>5,0</w:t>
            </w:r>
          </w:p>
        </w:tc>
      </w:tr>
      <w:tr w:rsidR="00993BE9" w:rsidTr="00601F91">
        <w:trPr>
          <w:trHeight w:val="615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Реализация  функций, связанных с общегосударственным управлением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0 1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r>
              <w:t>13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76 000 00000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r>
              <w:t>2,0</w:t>
            </w:r>
          </w:p>
        </w:tc>
      </w:tr>
      <w:tr w:rsidR="00993BE9" w:rsidTr="00601F91">
        <w:trPr>
          <w:trHeight w:val="615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Выполнение других обязательств органа местного самоуправления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0 1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r>
              <w:t>13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76 100 00000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r>
              <w:t>2,0</w:t>
            </w:r>
          </w:p>
        </w:tc>
      </w:tr>
      <w:tr w:rsidR="00993BE9" w:rsidTr="00601F91">
        <w:trPr>
          <w:trHeight w:val="615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Выполнение других (прочих) обязательств органа местного самоуправления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0 1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r>
              <w:t>1 3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r>
              <w:t>76 100 С1404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r>
              <w:t>2,0</w:t>
            </w:r>
          </w:p>
        </w:tc>
      </w:tr>
      <w:tr w:rsidR="00993BE9" w:rsidTr="00601F91">
        <w:trPr>
          <w:trHeight w:val="615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r>
              <w:t>Иные бюджетные ассигнования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0 1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r>
              <w:t>1 3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r>
              <w:t>76 100 С1404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800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r>
              <w:t>2,0</w:t>
            </w:r>
          </w:p>
        </w:tc>
      </w:tr>
      <w:tr w:rsidR="00993BE9" w:rsidTr="00601F91">
        <w:trPr>
          <w:trHeight w:val="615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0 2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89,267</w:t>
            </w:r>
          </w:p>
        </w:tc>
      </w:tr>
      <w:tr w:rsidR="00993BE9" w:rsidTr="00601F91">
        <w:trPr>
          <w:trHeight w:val="615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Мобилизационная и вневойсковая подготовка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0 2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0 3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89,267</w:t>
            </w:r>
          </w:p>
        </w:tc>
      </w:tr>
      <w:tr w:rsidR="00993BE9" w:rsidTr="00601F91">
        <w:trPr>
          <w:trHeight w:val="615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rPr>
                <w:snapToGrid w:val="0"/>
              </w:rPr>
              <w:t xml:space="preserve">Непрограммная деятельность </w:t>
            </w:r>
            <w:r>
              <w:t>органов местного самоуправления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0 2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0 3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77 000 00000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r>
              <w:t>89,267</w:t>
            </w:r>
          </w:p>
        </w:tc>
      </w:tr>
      <w:tr w:rsidR="00993BE9" w:rsidTr="00601F91">
        <w:trPr>
          <w:trHeight w:val="615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rPr>
                <w:snapToGrid w:val="0"/>
              </w:rPr>
            </w:pPr>
            <w:r>
              <w:t>Непрограммные расходы органов местного самоуправления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02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03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77 200 0000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r>
              <w:t>89,267</w:t>
            </w:r>
          </w:p>
        </w:tc>
      </w:tr>
      <w:tr w:rsidR="00993BE9" w:rsidTr="00601F91">
        <w:trPr>
          <w:trHeight w:val="615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0 2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0 3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77 200 51180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r>
              <w:t>89,267</w:t>
            </w:r>
          </w:p>
        </w:tc>
      </w:tr>
      <w:tr w:rsidR="00993BE9" w:rsidTr="00601F91">
        <w:trPr>
          <w:trHeight w:val="615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внебюджетными фондами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0 2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0 3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77 200 51180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1 00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B3840" w:rsidP="009B3840">
            <w:pPr>
              <w:widowControl w:val="0"/>
              <w:autoSpaceDE w:val="0"/>
              <w:autoSpaceDN w:val="0"/>
              <w:adjustRightInd w:val="0"/>
            </w:pPr>
            <w:r>
              <w:t>31,248</w:t>
            </w:r>
          </w:p>
        </w:tc>
      </w:tr>
      <w:tr w:rsidR="00993BE9" w:rsidTr="00601F91">
        <w:trPr>
          <w:trHeight w:val="615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0 2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0 3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77 200 51180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2 00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B3840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58,019</w:t>
            </w:r>
          </w:p>
        </w:tc>
      </w:tr>
      <w:tr w:rsidR="00993BE9" w:rsidTr="00601F91">
        <w:trPr>
          <w:trHeight w:val="615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rPr>
                <w:b/>
              </w:rPr>
            </w:pPr>
            <w:r>
              <w:rPr>
                <w:b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0 3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0 0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2,0</w:t>
            </w:r>
          </w:p>
        </w:tc>
      </w:tr>
      <w:tr w:rsidR="00993BE9" w:rsidTr="00601F91">
        <w:trPr>
          <w:trHeight w:val="615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0 3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 xml:space="preserve">1 </w:t>
            </w:r>
            <w:r w:rsidR="009B3840">
              <w:t>0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2,0</w:t>
            </w:r>
          </w:p>
        </w:tc>
      </w:tr>
      <w:tr w:rsidR="00993BE9" w:rsidTr="00601F91">
        <w:trPr>
          <w:trHeight w:val="615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r>
              <w:t>Муниципальная программа «Защита населения  и территории от чрезвычайных ситуаций, обеспечение пожарной безопасности и безопасности людей на водных объектах на 2018-2022 годы»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0 3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 xml:space="preserve">1 </w:t>
            </w:r>
            <w:r w:rsidR="009B3840">
              <w:t>0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13 000 00000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2,0</w:t>
            </w:r>
          </w:p>
        </w:tc>
      </w:tr>
      <w:tr w:rsidR="00993BE9" w:rsidTr="00601F91">
        <w:trPr>
          <w:trHeight w:val="615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r>
              <w:t>Подпрограмма «Обеспечение противопожарной безопасности»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0 3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B3840">
            <w:pPr>
              <w:widowControl w:val="0"/>
              <w:autoSpaceDE w:val="0"/>
              <w:autoSpaceDN w:val="0"/>
              <w:adjustRightInd w:val="0"/>
            </w:pPr>
            <w:r>
              <w:t>1 0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13 200 00000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2,0</w:t>
            </w:r>
          </w:p>
        </w:tc>
      </w:tr>
      <w:tr w:rsidR="00993BE9" w:rsidTr="00601F91">
        <w:trPr>
          <w:trHeight w:val="615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r>
              <w:t>Основное мероприятие "Обеспечение первичных мер пожарной безопасности в границах населенных пунктов муниципального  образования"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0 3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 xml:space="preserve">1 </w:t>
            </w:r>
            <w:r w:rsidR="009B3840">
              <w:t>0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13 201 00000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2,0</w:t>
            </w:r>
          </w:p>
        </w:tc>
      </w:tr>
      <w:tr w:rsidR="00993BE9" w:rsidTr="00601F91">
        <w:trPr>
          <w:trHeight w:val="615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0 3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 xml:space="preserve">1 </w:t>
            </w:r>
            <w:r w:rsidR="009B3840">
              <w:t>0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13 201 С1415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2,0</w:t>
            </w:r>
          </w:p>
        </w:tc>
      </w:tr>
      <w:tr w:rsidR="00993BE9" w:rsidTr="00601F91">
        <w:trPr>
          <w:trHeight w:val="615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0 3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 xml:space="preserve">1 </w:t>
            </w:r>
            <w:r w:rsidR="009B3840">
              <w:t>0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13 201 С1415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200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</w:pPr>
            <w:r>
              <w:t>2,0</w:t>
            </w:r>
          </w:p>
        </w:tc>
      </w:tr>
      <w:tr w:rsidR="00993BE9" w:rsidTr="00601F91">
        <w:trPr>
          <w:trHeight w:val="615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3475F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597,672</w:t>
            </w:r>
          </w:p>
        </w:tc>
      </w:tr>
      <w:tr w:rsidR="00174F19" w:rsidTr="00601F91">
        <w:trPr>
          <w:trHeight w:val="615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74F19" w:rsidRPr="00174F19" w:rsidRDefault="00174F19">
            <w:r w:rsidRPr="00174F19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74F19" w:rsidRPr="00174F19" w:rsidRDefault="00174F19">
            <w:pPr>
              <w:widowControl w:val="0"/>
              <w:autoSpaceDE w:val="0"/>
              <w:autoSpaceDN w:val="0"/>
              <w:adjustRightInd w:val="0"/>
            </w:pPr>
            <w:r>
              <w:t>04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74F19" w:rsidRPr="00174F19" w:rsidRDefault="00174F19">
            <w:pPr>
              <w:widowControl w:val="0"/>
              <w:autoSpaceDE w:val="0"/>
              <w:autoSpaceDN w:val="0"/>
              <w:adjustRightInd w:val="0"/>
            </w:pPr>
            <w:r>
              <w:t>09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74F19" w:rsidRPr="00174F19" w:rsidRDefault="00174F1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74F19" w:rsidRPr="00174F19" w:rsidRDefault="00174F1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F19" w:rsidRPr="00174F19" w:rsidRDefault="00174F19">
            <w:pPr>
              <w:widowControl w:val="0"/>
              <w:autoSpaceDE w:val="0"/>
              <w:autoSpaceDN w:val="0"/>
              <w:adjustRightInd w:val="0"/>
            </w:pPr>
            <w:r>
              <w:t>46,672</w:t>
            </w:r>
          </w:p>
        </w:tc>
      </w:tr>
      <w:tr w:rsidR="00F91BF1" w:rsidTr="00601F91">
        <w:trPr>
          <w:trHeight w:val="615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91BF1" w:rsidRPr="00832A18" w:rsidRDefault="00F91BF1" w:rsidP="00F91BF1">
            <w:pPr>
              <w:jc w:val="both"/>
            </w:pPr>
            <w:r w:rsidRPr="00832A18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91BF1" w:rsidRPr="00174F19" w:rsidRDefault="00F91BF1" w:rsidP="00F91BF1">
            <w:pPr>
              <w:widowControl w:val="0"/>
              <w:autoSpaceDE w:val="0"/>
              <w:autoSpaceDN w:val="0"/>
              <w:adjustRightInd w:val="0"/>
            </w:pPr>
            <w:r>
              <w:t>04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91BF1" w:rsidRPr="00174F19" w:rsidRDefault="00F91BF1" w:rsidP="00F91BF1">
            <w:pPr>
              <w:widowControl w:val="0"/>
              <w:autoSpaceDE w:val="0"/>
              <w:autoSpaceDN w:val="0"/>
              <w:adjustRightInd w:val="0"/>
            </w:pPr>
            <w:r>
              <w:t>09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91BF1" w:rsidRPr="00174F19" w:rsidRDefault="00F91BF1" w:rsidP="00F91BF1">
            <w:pPr>
              <w:widowControl w:val="0"/>
              <w:autoSpaceDE w:val="0"/>
              <w:autoSpaceDN w:val="0"/>
              <w:adjustRightInd w:val="0"/>
            </w:pPr>
            <w:r>
              <w:t>11 000 00000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91BF1" w:rsidRPr="00174F19" w:rsidRDefault="00F91BF1" w:rsidP="00F91B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BF1" w:rsidRPr="00174F19" w:rsidRDefault="00F91BF1" w:rsidP="00F91BF1">
            <w:pPr>
              <w:widowControl w:val="0"/>
              <w:autoSpaceDE w:val="0"/>
              <w:autoSpaceDN w:val="0"/>
              <w:adjustRightInd w:val="0"/>
            </w:pPr>
            <w:r>
              <w:t>46,672</w:t>
            </w:r>
          </w:p>
        </w:tc>
      </w:tr>
      <w:tr w:rsidR="00F91BF1" w:rsidTr="00601F91">
        <w:trPr>
          <w:trHeight w:val="615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91BF1" w:rsidRPr="00832A18" w:rsidRDefault="00F91BF1" w:rsidP="00F91BF1">
            <w:pPr>
              <w:jc w:val="both"/>
            </w:pPr>
            <w:r>
              <w:t>Непрограммная деятельность органов местного самоуправления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91BF1" w:rsidRPr="00174F19" w:rsidRDefault="00F91BF1" w:rsidP="00F91BF1">
            <w:pPr>
              <w:widowControl w:val="0"/>
              <w:autoSpaceDE w:val="0"/>
              <w:autoSpaceDN w:val="0"/>
              <w:adjustRightInd w:val="0"/>
            </w:pPr>
            <w:r>
              <w:t>04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91BF1" w:rsidRPr="00174F19" w:rsidRDefault="00F91BF1" w:rsidP="00F91BF1">
            <w:pPr>
              <w:widowControl w:val="0"/>
              <w:autoSpaceDE w:val="0"/>
              <w:autoSpaceDN w:val="0"/>
              <w:adjustRightInd w:val="0"/>
            </w:pPr>
            <w:r>
              <w:t>09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91BF1" w:rsidRPr="00174F19" w:rsidRDefault="00F91BF1" w:rsidP="00F91BF1">
            <w:pPr>
              <w:widowControl w:val="0"/>
              <w:autoSpaceDE w:val="0"/>
              <w:autoSpaceDN w:val="0"/>
              <w:adjustRightInd w:val="0"/>
            </w:pPr>
            <w:r>
              <w:t>11 200 00000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91BF1" w:rsidRPr="00174F19" w:rsidRDefault="00F91BF1" w:rsidP="00F91B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BF1" w:rsidRPr="00174F19" w:rsidRDefault="00F91BF1" w:rsidP="00F91BF1">
            <w:pPr>
              <w:widowControl w:val="0"/>
              <w:autoSpaceDE w:val="0"/>
              <w:autoSpaceDN w:val="0"/>
              <w:adjustRightInd w:val="0"/>
            </w:pPr>
            <w:r>
              <w:t>46,672</w:t>
            </w:r>
          </w:p>
        </w:tc>
      </w:tr>
      <w:tr w:rsidR="00F91BF1" w:rsidTr="00601F91">
        <w:trPr>
          <w:trHeight w:val="615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91BF1" w:rsidRPr="00832A18" w:rsidRDefault="00F91BF1" w:rsidP="00F91BF1">
            <w:pPr>
              <w:jc w:val="both"/>
            </w:pPr>
            <w:r>
              <w:t>Непрограммные расходы органов местного самоуправления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91BF1" w:rsidRPr="00174F19" w:rsidRDefault="00F91BF1" w:rsidP="00F91BF1">
            <w:pPr>
              <w:widowControl w:val="0"/>
              <w:autoSpaceDE w:val="0"/>
              <w:autoSpaceDN w:val="0"/>
              <w:adjustRightInd w:val="0"/>
            </w:pPr>
            <w:r>
              <w:t>04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91BF1" w:rsidRPr="00174F19" w:rsidRDefault="00F91BF1" w:rsidP="00F91BF1">
            <w:pPr>
              <w:widowControl w:val="0"/>
              <w:autoSpaceDE w:val="0"/>
              <w:autoSpaceDN w:val="0"/>
              <w:adjustRightInd w:val="0"/>
            </w:pPr>
            <w:r>
              <w:t>09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91BF1" w:rsidRPr="00174F19" w:rsidRDefault="00F91BF1" w:rsidP="00F91BF1">
            <w:pPr>
              <w:widowControl w:val="0"/>
              <w:autoSpaceDE w:val="0"/>
              <w:autoSpaceDN w:val="0"/>
              <w:adjustRightInd w:val="0"/>
            </w:pPr>
            <w:r>
              <w:t>11 201 00000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91BF1" w:rsidRPr="00174F19" w:rsidRDefault="00F91BF1" w:rsidP="00F91B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BF1" w:rsidRPr="00174F19" w:rsidRDefault="00F91BF1" w:rsidP="00F91BF1">
            <w:pPr>
              <w:widowControl w:val="0"/>
              <w:autoSpaceDE w:val="0"/>
              <w:autoSpaceDN w:val="0"/>
              <w:adjustRightInd w:val="0"/>
            </w:pPr>
            <w:r>
              <w:t>46,672</w:t>
            </w:r>
          </w:p>
        </w:tc>
      </w:tr>
      <w:tr w:rsidR="00F91BF1" w:rsidTr="00601F91">
        <w:trPr>
          <w:trHeight w:val="615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91BF1" w:rsidRPr="00174F19" w:rsidRDefault="00F91BF1" w:rsidP="00F91BF1">
            <w:r>
              <w:t>Непрограммные расходы органов местного самоуправления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91BF1" w:rsidRPr="00174F19" w:rsidRDefault="00F91BF1" w:rsidP="00F91BF1">
            <w:pPr>
              <w:widowControl w:val="0"/>
              <w:autoSpaceDE w:val="0"/>
              <w:autoSpaceDN w:val="0"/>
              <w:adjustRightInd w:val="0"/>
            </w:pPr>
            <w:r>
              <w:t>04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91BF1" w:rsidRPr="00174F19" w:rsidRDefault="00F91BF1" w:rsidP="00F91BF1">
            <w:pPr>
              <w:widowControl w:val="0"/>
              <w:autoSpaceDE w:val="0"/>
              <w:autoSpaceDN w:val="0"/>
              <w:adjustRightInd w:val="0"/>
            </w:pPr>
            <w:r>
              <w:t>09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91BF1" w:rsidRPr="00174F19" w:rsidRDefault="00F91BF1" w:rsidP="00F91BF1">
            <w:pPr>
              <w:widowControl w:val="0"/>
              <w:autoSpaceDE w:val="0"/>
              <w:autoSpaceDN w:val="0"/>
              <w:adjustRightInd w:val="0"/>
            </w:pPr>
            <w:r>
              <w:t>11 201 П1424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91BF1" w:rsidRPr="00174F19" w:rsidRDefault="00F91BF1" w:rsidP="00F91B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BF1" w:rsidRPr="00174F19" w:rsidRDefault="00F91BF1" w:rsidP="00F91BF1">
            <w:pPr>
              <w:widowControl w:val="0"/>
              <w:autoSpaceDE w:val="0"/>
              <w:autoSpaceDN w:val="0"/>
              <w:adjustRightInd w:val="0"/>
            </w:pPr>
            <w:r>
              <w:t>46,672</w:t>
            </w:r>
          </w:p>
        </w:tc>
      </w:tr>
      <w:tr w:rsidR="00F91BF1" w:rsidTr="00601F91">
        <w:trPr>
          <w:trHeight w:val="615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91BF1" w:rsidRPr="00174F19" w:rsidRDefault="00F91BF1" w:rsidP="00F91BF1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91BF1" w:rsidRPr="00174F19" w:rsidRDefault="00F91BF1" w:rsidP="00F91BF1">
            <w:pPr>
              <w:widowControl w:val="0"/>
              <w:autoSpaceDE w:val="0"/>
              <w:autoSpaceDN w:val="0"/>
              <w:adjustRightInd w:val="0"/>
            </w:pPr>
            <w:r>
              <w:t>04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91BF1" w:rsidRPr="00174F19" w:rsidRDefault="00F91BF1" w:rsidP="00F91BF1">
            <w:pPr>
              <w:widowControl w:val="0"/>
              <w:autoSpaceDE w:val="0"/>
              <w:autoSpaceDN w:val="0"/>
              <w:adjustRightInd w:val="0"/>
            </w:pPr>
            <w:r>
              <w:t>09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91BF1" w:rsidRPr="00174F19" w:rsidRDefault="00F91BF1" w:rsidP="00F91BF1">
            <w:pPr>
              <w:widowControl w:val="0"/>
              <w:autoSpaceDE w:val="0"/>
              <w:autoSpaceDN w:val="0"/>
              <w:adjustRightInd w:val="0"/>
            </w:pPr>
            <w:r>
              <w:t>11 201 П1424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91BF1" w:rsidRPr="00174F19" w:rsidRDefault="00F91BF1" w:rsidP="00F91BF1">
            <w:pPr>
              <w:widowControl w:val="0"/>
              <w:autoSpaceDE w:val="0"/>
              <w:autoSpaceDN w:val="0"/>
              <w:adjustRightInd w:val="0"/>
            </w:pPr>
            <w:r>
              <w:t>200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BF1" w:rsidRPr="00174F19" w:rsidRDefault="00F91BF1" w:rsidP="00F91BF1">
            <w:pPr>
              <w:widowControl w:val="0"/>
              <w:autoSpaceDE w:val="0"/>
              <w:autoSpaceDN w:val="0"/>
              <w:adjustRightInd w:val="0"/>
            </w:pPr>
            <w:r>
              <w:t>46,672</w:t>
            </w:r>
          </w:p>
        </w:tc>
      </w:tr>
      <w:tr w:rsidR="00F91BF1" w:rsidTr="00601F91">
        <w:trPr>
          <w:trHeight w:val="615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91BF1" w:rsidRDefault="00F91BF1" w:rsidP="00F91BF1">
            <w:r>
              <w:t>Другие вопросы в области национальной экономики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91BF1" w:rsidRDefault="00F91BF1" w:rsidP="00F91BF1">
            <w:pPr>
              <w:widowControl w:val="0"/>
              <w:autoSpaceDE w:val="0"/>
              <w:autoSpaceDN w:val="0"/>
              <w:adjustRightInd w:val="0"/>
            </w:pPr>
            <w:r>
              <w:t xml:space="preserve">04 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91BF1" w:rsidRDefault="00F91BF1" w:rsidP="00F91BF1">
            <w:pPr>
              <w:widowControl w:val="0"/>
              <w:autoSpaceDE w:val="0"/>
              <w:autoSpaceDN w:val="0"/>
              <w:adjustRightInd w:val="0"/>
            </w:pPr>
            <w:r>
              <w:t>12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91BF1" w:rsidRDefault="00F91BF1" w:rsidP="00F91B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91BF1" w:rsidRDefault="00F91BF1" w:rsidP="00F91B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BF1" w:rsidRDefault="003475F5" w:rsidP="00F91BF1">
            <w:pPr>
              <w:widowControl w:val="0"/>
              <w:autoSpaceDE w:val="0"/>
              <w:autoSpaceDN w:val="0"/>
              <w:adjustRightInd w:val="0"/>
            </w:pPr>
            <w:r>
              <w:t>55</w:t>
            </w:r>
            <w:r w:rsidR="00F91BF1">
              <w:t>1,0</w:t>
            </w:r>
          </w:p>
        </w:tc>
      </w:tr>
      <w:tr w:rsidR="005C6ADA" w:rsidTr="00601F91">
        <w:trPr>
          <w:trHeight w:val="615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C6ADA" w:rsidRDefault="003475F5" w:rsidP="00F91BF1">
            <w:r>
              <w:t>Другие вопросы в области национальной экономики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C6ADA" w:rsidRDefault="005C6ADA" w:rsidP="00F91BF1">
            <w:pPr>
              <w:widowControl w:val="0"/>
              <w:autoSpaceDE w:val="0"/>
              <w:autoSpaceDN w:val="0"/>
              <w:adjustRightInd w:val="0"/>
            </w:pPr>
            <w:r>
              <w:t>04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5C6ADA" w:rsidRDefault="005C6ADA" w:rsidP="00F91BF1">
            <w:pPr>
              <w:widowControl w:val="0"/>
              <w:autoSpaceDE w:val="0"/>
              <w:autoSpaceDN w:val="0"/>
              <w:adjustRightInd w:val="0"/>
            </w:pPr>
            <w:r>
              <w:t>12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C6ADA" w:rsidRDefault="00640D45" w:rsidP="00F91BF1">
            <w:pPr>
              <w:widowControl w:val="0"/>
              <w:autoSpaceDE w:val="0"/>
              <w:autoSpaceDN w:val="0"/>
              <w:adjustRightInd w:val="0"/>
            </w:pPr>
            <w:r>
              <w:t>07</w:t>
            </w:r>
            <w:r w:rsidR="005C6ADA">
              <w:t> 000 00000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5C6ADA" w:rsidRDefault="005C6ADA" w:rsidP="00F91B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6ADA" w:rsidRDefault="005C6ADA" w:rsidP="00F91BF1">
            <w:pPr>
              <w:widowControl w:val="0"/>
              <w:autoSpaceDE w:val="0"/>
              <w:autoSpaceDN w:val="0"/>
              <w:adjustRightInd w:val="0"/>
            </w:pPr>
            <w:r>
              <w:t>550,0</w:t>
            </w:r>
          </w:p>
        </w:tc>
      </w:tr>
      <w:tr w:rsidR="00A974CB" w:rsidTr="00601F91">
        <w:trPr>
          <w:trHeight w:val="615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6D66B4">
            <w:r w:rsidRPr="00A974CB">
              <w:t>Иные межбюджетные трансферты на 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BB0B83">
            <w:pPr>
              <w:widowControl w:val="0"/>
              <w:autoSpaceDE w:val="0"/>
              <w:autoSpaceDN w:val="0"/>
              <w:adjustRightInd w:val="0"/>
            </w:pPr>
            <w:r>
              <w:t>04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BB0B83">
            <w:pPr>
              <w:widowControl w:val="0"/>
              <w:autoSpaceDE w:val="0"/>
              <w:autoSpaceDN w:val="0"/>
              <w:adjustRightInd w:val="0"/>
            </w:pPr>
            <w:r>
              <w:t>12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640D45" w:rsidP="005C6ADA">
            <w:pPr>
              <w:widowControl w:val="0"/>
              <w:autoSpaceDE w:val="0"/>
              <w:autoSpaceDN w:val="0"/>
              <w:adjustRightInd w:val="0"/>
            </w:pPr>
            <w:r>
              <w:t>77 200</w:t>
            </w:r>
            <w:r w:rsidR="00A974CB">
              <w:t xml:space="preserve"> 00000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550,0</w:t>
            </w:r>
          </w:p>
        </w:tc>
      </w:tr>
      <w:tr w:rsidR="00A974CB" w:rsidTr="00601F91">
        <w:trPr>
          <w:trHeight w:val="615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6D66B4">
            <w:r w:rsidRPr="003475F5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04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12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640D45" w:rsidP="005C6ADA">
            <w:pPr>
              <w:widowControl w:val="0"/>
              <w:autoSpaceDE w:val="0"/>
              <w:autoSpaceDN w:val="0"/>
              <w:adjustRightInd w:val="0"/>
            </w:pPr>
            <w:r>
              <w:t>77 200</w:t>
            </w:r>
            <w:r w:rsidR="00A974CB">
              <w:t xml:space="preserve"> П1416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550,0</w:t>
            </w:r>
          </w:p>
        </w:tc>
      </w:tr>
      <w:tr w:rsidR="00A974CB" w:rsidTr="00601F91">
        <w:trPr>
          <w:trHeight w:val="615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6D66B4">
            <w:r w:rsidRPr="00A974CB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04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12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640D45" w:rsidP="00F91BF1">
            <w:pPr>
              <w:widowControl w:val="0"/>
              <w:autoSpaceDE w:val="0"/>
              <w:autoSpaceDN w:val="0"/>
              <w:adjustRightInd w:val="0"/>
            </w:pPr>
            <w:r>
              <w:t>77 200</w:t>
            </w:r>
            <w:r w:rsidR="00A974CB">
              <w:t xml:space="preserve"> П1416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640D45" w:rsidP="00F91BF1">
            <w:pPr>
              <w:widowControl w:val="0"/>
              <w:autoSpaceDE w:val="0"/>
              <w:autoSpaceDN w:val="0"/>
              <w:adjustRightInd w:val="0"/>
            </w:pPr>
            <w:r>
              <w:t>200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550,0</w:t>
            </w:r>
          </w:p>
        </w:tc>
      </w:tr>
      <w:tr w:rsidR="00A974CB" w:rsidTr="00601F91">
        <w:trPr>
          <w:trHeight w:val="615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r>
              <w:t>Программа «Развитие субъектов малого и среднего предпринимательства в Вишневском  сельсовете Щигровского района на 2021-2023 годы»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 xml:space="preserve">04 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12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15 000 00000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1,0</w:t>
            </w:r>
          </w:p>
        </w:tc>
      </w:tr>
      <w:tr w:rsidR="00A974CB" w:rsidTr="00601F91">
        <w:trPr>
          <w:trHeight w:val="615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r>
              <w:t>Подпрограмма "Поддержка субъектов малого и среднего предпринимательства в Вишневском  сельсовете Щигровского района на 2021-2023 годы»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 xml:space="preserve">04 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12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15 100 00000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1,0</w:t>
            </w:r>
          </w:p>
        </w:tc>
      </w:tr>
      <w:tr w:rsidR="00A974CB" w:rsidTr="00601F91">
        <w:trPr>
          <w:trHeight w:val="615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F91BF1">
            <w:pPr>
              <w:adjustRightInd w:val="0"/>
              <w:outlineLvl w:val="4"/>
            </w:pPr>
            <w:r>
              <w:t>Основное мероприятие "Обеспечение малого и среднего предпринимательства, популяризация предпринимательской деятельности"</w:t>
            </w:r>
          </w:p>
          <w:p w:rsidR="00A974CB" w:rsidRDefault="00A974CB" w:rsidP="00F91BF1"/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 xml:space="preserve">04 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12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15 101 00000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1,0</w:t>
            </w:r>
          </w:p>
        </w:tc>
      </w:tr>
      <w:tr w:rsidR="00A974CB" w:rsidTr="00601F91">
        <w:trPr>
          <w:trHeight w:val="615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r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 xml:space="preserve">04 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12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15 101 С1405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1,0</w:t>
            </w:r>
          </w:p>
        </w:tc>
      </w:tr>
      <w:tr w:rsidR="00A974CB" w:rsidTr="00601F91">
        <w:trPr>
          <w:trHeight w:val="615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 xml:space="preserve">04 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12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15 101 С1405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200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1,0</w:t>
            </w:r>
          </w:p>
        </w:tc>
      </w:tr>
      <w:tr w:rsidR="00A974CB" w:rsidTr="00601F91">
        <w:trPr>
          <w:trHeight w:val="315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rPr>
                <w:b/>
              </w:rPr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0 5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1265,594</w:t>
            </w:r>
          </w:p>
        </w:tc>
      </w:tr>
      <w:tr w:rsidR="00A974CB" w:rsidTr="00601F91">
        <w:trPr>
          <w:trHeight w:val="315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Pr="00601F91" w:rsidRDefault="00A974CB" w:rsidP="00F91BF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 w:rsidRPr="00F91BF1">
              <w:t>Коммунальное хозяйство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Pr="00601F91" w:rsidRDefault="00A974CB" w:rsidP="00F91BF1">
            <w:pPr>
              <w:widowControl w:val="0"/>
              <w:autoSpaceDE w:val="0"/>
              <w:autoSpaceDN w:val="0"/>
              <w:adjustRightInd w:val="0"/>
            </w:pPr>
            <w:r w:rsidRPr="00601F91">
              <w:t>05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Pr="00601F91" w:rsidRDefault="00A974CB" w:rsidP="00F91BF1">
            <w:pPr>
              <w:widowControl w:val="0"/>
              <w:autoSpaceDE w:val="0"/>
              <w:autoSpaceDN w:val="0"/>
              <w:adjustRightInd w:val="0"/>
            </w:pPr>
            <w:r w:rsidRPr="00601F91">
              <w:t>02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Pr="00601F91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00 000 00000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Pr="00601F91" w:rsidRDefault="00A974CB" w:rsidP="00F91B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Pr="00601F91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550,0</w:t>
            </w:r>
          </w:p>
        </w:tc>
      </w:tr>
      <w:tr w:rsidR="00A974CB" w:rsidTr="00601F91">
        <w:trPr>
          <w:trHeight w:val="315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Pr="00343AC4" w:rsidRDefault="00A974CB" w:rsidP="00F91BF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43AC4">
              <w:rPr>
                <w:snapToGrid w:val="0"/>
              </w:rPr>
              <w:t xml:space="preserve">Непрограммная деятельность </w:t>
            </w:r>
            <w:r w:rsidRPr="00343AC4">
              <w:t>органов местного самоуправления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Pr="00601F91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05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Pr="00601F91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02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Pr="00601F91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07 000 00000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Pr="00601F91" w:rsidRDefault="00A974CB" w:rsidP="00F91B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Pr="00601F91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550,0</w:t>
            </w:r>
          </w:p>
        </w:tc>
      </w:tr>
      <w:tr w:rsidR="00A974CB" w:rsidTr="00601F91">
        <w:trPr>
          <w:trHeight w:val="315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Pr="00343AC4" w:rsidRDefault="00A974CB" w:rsidP="00F91BF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napToGrid w:val="0"/>
              </w:rPr>
            </w:pPr>
            <w:r w:rsidRPr="00343AC4">
              <w:t>Непрограммные расходы органов местного самоуправления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Pr="00601F91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05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Pr="00601F91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02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Pr="00601F91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07 200 00000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Pr="00601F91" w:rsidRDefault="00A974CB" w:rsidP="00F91B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Pr="00601F91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550,0</w:t>
            </w:r>
          </w:p>
        </w:tc>
      </w:tr>
      <w:tr w:rsidR="00A974CB" w:rsidTr="00601F91">
        <w:trPr>
          <w:trHeight w:val="315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Pr="00601F91" w:rsidRDefault="00A974CB" w:rsidP="00F91BF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Иные межбюджетные трансферты на создание условий для развития социальной и инженерной инфраструктуры муниципальных образований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Pr="00601F91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05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Pr="00601F91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02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Pr="00601F91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07 201 00000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Pr="00601F91" w:rsidRDefault="00A974CB" w:rsidP="00F91B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Pr="00601F91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550,0</w:t>
            </w:r>
          </w:p>
        </w:tc>
      </w:tr>
      <w:tr w:rsidR="00A974CB" w:rsidTr="00601F91">
        <w:trPr>
          <w:trHeight w:val="315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75718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 w:rsidRPr="0075718E">
              <w:t>Создание условий для развития социальной и инженерной инфраструктуры муниципальных образований</w:t>
            </w:r>
          </w:p>
          <w:p w:rsidR="00A974CB" w:rsidRPr="00601F91" w:rsidRDefault="00A974CB" w:rsidP="00F91BF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Pr="00601F91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05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Pr="00601F91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02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Pr="00601F91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07 201 С1417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Pr="00601F91" w:rsidRDefault="00A974CB" w:rsidP="00F91B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Pr="00601F91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550,0</w:t>
            </w:r>
          </w:p>
        </w:tc>
      </w:tr>
      <w:tr w:rsidR="00A974CB" w:rsidTr="00601F91">
        <w:trPr>
          <w:trHeight w:val="315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Pr="00601F91" w:rsidRDefault="00A974CB" w:rsidP="00F91BF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 w:rsidRPr="0075718E">
              <w:t xml:space="preserve">Бюджетные инвестиции в объекты капитального строительства </w:t>
            </w:r>
            <w:r w:rsidRPr="0075718E">
              <w:lastRenderedPageBreak/>
              <w:t>государственной (муниципальной) собственности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Pr="00601F91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05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Pr="00601F91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02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Pr="00601F91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07 201 С1417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Pr="00601F91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400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Pr="00601F91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550,0</w:t>
            </w:r>
          </w:p>
        </w:tc>
      </w:tr>
      <w:tr w:rsidR="00A974CB" w:rsidTr="00601F91">
        <w:trPr>
          <w:trHeight w:val="315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lastRenderedPageBreak/>
              <w:t xml:space="preserve">Благоустройство 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0 5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0 3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sz w:val="22"/>
                <w:szCs w:val="22"/>
              </w:rPr>
              <w:t>715,594</w:t>
            </w:r>
          </w:p>
        </w:tc>
      </w:tr>
      <w:tr w:rsidR="00A974CB" w:rsidTr="00601F91">
        <w:trPr>
          <w:trHeight w:val="315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Муниципальная программа «Обеспечение доступным и комфортным жильем и коммунальными услугами граждан в муниципальном образовании «Вишневский сельсовет» Щигровского района Курской области на 2021-2025 годы»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0 5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0 3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07 000 00000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253,599</w:t>
            </w:r>
          </w:p>
        </w:tc>
      </w:tr>
      <w:tr w:rsidR="00A974CB" w:rsidTr="00601F91">
        <w:trPr>
          <w:trHeight w:val="315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Подпрограмма «Обеспечение качественными услугами ЖКХ населения муниципальном образовании «Вишневский сельсовет» Щигровского района Курской области муниципальной программы «Обеспечение доступным и комфортным жильем и коммунальными услугами граждан в муниципальном образовании «Вишневский сельсовет» Щигровского района курской области на 2021-2025 годы»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0 5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0 3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07 300 00000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253,599</w:t>
            </w:r>
          </w:p>
        </w:tc>
      </w:tr>
      <w:tr w:rsidR="00A974CB" w:rsidTr="00601F91">
        <w:trPr>
          <w:trHeight w:val="315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Основное мероприятие "Благоустройство территории"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0 5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0 3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07 301 00000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253,599</w:t>
            </w:r>
          </w:p>
        </w:tc>
      </w:tr>
      <w:tr w:rsidR="00A974CB" w:rsidTr="00601F91">
        <w:trPr>
          <w:trHeight w:val="315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Мероприятия по благоустройству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0 5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0 3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07 301 С1433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F91BF1">
            <w:r>
              <w:t>253,599</w:t>
            </w:r>
          </w:p>
        </w:tc>
      </w:tr>
      <w:tr w:rsidR="00A974CB" w:rsidTr="00601F91">
        <w:trPr>
          <w:trHeight w:val="933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:rsidR="00A974CB" w:rsidRDefault="00A974CB" w:rsidP="00F91BF1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0 5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0 3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:rsidR="00A974CB" w:rsidRDefault="00A974CB" w:rsidP="00F91BF1">
            <w:r>
              <w:t>07 301 С1433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2 00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974CB" w:rsidRDefault="00A974CB" w:rsidP="00F91BF1">
            <w:r>
              <w:t>253,599</w:t>
            </w:r>
          </w:p>
        </w:tc>
      </w:tr>
      <w:tr w:rsidR="00A974CB" w:rsidTr="00601F91">
        <w:trPr>
          <w:trHeight w:val="933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:rsidR="00A974CB" w:rsidRDefault="00A974CB" w:rsidP="003836F8">
            <w:r>
              <w:t xml:space="preserve">Муниципальная программа «Комплексное развитие сельской территории Вишневского сельсовета </w:t>
            </w:r>
            <w:proofErr w:type="spellStart"/>
            <w:r>
              <w:t>Щигровского</w:t>
            </w:r>
            <w:proofErr w:type="spellEnd"/>
            <w:r>
              <w:t xml:space="preserve"> района на 2020-2025 годы»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05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03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:rsidR="00A974CB" w:rsidRDefault="00A974CB" w:rsidP="00F91BF1">
            <w:r>
              <w:t>24 000 00000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974CB" w:rsidRDefault="00A974CB" w:rsidP="00F91BF1">
            <w:r>
              <w:t>456,995</w:t>
            </w:r>
          </w:p>
        </w:tc>
      </w:tr>
      <w:tr w:rsidR="00A974CB" w:rsidTr="00601F91">
        <w:trPr>
          <w:trHeight w:val="699"/>
        </w:trPr>
        <w:tc>
          <w:tcPr>
            <w:tcW w:w="45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r>
              <w:t>Основное мероприятие «Благоустройство сельской территории»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r>
              <w:t>24 101 00000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F91BF1">
            <w:r>
              <w:t>456,995</w:t>
            </w:r>
          </w:p>
        </w:tc>
      </w:tr>
      <w:tr w:rsidR="00A974CB" w:rsidTr="00601F91">
        <w:trPr>
          <w:trHeight w:val="550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r>
              <w:t>Средства областного бюджета на реализацию проекта «Народный бюджет»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05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03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F91BF1">
            <w:r>
              <w:t>24 101 14001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F91BF1">
            <w:r>
              <w:t>185,886</w:t>
            </w:r>
          </w:p>
        </w:tc>
      </w:tr>
      <w:tr w:rsidR="00A974CB" w:rsidTr="00601F91">
        <w:trPr>
          <w:trHeight w:val="933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r>
              <w:t>«Детская игровая площадка в п. Вишневка Вишневского сельсовета Щигровского района Курской области»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05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03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Pr="00F41FDB" w:rsidRDefault="00A974CB" w:rsidP="00F91BF1">
            <w:pPr>
              <w:rPr>
                <w:lang w:val="en-US"/>
              </w:rPr>
            </w:pPr>
            <w:r>
              <w:t>24 101 14001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F91BF1">
            <w:r>
              <w:t>185,886</w:t>
            </w:r>
          </w:p>
        </w:tc>
      </w:tr>
      <w:tr w:rsidR="00A974CB" w:rsidTr="00601F91">
        <w:trPr>
          <w:trHeight w:val="933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05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03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Pr="00F41FDB" w:rsidRDefault="00A974CB" w:rsidP="00F91BF1">
            <w:pPr>
              <w:rPr>
                <w:lang w:val="en-US"/>
              </w:rPr>
            </w:pPr>
            <w:r>
              <w:t>24 101 14001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400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F91BF1">
            <w:r>
              <w:t>185,886</w:t>
            </w:r>
          </w:p>
        </w:tc>
      </w:tr>
      <w:tr w:rsidR="00A974CB" w:rsidTr="00601F91">
        <w:trPr>
          <w:trHeight w:val="933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383719">
            <w:pPr>
              <w:widowControl w:val="0"/>
              <w:autoSpaceDE w:val="0"/>
              <w:autoSpaceDN w:val="0"/>
              <w:adjustRightInd w:val="0"/>
            </w:pPr>
            <w:r>
              <w:t>05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383719">
            <w:pPr>
              <w:widowControl w:val="0"/>
              <w:autoSpaceDE w:val="0"/>
              <w:autoSpaceDN w:val="0"/>
              <w:adjustRightInd w:val="0"/>
            </w:pPr>
            <w:r>
              <w:t>03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Pr="0075718E" w:rsidRDefault="00A974CB" w:rsidP="00383719">
            <w:r>
              <w:t xml:space="preserve">24 101 </w:t>
            </w:r>
            <w:r>
              <w:rPr>
                <w:lang w:val="en-US"/>
              </w:rPr>
              <w:t>L</w:t>
            </w:r>
            <w:r>
              <w:t>5760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F91BF1">
            <w:r>
              <w:t>117,747</w:t>
            </w:r>
          </w:p>
        </w:tc>
      </w:tr>
      <w:tr w:rsidR="00A974CB" w:rsidTr="00661077">
        <w:trPr>
          <w:trHeight w:val="342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r>
              <w:t>Прочая закупка товаров, работ и услуг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05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03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Pr="0075718E" w:rsidRDefault="00A974CB" w:rsidP="00F91BF1">
            <w:r>
              <w:t xml:space="preserve">24 101 </w:t>
            </w:r>
            <w:r>
              <w:rPr>
                <w:lang w:val="en-US"/>
              </w:rPr>
              <w:t>L</w:t>
            </w:r>
            <w:r>
              <w:t>5760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Pr="006B5661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200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F91BF1">
            <w:r>
              <w:t>117,747</w:t>
            </w:r>
          </w:p>
        </w:tc>
      </w:tr>
      <w:tr w:rsidR="00A974CB" w:rsidTr="00601F91">
        <w:trPr>
          <w:trHeight w:val="933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05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03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r>
              <w:t xml:space="preserve">24 101 </w:t>
            </w:r>
            <w:r>
              <w:rPr>
                <w:lang w:val="en-US"/>
              </w:rPr>
              <w:t>L</w:t>
            </w:r>
            <w:r>
              <w:t>5761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F91BF1">
            <w:r>
              <w:t>29,437</w:t>
            </w:r>
          </w:p>
        </w:tc>
      </w:tr>
      <w:tr w:rsidR="00A974CB" w:rsidTr="00661077">
        <w:trPr>
          <w:trHeight w:val="416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r>
              <w:t>Прочая закупка товаров, работ и услуг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05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03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Pr="00661077" w:rsidRDefault="00A974CB" w:rsidP="00F91BF1">
            <w:r>
              <w:t xml:space="preserve">24 101 </w:t>
            </w:r>
            <w:r>
              <w:rPr>
                <w:lang w:val="en-US"/>
              </w:rPr>
              <w:t>L</w:t>
            </w:r>
            <w:r>
              <w:t>5761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Pr="00661077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200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F91BF1">
            <w:r>
              <w:t>29,437</w:t>
            </w:r>
          </w:p>
        </w:tc>
      </w:tr>
      <w:tr w:rsidR="00A974CB" w:rsidTr="00601F91">
        <w:trPr>
          <w:trHeight w:val="500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roofErr w:type="spellStart"/>
            <w:r>
              <w:t>Софинансирование</w:t>
            </w:r>
            <w:proofErr w:type="spellEnd"/>
            <w:r>
              <w:t xml:space="preserve"> на реализацию проекта «Народный бюджет»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05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03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F91BF1"/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F91BF1">
            <w:r>
              <w:t>123,925</w:t>
            </w:r>
          </w:p>
        </w:tc>
      </w:tr>
      <w:tr w:rsidR="00A974CB" w:rsidTr="00601F91">
        <w:trPr>
          <w:trHeight w:val="933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r>
              <w:t>«Детская игровая площадка в п. Вишневка Вишневского сельсовета Щигровского района Курской области»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05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03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Pr="00C11789" w:rsidRDefault="00A974CB" w:rsidP="00F91BF1">
            <w:r>
              <w:t xml:space="preserve">24 101 </w:t>
            </w:r>
            <w:r>
              <w:rPr>
                <w:lang w:val="en-US"/>
              </w:rPr>
              <w:t>S</w:t>
            </w:r>
            <w:r>
              <w:t>4001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F91BF1">
            <w:r>
              <w:t>123,925</w:t>
            </w:r>
          </w:p>
        </w:tc>
      </w:tr>
      <w:tr w:rsidR="00A974CB" w:rsidTr="00601F91">
        <w:trPr>
          <w:trHeight w:val="933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05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03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Pr="00F41FDB" w:rsidRDefault="00A974CB" w:rsidP="00F91BF1">
            <w:pPr>
              <w:rPr>
                <w:lang w:val="en-US"/>
              </w:rPr>
            </w:pPr>
            <w:r>
              <w:t xml:space="preserve">24 101 </w:t>
            </w:r>
            <w:r>
              <w:rPr>
                <w:lang w:val="en-US"/>
              </w:rPr>
              <w:t>S</w:t>
            </w:r>
            <w:r>
              <w:t>4001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Pr="00C11789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400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F91BF1">
            <w:r>
              <w:t>123,925</w:t>
            </w:r>
          </w:p>
        </w:tc>
      </w:tr>
      <w:tr w:rsidR="00A974CB" w:rsidTr="00601F91">
        <w:trPr>
          <w:trHeight w:val="933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r>
              <w:t>Муниципальная программа "Организация и содержание мест захоронения в Вишневском сельсовете на 2021-2023 годы"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 xml:space="preserve">05 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03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r>
              <w:t>25 000 00000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F91BF1">
            <w:r>
              <w:t>5,0</w:t>
            </w:r>
          </w:p>
        </w:tc>
      </w:tr>
      <w:tr w:rsidR="00A974CB" w:rsidTr="00601F91">
        <w:trPr>
          <w:trHeight w:val="933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r>
              <w:t>Подпрограмма "Организация и содержание мест захоронения"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05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03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r>
              <w:t>25 100 00000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F91BF1">
            <w:r>
              <w:t>5,0</w:t>
            </w:r>
          </w:p>
        </w:tc>
      </w:tr>
      <w:tr w:rsidR="00A974CB" w:rsidTr="00601F91">
        <w:trPr>
          <w:trHeight w:val="933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r>
              <w:t>Основное мероприятие "Благоустройство мест захоронения  (кладбищ) на территории поселения"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05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03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r>
              <w:t>25 101 00000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F91BF1">
            <w:r>
              <w:t>5,0</w:t>
            </w:r>
          </w:p>
        </w:tc>
      </w:tr>
      <w:tr w:rsidR="00A974CB" w:rsidTr="00601F91">
        <w:trPr>
          <w:trHeight w:val="933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r>
              <w:t>Мероприятия по благоустройству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05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03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r>
              <w:t>25 101 С1433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F91BF1">
            <w:r>
              <w:t>5,0</w:t>
            </w:r>
          </w:p>
        </w:tc>
      </w:tr>
      <w:tr w:rsidR="00A974CB" w:rsidTr="00601F91">
        <w:trPr>
          <w:trHeight w:val="933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05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03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r>
              <w:t>25 101 С1433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200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F91BF1">
            <w:r>
              <w:t>5,0</w:t>
            </w:r>
          </w:p>
        </w:tc>
      </w:tr>
      <w:tr w:rsidR="00640D45" w:rsidTr="00601F91">
        <w:trPr>
          <w:trHeight w:val="933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40D45" w:rsidRDefault="006D66B4" w:rsidP="00F91BF1">
            <w:r w:rsidRPr="006D66B4">
              <w:t>Мероприятия в области земельных отношений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40D45" w:rsidRDefault="00640D45" w:rsidP="00F91BF1">
            <w:pPr>
              <w:widowControl w:val="0"/>
              <w:autoSpaceDE w:val="0"/>
              <w:autoSpaceDN w:val="0"/>
              <w:adjustRightInd w:val="0"/>
            </w:pPr>
            <w:r>
              <w:t xml:space="preserve">05 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40D45" w:rsidRDefault="00640D45" w:rsidP="00F91BF1">
            <w:pPr>
              <w:widowControl w:val="0"/>
              <w:autoSpaceDE w:val="0"/>
              <w:autoSpaceDN w:val="0"/>
              <w:adjustRightInd w:val="0"/>
            </w:pPr>
            <w:r>
              <w:t>03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40D45" w:rsidRDefault="00640D45" w:rsidP="00F91BF1">
            <w:r>
              <w:t>77 200 С1468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40D45" w:rsidRDefault="00640D45" w:rsidP="00F91B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D45" w:rsidRDefault="006D66B4" w:rsidP="00F91BF1">
            <w:r>
              <w:t>8,0</w:t>
            </w:r>
          </w:p>
        </w:tc>
      </w:tr>
      <w:tr w:rsidR="00640D45" w:rsidTr="00601F91">
        <w:trPr>
          <w:trHeight w:val="933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40D45" w:rsidRDefault="006D66B4" w:rsidP="00F91BF1">
            <w:r w:rsidRPr="006D66B4">
              <w:t>Прочая закупка товаров, работ и услуг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40D45" w:rsidRDefault="00640D45" w:rsidP="00F91BF1">
            <w:pPr>
              <w:widowControl w:val="0"/>
              <w:autoSpaceDE w:val="0"/>
              <w:autoSpaceDN w:val="0"/>
              <w:adjustRightInd w:val="0"/>
            </w:pPr>
            <w:r>
              <w:t>05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40D45" w:rsidRDefault="00640D45" w:rsidP="00F91BF1">
            <w:pPr>
              <w:widowControl w:val="0"/>
              <w:autoSpaceDE w:val="0"/>
              <w:autoSpaceDN w:val="0"/>
              <w:adjustRightInd w:val="0"/>
            </w:pPr>
            <w:r>
              <w:t>03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40D45" w:rsidRDefault="00640D45" w:rsidP="00F91BF1">
            <w:r>
              <w:t xml:space="preserve">77 200 С1468 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40D45" w:rsidRDefault="00640D45" w:rsidP="00F91BF1">
            <w:pPr>
              <w:widowControl w:val="0"/>
              <w:autoSpaceDE w:val="0"/>
              <w:autoSpaceDN w:val="0"/>
              <w:adjustRightInd w:val="0"/>
            </w:pPr>
            <w:r>
              <w:t>200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D45" w:rsidRDefault="006D66B4" w:rsidP="00F91BF1">
            <w:r>
              <w:t>8,0</w:t>
            </w:r>
          </w:p>
        </w:tc>
      </w:tr>
      <w:tr w:rsidR="00A974CB" w:rsidTr="00601F91">
        <w:trPr>
          <w:trHeight w:val="315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rPr>
                <w:b/>
              </w:rPr>
            </w:pPr>
            <w:r>
              <w:rPr>
                <w:b/>
              </w:rPr>
              <w:t>Культура, кинематография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0 8 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F91BF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376,433</w:t>
            </w:r>
          </w:p>
        </w:tc>
      </w:tr>
      <w:tr w:rsidR="00A974CB" w:rsidTr="00601F91">
        <w:trPr>
          <w:trHeight w:val="315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Культура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0 8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0 1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F91BF1">
            <w:r>
              <w:rPr>
                <w:sz w:val="22"/>
                <w:szCs w:val="22"/>
              </w:rPr>
              <w:t>376,433</w:t>
            </w:r>
          </w:p>
        </w:tc>
      </w:tr>
      <w:tr w:rsidR="00A974CB" w:rsidTr="00601F91">
        <w:trPr>
          <w:trHeight w:val="315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 xml:space="preserve">Муниципальная программа «Развитие культуры в муниципальном образовании </w:t>
            </w:r>
            <w:r>
              <w:lastRenderedPageBreak/>
              <w:t>«Вишневский сельсовет» Щигровского района курской области на 2021-2025 годы»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0 8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0 1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01 000 00000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F91BF1">
            <w:r>
              <w:rPr>
                <w:sz w:val="22"/>
                <w:szCs w:val="22"/>
              </w:rPr>
              <w:t>376,433</w:t>
            </w:r>
          </w:p>
        </w:tc>
      </w:tr>
      <w:tr w:rsidR="00A974CB" w:rsidTr="00601F91">
        <w:trPr>
          <w:trHeight w:val="70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lastRenderedPageBreak/>
              <w:t>Подпрограмма «Искусство» муниципальной программы «Развитие культуры в муниципальном образовании «Вишневский сельсовет» Щигровского района Курской области на 2021-2025 годы»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0 8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0 1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01 100 00000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F91BF1">
            <w:r>
              <w:rPr>
                <w:sz w:val="22"/>
                <w:szCs w:val="22"/>
              </w:rPr>
              <w:t>376,433</w:t>
            </w:r>
          </w:p>
        </w:tc>
      </w:tr>
      <w:tr w:rsidR="00A974CB" w:rsidTr="00601F91">
        <w:trPr>
          <w:trHeight w:val="70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Основное мероприятие "Сохранение и развитие культуры Вишневского сельсовета Щигровского района Курской области"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0 8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0 1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01 101 00000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F91BF1">
            <w:r>
              <w:rPr>
                <w:sz w:val="22"/>
                <w:szCs w:val="22"/>
              </w:rPr>
              <w:t>376,433</w:t>
            </w:r>
          </w:p>
        </w:tc>
      </w:tr>
      <w:tr w:rsidR="00A974CB" w:rsidTr="00601F91">
        <w:trPr>
          <w:trHeight w:val="70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Субсидии местным бюджетам на заработную плату и начисления на выплаты по оплате труда работников учреждений культуры муниципальных образований, городских и сельских поселений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08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01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01 10113330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F91BF1">
            <w:r>
              <w:t>86,932</w:t>
            </w:r>
          </w:p>
        </w:tc>
      </w:tr>
      <w:tr w:rsidR="00A974CB" w:rsidTr="00601F91">
        <w:trPr>
          <w:trHeight w:val="70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08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01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01 10113330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100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F91BF1">
            <w:r>
              <w:t>86,932</w:t>
            </w:r>
          </w:p>
        </w:tc>
      </w:tr>
      <w:tr w:rsidR="00A974CB" w:rsidTr="00601F91">
        <w:trPr>
          <w:trHeight w:val="70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 xml:space="preserve">Расходы местного бюджета на заработную плату и начисления  на выплаты по оплате труда работников учреждений культуры муниципальных образований, городских и сельских поселений в части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08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01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01 101</w:t>
            </w:r>
            <w:r>
              <w:rPr>
                <w:lang w:val="en-US"/>
              </w:rPr>
              <w:t>S</w:t>
            </w:r>
            <w:r>
              <w:t>3330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F91BF1">
            <w:r>
              <w:t>223,944</w:t>
            </w:r>
          </w:p>
        </w:tc>
      </w:tr>
      <w:tr w:rsidR="00A974CB" w:rsidTr="00601F91">
        <w:trPr>
          <w:trHeight w:val="70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08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01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01 101</w:t>
            </w:r>
            <w:r>
              <w:rPr>
                <w:lang w:val="en-US"/>
              </w:rPr>
              <w:t>S</w:t>
            </w:r>
            <w:r>
              <w:t>3</w:t>
            </w:r>
            <w:r>
              <w:rPr>
                <w:lang w:val="en-US"/>
              </w:rPr>
              <w:t>3</w:t>
            </w:r>
            <w:r>
              <w:t>30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100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F91BF1">
            <w:r>
              <w:t>223,944</w:t>
            </w:r>
          </w:p>
        </w:tc>
      </w:tr>
      <w:tr w:rsidR="00A974CB" w:rsidTr="00601F91">
        <w:trPr>
          <w:trHeight w:val="70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0 8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0 1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01 101 С1401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F91BF1">
            <w:r>
              <w:t>65,557</w:t>
            </w:r>
          </w:p>
        </w:tc>
      </w:tr>
      <w:tr w:rsidR="00A974CB" w:rsidTr="00601F91">
        <w:trPr>
          <w:trHeight w:val="70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lastRenderedPageBreak/>
              <w:t>органами управления государственными</w:t>
            </w:r>
          </w:p>
          <w:p w:rsidR="00A974CB" w:rsidRDefault="00A974CB" w:rsidP="00F91BF1">
            <w:r>
              <w:t>внебюджетными фондами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0 8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0 1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r>
              <w:t>01 101 С1401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200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63,557</w:t>
            </w:r>
          </w:p>
        </w:tc>
      </w:tr>
      <w:tr w:rsidR="00A974CB" w:rsidTr="00601F91">
        <w:trPr>
          <w:trHeight w:val="70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0 8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0 1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r>
              <w:t>01 101 С1401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800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2,0</w:t>
            </w:r>
          </w:p>
        </w:tc>
      </w:tr>
      <w:tr w:rsidR="00A974CB" w:rsidTr="00601F91">
        <w:trPr>
          <w:trHeight w:val="70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rPr>
                <w:b/>
              </w:rPr>
            </w:pPr>
            <w:r>
              <w:rPr>
                <w:b/>
              </w:rPr>
              <w:t>Социальная политика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F91BF1">
            <w:pPr>
              <w:rPr>
                <w:b/>
              </w:rPr>
            </w:pP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13,0</w:t>
            </w:r>
          </w:p>
        </w:tc>
      </w:tr>
      <w:tr w:rsidR="00A974CB" w:rsidTr="00601F91">
        <w:trPr>
          <w:trHeight w:val="70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r>
              <w:t>Пенсионное обеспечение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10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01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F91BF1"/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13,0</w:t>
            </w:r>
          </w:p>
        </w:tc>
      </w:tr>
      <w:tr w:rsidR="00A974CB" w:rsidTr="00601F91">
        <w:trPr>
          <w:trHeight w:val="70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:rsidR="00A974CB" w:rsidRDefault="00A974CB" w:rsidP="00F91BF1">
            <w:r>
              <w:t>Муниципальная программа «Социальная поддержка граждан Вишневского сельсовета Щигровского района Курской области на 2021-2026 годы»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10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01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hideMark/>
          </w:tcPr>
          <w:p w:rsidR="00A974CB" w:rsidRDefault="00A974CB" w:rsidP="00F91BF1">
            <w:r>
              <w:t xml:space="preserve">02 000 00000 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13,0</w:t>
            </w:r>
          </w:p>
        </w:tc>
      </w:tr>
      <w:tr w:rsidR="00A974CB" w:rsidTr="00601F91">
        <w:trPr>
          <w:trHeight w:val="70"/>
        </w:trPr>
        <w:tc>
          <w:tcPr>
            <w:tcW w:w="45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r>
              <w:t>Подпрограмма «Развитие мер социальной поддержки отдельных категорий граждан» муниципальной программы «Социальная поддержка граждан Вишневского сельсовета Щигровского района Курской области на 2021-2025 годы»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r>
              <w:t xml:space="preserve">02 000 00000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13,0</w:t>
            </w:r>
          </w:p>
        </w:tc>
      </w:tr>
      <w:tr w:rsidR="00A974CB" w:rsidTr="00601F91">
        <w:trPr>
          <w:trHeight w:val="70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r>
              <w:t>Оказание мер социальной поддержки отдельным категориям граждан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10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01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r>
              <w:t xml:space="preserve">02 000 00000 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13,0</w:t>
            </w:r>
          </w:p>
        </w:tc>
      </w:tr>
      <w:tr w:rsidR="00A974CB" w:rsidTr="00601F91">
        <w:trPr>
          <w:trHeight w:val="70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r>
              <w:t>Выплата пенсий за выслугу лет и доплат к пенсиям муниципальных служащих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10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01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r>
              <w:t>02 201 С1445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13,0</w:t>
            </w:r>
          </w:p>
        </w:tc>
      </w:tr>
      <w:tr w:rsidR="00A974CB" w:rsidTr="00601F91">
        <w:trPr>
          <w:trHeight w:val="70"/>
        </w:trPr>
        <w:tc>
          <w:tcPr>
            <w:tcW w:w="45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r>
              <w:t>Социальное обеспечение и иные выплаты населению</w:t>
            </w:r>
          </w:p>
        </w:tc>
        <w:tc>
          <w:tcPr>
            <w:tcW w:w="8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10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01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F91BF1">
            <w:r>
              <w:t>02 201 С1445</w:t>
            </w:r>
          </w:p>
        </w:tc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300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F91BF1">
            <w:pPr>
              <w:widowControl w:val="0"/>
              <w:autoSpaceDE w:val="0"/>
              <w:autoSpaceDN w:val="0"/>
              <w:adjustRightInd w:val="0"/>
            </w:pPr>
            <w:r>
              <w:t>13,0</w:t>
            </w:r>
          </w:p>
        </w:tc>
      </w:tr>
    </w:tbl>
    <w:p w:rsidR="00993BE9" w:rsidRDefault="00993BE9" w:rsidP="00993BE9">
      <w:pPr>
        <w:pStyle w:val="af6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93BE9" w:rsidRDefault="00993BE9" w:rsidP="00993BE9">
      <w:pPr>
        <w:pStyle w:val="af6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93BE9" w:rsidRDefault="00993BE9" w:rsidP="00993BE9">
      <w:pPr>
        <w:pStyle w:val="af6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93BE9" w:rsidRDefault="00993BE9" w:rsidP="00993BE9">
      <w:pPr>
        <w:pStyle w:val="af6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93BE9" w:rsidRDefault="00993BE9" w:rsidP="00993BE9">
      <w:pPr>
        <w:pStyle w:val="af6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93BE9" w:rsidRDefault="00993BE9" w:rsidP="00993BE9">
      <w:pPr>
        <w:pStyle w:val="af6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93BE9" w:rsidRDefault="00993BE9" w:rsidP="00993BE9">
      <w:pPr>
        <w:pStyle w:val="af6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93BE9" w:rsidRDefault="00993BE9" w:rsidP="00993BE9">
      <w:pPr>
        <w:pStyle w:val="af6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93BE9" w:rsidRDefault="00993BE9" w:rsidP="00993BE9">
      <w:pPr>
        <w:pStyle w:val="af6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93BE9" w:rsidRDefault="00993BE9" w:rsidP="00993BE9">
      <w:pPr>
        <w:pStyle w:val="af6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93BE9" w:rsidRDefault="00993BE9" w:rsidP="00993BE9">
      <w:pPr>
        <w:pStyle w:val="af6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93BE9" w:rsidRDefault="00993BE9" w:rsidP="00993BE9">
      <w:pPr>
        <w:pStyle w:val="af6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93BE9" w:rsidRDefault="00993BE9" w:rsidP="00993BE9">
      <w:pPr>
        <w:pStyle w:val="af6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93BE9" w:rsidRDefault="00993BE9" w:rsidP="00993BE9">
      <w:pPr>
        <w:pStyle w:val="af6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993BE9" w:rsidRDefault="00993BE9" w:rsidP="003740D0">
      <w:pPr>
        <w:pStyle w:val="af6"/>
        <w:rPr>
          <w:rFonts w:ascii="Times New Roman" w:hAnsi="Times New Roman"/>
          <w:sz w:val="24"/>
          <w:szCs w:val="24"/>
        </w:rPr>
      </w:pPr>
    </w:p>
    <w:p w:rsidR="00E86F23" w:rsidRDefault="00E86F23" w:rsidP="003740D0">
      <w:pPr>
        <w:pStyle w:val="af6"/>
        <w:rPr>
          <w:rFonts w:ascii="Times New Roman" w:hAnsi="Times New Roman"/>
          <w:sz w:val="24"/>
          <w:szCs w:val="24"/>
        </w:rPr>
      </w:pPr>
    </w:p>
    <w:p w:rsidR="00E86F23" w:rsidRDefault="00E86F23" w:rsidP="003740D0">
      <w:pPr>
        <w:pStyle w:val="af6"/>
        <w:rPr>
          <w:rFonts w:ascii="Times New Roman" w:hAnsi="Times New Roman"/>
          <w:sz w:val="24"/>
          <w:szCs w:val="24"/>
        </w:rPr>
      </w:pPr>
    </w:p>
    <w:p w:rsidR="00E86F23" w:rsidRDefault="00E86F23" w:rsidP="003740D0">
      <w:pPr>
        <w:pStyle w:val="af6"/>
        <w:rPr>
          <w:rFonts w:ascii="Times New Roman" w:hAnsi="Times New Roman"/>
          <w:sz w:val="24"/>
          <w:szCs w:val="24"/>
        </w:rPr>
      </w:pPr>
    </w:p>
    <w:p w:rsidR="00E86F23" w:rsidRDefault="00E86F23" w:rsidP="003740D0">
      <w:pPr>
        <w:pStyle w:val="af6"/>
        <w:rPr>
          <w:rFonts w:ascii="Times New Roman" w:hAnsi="Times New Roman"/>
          <w:sz w:val="24"/>
          <w:szCs w:val="24"/>
        </w:rPr>
      </w:pPr>
    </w:p>
    <w:p w:rsidR="00E86F23" w:rsidRDefault="00E86F23" w:rsidP="003740D0">
      <w:pPr>
        <w:pStyle w:val="af6"/>
        <w:rPr>
          <w:rFonts w:ascii="Times New Roman" w:hAnsi="Times New Roman"/>
          <w:sz w:val="24"/>
          <w:szCs w:val="24"/>
        </w:rPr>
      </w:pPr>
    </w:p>
    <w:p w:rsidR="00E86F23" w:rsidRDefault="00E86F23" w:rsidP="003740D0">
      <w:pPr>
        <w:pStyle w:val="af6"/>
        <w:rPr>
          <w:rFonts w:ascii="Times New Roman" w:hAnsi="Times New Roman"/>
          <w:sz w:val="24"/>
          <w:szCs w:val="24"/>
        </w:rPr>
      </w:pPr>
    </w:p>
    <w:p w:rsidR="00E86F23" w:rsidRDefault="00E86F23" w:rsidP="003740D0">
      <w:pPr>
        <w:pStyle w:val="af6"/>
        <w:rPr>
          <w:rFonts w:ascii="Times New Roman" w:hAnsi="Times New Roman"/>
          <w:sz w:val="24"/>
          <w:szCs w:val="24"/>
        </w:rPr>
      </w:pPr>
    </w:p>
    <w:p w:rsidR="00E86F23" w:rsidRDefault="00E86F23" w:rsidP="003740D0">
      <w:pPr>
        <w:pStyle w:val="af6"/>
        <w:rPr>
          <w:rFonts w:ascii="Times New Roman" w:hAnsi="Times New Roman"/>
          <w:sz w:val="24"/>
          <w:szCs w:val="24"/>
        </w:rPr>
      </w:pPr>
    </w:p>
    <w:p w:rsidR="00E86F23" w:rsidRDefault="00E86F23" w:rsidP="003740D0">
      <w:pPr>
        <w:pStyle w:val="af6"/>
        <w:rPr>
          <w:rFonts w:ascii="Times New Roman" w:hAnsi="Times New Roman"/>
          <w:sz w:val="24"/>
          <w:szCs w:val="24"/>
        </w:rPr>
      </w:pPr>
    </w:p>
    <w:p w:rsidR="00E86F23" w:rsidRDefault="00E86F23" w:rsidP="003740D0">
      <w:pPr>
        <w:pStyle w:val="af6"/>
        <w:rPr>
          <w:rFonts w:ascii="Times New Roman" w:hAnsi="Times New Roman"/>
          <w:sz w:val="24"/>
          <w:szCs w:val="24"/>
        </w:rPr>
      </w:pPr>
    </w:p>
    <w:p w:rsidR="007465F2" w:rsidRDefault="007465F2" w:rsidP="00E30BF6">
      <w:pPr>
        <w:pStyle w:val="af6"/>
        <w:rPr>
          <w:rFonts w:ascii="Times New Roman" w:hAnsi="Times New Roman"/>
          <w:sz w:val="28"/>
          <w:szCs w:val="28"/>
        </w:rPr>
      </w:pPr>
    </w:p>
    <w:p w:rsidR="007465F2" w:rsidRDefault="007465F2" w:rsidP="00993BE9">
      <w:pPr>
        <w:pStyle w:val="af6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993BE9" w:rsidRDefault="00E30BF6" w:rsidP="00993BE9">
      <w:pPr>
        <w:pStyle w:val="af6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993BE9" w:rsidRDefault="00993BE9" w:rsidP="00993BE9">
      <w:pPr>
        <w:pStyle w:val="af6"/>
        <w:ind w:firstLine="709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  проекту</w:t>
      </w:r>
      <w:proofErr w:type="gramEnd"/>
      <w:r>
        <w:rPr>
          <w:rFonts w:ascii="Times New Roman" w:hAnsi="Times New Roman"/>
          <w:sz w:val="28"/>
          <w:szCs w:val="28"/>
        </w:rPr>
        <w:t xml:space="preserve"> решения Собрания депутатов</w:t>
      </w:r>
    </w:p>
    <w:p w:rsidR="00993BE9" w:rsidRDefault="00993BE9" w:rsidP="00993BE9">
      <w:pPr>
        <w:pStyle w:val="af6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Вишневского сельсовета</w:t>
      </w:r>
    </w:p>
    <w:p w:rsidR="00993BE9" w:rsidRDefault="00993BE9" w:rsidP="00993BE9">
      <w:pPr>
        <w:pStyle w:val="af6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Щигровского района Курской области</w:t>
      </w:r>
    </w:p>
    <w:p w:rsidR="00993BE9" w:rsidRDefault="003740D0" w:rsidP="00993BE9">
      <w:pPr>
        <w:pStyle w:val="af6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30BF6">
        <w:rPr>
          <w:rFonts w:ascii="Times New Roman" w:hAnsi="Times New Roman"/>
          <w:sz w:val="28"/>
          <w:szCs w:val="28"/>
        </w:rPr>
        <w:t>от «28</w:t>
      </w:r>
      <w:r w:rsidR="00993BE9" w:rsidRPr="00FD7C78">
        <w:rPr>
          <w:rFonts w:ascii="Times New Roman" w:hAnsi="Times New Roman"/>
          <w:sz w:val="28"/>
          <w:szCs w:val="28"/>
        </w:rPr>
        <w:t xml:space="preserve">» </w:t>
      </w:r>
      <w:r w:rsidR="00E30BF6">
        <w:rPr>
          <w:rFonts w:ascii="Times New Roman" w:hAnsi="Times New Roman"/>
          <w:sz w:val="28"/>
          <w:szCs w:val="28"/>
        </w:rPr>
        <w:t>апреля 2021 г. № 74-216</w:t>
      </w:r>
      <w:r w:rsidR="00993BE9" w:rsidRPr="00FD7C78">
        <w:rPr>
          <w:rFonts w:ascii="Times New Roman" w:hAnsi="Times New Roman"/>
          <w:sz w:val="28"/>
          <w:szCs w:val="28"/>
        </w:rPr>
        <w:t>-6</w:t>
      </w:r>
    </w:p>
    <w:p w:rsidR="00993BE9" w:rsidRDefault="00993BE9" w:rsidP="00993BE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993BE9" w:rsidRDefault="00993BE9" w:rsidP="00993BE9">
      <w:pPr>
        <w:keepNext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3740D0">
        <w:rPr>
          <w:b/>
          <w:bCs/>
          <w:sz w:val="28"/>
          <w:szCs w:val="28"/>
        </w:rPr>
        <w:t>Ведомственная структура расходов  бюджета  м</w:t>
      </w:r>
      <w:r w:rsidRPr="003740D0">
        <w:rPr>
          <w:b/>
          <w:sz w:val="28"/>
          <w:szCs w:val="28"/>
        </w:rPr>
        <w:t xml:space="preserve">униципального образования «Вишневский сельсовет» Щигровского района Курской </w:t>
      </w:r>
      <w:bookmarkStart w:id="0" w:name="_GoBack"/>
      <w:bookmarkEnd w:id="0"/>
      <w:r w:rsidRPr="003740D0">
        <w:rPr>
          <w:b/>
          <w:sz w:val="28"/>
          <w:szCs w:val="28"/>
        </w:rPr>
        <w:t>области на 2021 год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993BE9" w:rsidRDefault="00993BE9" w:rsidP="00993BE9">
      <w:pPr>
        <w:keepNext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center"/>
      </w:pPr>
    </w:p>
    <w:tbl>
      <w:tblPr>
        <w:tblW w:w="10227" w:type="dxa"/>
        <w:tblInd w:w="-57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59"/>
        <w:gridCol w:w="738"/>
        <w:gridCol w:w="721"/>
        <w:gridCol w:w="1294"/>
        <w:gridCol w:w="1395"/>
        <w:gridCol w:w="1033"/>
        <w:gridCol w:w="987"/>
      </w:tblGrid>
      <w:tr w:rsidR="00993BE9" w:rsidTr="00383719">
        <w:trPr>
          <w:trHeight w:val="622"/>
        </w:trPr>
        <w:tc>
          <w:tcPr>
            <w:tcW w:w="4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ГРБС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keepNext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РЗ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ind w:left="96" w:right="54"/>
              <w:jc w:val="both"/>
              <w:rPr>
                <w:b/>
              </w:rPr>
            </w:pPr>
            <w:r>
              <w:rPr>
                <w:b/>
              </w:rPr>
              <w:t>ПР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ind w:left="109" w:right="99"/>
              <w:jc w:val="both"/>
              <w:rPr>
                <w:b/>
              </w:rPr>
            </w:pPr>
            <w:r>
              <w:rPr>
                <w:b/>
              </w:rPr>
              <w:t>ЦСР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ind w:left="150" w:right="100"/>
              <w:jc w:val="both"/>
              <w:rPr>
                <w:b/>
              </w:rPr>
            </w:pPr>
            <w:r>
              <w:rPr>
                <w:b/>
              </w:rPr>
              <w:t>ВР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2021 год</w:t>
            </w:r>
          </w:p>
          <w:p w:rsidR="00993BE9" w:rsidRDefault="00993BE9">
            <w:pPr>
              <w:jc w:val="both"/>
              <w:rPr>
                <w:sz w:val="18"/>
                <w:szCs w:val="18"/>
              </w:rPr>
            </w:pPr>
            <w:r>
              <w:t xml:space="preserve"> </w:t>
            </w:r>
            <w:r>
              <w:rPr>
                <w:sz w:val="18"/>
                <w:szCs w:val="18"/>
              </w:rPr>
              <w:t>(тыс.руб.)</w:t>
            </w:r>
          </w:p>
        </w:tc>
      </w:tr>
      <w:tr w:rsidR="00993BE9" w:rsidTr="00383719">
        <w:trPr>
          <w:trHeight w:val="315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993BE9" w:rsidTr="00383719">
        <w:trPr>
          <w:trHeight w:val="315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38371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3667,440</w:t>
            </w:r>
          </w:p>
        </w:tc>
      </w:tr>
      <w:tr w:rsidR="00993BE9" w:rsidTr="00383719">
        <w:trPr>
          <w:trHeight w:val="437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0 1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38371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1323,474</w:t>
            </w:r>
          </w:p>
        </w:tc>
      </w:tr>
      <w:tr w:rsidR="00993BE9" w:rsidTr="00383719">
        <w:trPr>
          <w:trHeight w:val="973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jc w:val="both"/>
            </w:pPr>
            <w:r>
              <w:t xml:space="preserve">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0 2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jc w:val="both"/>
            </w:pPr>
            <w:r>
              <w:t>380,725</w:t>
            </w:r>
          </w:p>
        </w:tc>
      </w:tr>
      <w:tr w:rsidR="00993BE9" w:rsidTr="00383719">
        <w:trPr>
          <w:trHeight w:val="437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Обеспечение функционирования главы муниципального образования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0 2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71 000 00000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jc w:val="both"/>
            </w:pPr>
            <w:r>
              <w:t>380,725</w:t>
            </w:r>
          </w:p>
        </w:tc>
      </w:tr>
      <w:tr w:rsidR="00993BE9" w:rsidTr="00383719">
        <w:trPr>
          <w:trHeight w:val="437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Глава муниципального образования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0 2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71 100 00000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jc w:val="both"/>
            </w:pPr>
            <w:r>
              <w:t>380,725</w:t>
            </w:r>
          </w:p>
        </w:tc>
      </w:tr>
      <w:tr w:rsidR="00993BE9" w:rsidTr="00383719">
        <w:trPr>
          <w:trHeight w:val="437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0 2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71 100С1402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jc w:val="both"/>
            </w:pPr>
            <w:r>
              <w:t>380,725</w:t>
            </w:r>
          </w:p>
        </w:tc>
      </w:tr>
      <w:tr w:rsidR="00993BE9" w:rsidTr="00383719">
        <w:trPr>
          <w:trHeight w:val="1810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993BE9" w:rsidRDefault="00993BE9">
            <w:pPr>
              <w:jc w:val="both"/>
            </w:pPr>
            <w:r>
              <w:t>внебюджетными фондами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0 2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jc w:val="both"/>
            </w:pPr>
            <w:r>
              <w:t>71 100С1402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100</w:t>
            </w: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jc w:val="both"/>
            </w:pPr>
            <w:r>
              <w:t>380,725</w:t>
            </w:r>
          </w:p>
        </w:tc>
      </w:tr>
      <w:tr w:rsidR="00993BE9" w:rsidTr="00383719">
        <w:trPr>
          <w:trHeight w:val="437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0 4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3740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32</w:t>
            </w:r>
            <w:r w:rsidR="00391C16">
              <w:t>8,783</w:t>
            </w:r>
          </w:p>
        </w:tc>
      </w:tr>
      <w:tr w:rsidR="00993BE9" w:rsidTr="00383719">
        <w:trPr>
          <w:trHeight w:val="437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Обеспечение функционирования местных администраций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0 4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73 000 00000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3740D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32</w:t>
            </w:r>
            <w:r w:rsidR="00391C16">
              <w:t>8,783</w:t>
            </w:r>
          </w:p>
        </w:tc>
      </w:tr>
      <w:tr w:rsidR="00993BE9" w:rsidTr="00383719">
        <w:trPr>
          <w:trHeight w:val="437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 xml:space="preserve">Обеспечение деятельности </w:t>
            </w:r>
            <w:r>
              <w:lastRenderedPageBreak/>
              <w:t>администрации муниципального образования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0 4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73 100 00000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3740D0">
            <w:pPr>
              <w:jc w:val="both"/>
            </w:pPr>
            <w:r>
              <w:t>32</w:t>
            </w:r>
            <w:r w:rsidR="00391C16">
              <w:t>8,783</w:t>
            </w:r>
          </w:p>
        </w:tc>
      </w:tr>
      <w:tr w:rsidR="00993BE9" w:rsidTr="00383719">
        <w:trPr>
          <w:trHeight w:val="437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lastRenderedPageBreak/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0 4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jc w:val="both"/>
            </w:pPr>
            <w:r>
              <w:t>73 100 С1402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3740D0">
            <w:pPr>
              <w:jc w:val="both"/>
            </w:pPr>
            <w:r>
              <w:t>32</w:t>
            </w:r>
            <w:r w:rsidR="00391C16">
              <w:t>8,783</w:t>
            </w:r>
          </w:p>
        </w:tc>
      </w:tr>
      <w:tr w:rsidR="00993BE9" w:rsidTr="00383719">
        <w:trPr>
          <w:trHeight w:val="437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993BE9" w:rsidRDefault="00993BE9">
            <w:pPr>
              <w:jc w:val="both"/>
            </w:pPr>
            <w:r>
              <w:t>внебюджетными фондами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0 4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jc w:val="both"/>
            </w:pPr>
            <w:r>
              <w:t>73 100 С1402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1 00</w:t>
            </w: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466D3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327,803</w:t>
            </w:r>
          </w:p>
        </w:tc>
      </w:tr>
      <w:tr w:rsidR="00993BE9" w:rsidTr="00383719">
        <w:trPr>
          <w:trHeight w:val="437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Иные бюджетные ассигнования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0 4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jc w:val="both"/>
            </w:pPr>
            <w:r>
              <w:t>73 100 С1402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8 00</w:t>
            </w: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3475F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0,980</w:t>
            </w:r>
          </w:p>
        </w:tc>
      </w:tr>
      <w:tr w:rsidR="00993BE9" w:rsidTr="00383719">
        <w:trPr>
          <w:trHeight w:val="437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rPr>
                <w:bCs/>
              </w:rPr>
              <w:t>Обеспечение деятельности финансовых, налоговых, таможенных органов и органов финансового (финансово-бюджетного) надзора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jc w:val="both"/>
            </w:pPr>
            <w:r>
              <w:t>0 6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snapToGrid w:val="0"/>
              <w:jc w:val="both"/>
            </w:pP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jc w:val="both"/>
            </w:pPr>
            <w:r>
              <w:t>3</w:t>
            </w:r>
            <w:r w:rsidR="003475F5">
              <w:t>5,020</w:t>
            </w:r>
          </w:p>
        </w:tc>
      </w:tr>
      <w:tr w:rsidR="00993BE9" w:rsidTr="00383719">
        <w:trPr>
          <w:trHeight w:val="437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Непрограммная деятельность органов местного самоуправления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jc w:val="both"/>
            </w:pPr>
            <w:r>
              <w:t>0 6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jc w:val="both"/>
            </w:pPr>
            <w:r>
              <w:t>77 000 00000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3475F5">
            <w:pPr>
              <w:widowControl w:val="0"/>
              <w:autoSpaceDE w:val="0"/>
              <w:jc w:val="both"/>
            </w:pPr>
            <w:r>
              <w:t>35,020</w:t>
            </w:r>
          </w:p>
        </w:tc>
      </w:tr>
      <w:tr w:rsidR="00993BE9" w:rsidTr="00383719">
        <w:trPr>
          <w:trHeight w:val="437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Непрограммные расходы органов местного самоуправления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jc w:val="both"/>
            </w:pPr>
            <w:r>
              <w:t>0 6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jc w:val="both"/>
            </w:pPr>
            <w:r>
              <w:t>77 200 00000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3475F5">
            <w:pPr>
              <w:widowControl w:val="0"/>
              <w:autoSpaceDE w:val="0"/>
              <w:jc w:val="both"/>
            </w:pPr>
            <w:r>
              <w:t>35,020</w:t>
            </w:r>
          </w:p>
        </w:tc>
      </w:tr>
      <w:tr w:rsidR="00993BE9" w:rsidTr="00383719">
        <w:trPr>
          <w:trHeight w:val="437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Иные межбюджетные трансферты на 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jc w:val="both"/>
            </w:pPr>
            <w:r>
              <w:t>0 6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jc w:val="both"/>
            </w:pPr>
            <w:r>
              <w:t>77 200 П1484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3475F5">
            <w:pPr>
              <w:widowControl w:val="0"/>
              <w:autoSpaceDE w:val="0"/>
              <w:jc w:val="both"/>
            </w:pPr>
            <w:r>
              <w:t>35,020</w:t>
            </w:r>
          </w:p>
        </w:tc>
      </w:tr>
      <w:tr w:rsidR="00993BE9" w:rsidTr="00383719">
        <w:trPr>
          <w:trHeight w:val="437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spacing w:before="240" w:after="60"/>
              <w:jc w:val="both"/>
            </w:pPr>
            <w:r>
              <w:t>Межбюджетные трансферты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jc w:val="both"/>
            </w:pPr>
            <w:r>
              <w:t>0 6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jc w:val="both"/>
            </w:pPr>
            <w:r>
              <w:t>77 200 П1484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jc w:val="both"/>
            </w:pPr>
            <w:r>
              <w:t>500</w:t>
            </w: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3475F5">
            <w:pPr>
              <w:widowControl w:val="0"/>
              <w:autoSpaceDE w:val="0"/>
              <w:jc w:val="both"/>
            </w:pPr>
            <w:r>
              <w:t>35,020</w:t>
            </w:r>
          </w:p>
        </w:tc>
      </w:tr>
      <w:tr w:rsidR="00993BE9" w:rsidTr="00383719">
        <w:trPr>
          <w:trHeight w:val="437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Обеспечение проведения выборов и референдумов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jc w:val="both"/>
            </w:pPr>
            <w:r>
              <w:t>0 1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jc w:val="both"/>
            </w:pPr>
            <w:r>
              <w:t>0 7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jc w:val="both"/>
            </w:pP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6D66B4">
            <w:pPr>
              <w:widowControl w:val="0"/>
              <w:autoSpaceDE w:val="0"/>
              <w:jc w:val="both"/>
            </w:pPr>
            <w:r>
              <w:t>12,0</w:t>
            </w:r>
          </w:p>
        </w:tc>
      </w:tr>
      <w:tr w:rsidR="00993BE9" w:rsidTr="00383719">
        <w:trPr>
          <w:trHeight w:val="437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bCs/>
                <w:lang w:eastAsia="en-US"/>
              </w:rPr>
            </w:pPr>
            <w:r>
              <w:t>Непрограммная деятельность органов местного самоуправления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0 7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jc w:val="both"/>
            </w:pPr>
            <w:r>
              <w:t>77 000 00000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6D66B4">
            <w:pPr>
              <w:jc w:val="both"/>
            </w:pPr>
            <w:r>
              <w:t>12,0</w:t>
            </w:r>
          </w:p>
        </w:tc>
      </w:tr>
      <w:tr w:rsidR="00993BE9" w:rsidTr="00383719">
        <w:trPr>
          <w:trHeight w:val="437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Непрограммные расходы органов местного самоуправления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0 7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jc w:val="both"/>
            </w:pPr>
            <w:r>
              <w:t>77 200 00000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6D66B4">
            <w:pPr>
              <w:jc w:val="both"/>
            </w:pPr>
            <w:r>
              <w:t>12,0</w:t>
            </w:r>
          </w:p>
        </w:tc>
      </w:tr>
      <w:tr w:rsidR="00993BE9" w:rsidTr="00383719">
        <w:trPr>
          <w:trHeight w:val="437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Подготовка и проведение выборов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0 7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jc w:val="both"/>
            </w:pPr>
            <w:r>
              <w:t>77 200 С1441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6D66B4">
            <w:pPr>
              <w:jc w:val="both"/>
            </w:pPr>
            <w:r>
              <w:t>12,0</w:t>
            </w:r>
          </w:p>
        </w:tc>
      </w:tr>
      <w:tr w:rsidR="00993BE9" w:rsidTr="00383719">
        <w:trPr>
          <w:trHeight w:val="437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0 7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jc w:val="both"/>
            </w:pPr>
            <w:r>
              <w:t>77 200 С1441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</w:t>
            </w: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6D66B4">
            <w:pPr>
              <w:jc w:val="both"/>
            </w:pPr>
            <w:r>
              <w:t>12,0</w:t>
            </w:r>
          </w:p>
        </w:tc>
      </w:tr>
      <w:tr w:rsidR="00993BE9" w:rsidTr="00383719">
        <w:trPr>
          <w:trHeight w:val="437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lastRenderedPageBreak/>
              <w:t>Резервные фонды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01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11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jc w:val="both"/>
            </w:pP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jc w:val="both"/>
            </w:pPr>
            <w:r>
              <w:t>1,0</w:t>
            </w:r>
          </w:p>
        </w:tc>
      </w:tr>
      <w:tr w:rsidR="00993BE9" w:rsidTr="00383719">
        <w:trPr>
          <w:trHeight w:val="437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Резервные фонды органов местного самоуправления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01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11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jc w:val="both"/>
            </w:pPr>
            <w:r>
              <w:t>7800000000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jc w:val="both"/>
            </w:pPr>
            <w:r>
              <w:t>1,0</w:t>
            </w:r>
          </w:p>
        </w:tc>
      </w:tr>
      <w:tr w:rsidR="00993BE9" w:rsidTr="00383719">
        <w:trPr>
          <w:trHeight w:val="437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Резервные фонды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01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11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jc w:val="both"/>
            </w:pPr>
            <w:r>
              <w:t>7810000000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jc w:val="both"/>
            </w:pPr>
            <w:r>
              <w:t>1,0</w:t>
            </w:r>
          </w:p>
        </w:tc>
      </w:tr>
      <w:tr w:rsidR="00993BE9" w:rsidTr="00383719">
        <w:trPr>
          <w:trHeight w:val="437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Резервный фонд местной администрации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01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11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jc w:val="both"/>
            </w:pPr>
            <w:r>
              <w:t>78100С1403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jc w:val="both"/>
            </w:pPr>
            <w:r>
              <w:t>1,0</w:t>
            </w:r>
          </w:p>
        </w:tc>
      </w:tr>
      <w:tr w:rsidR="00993BE9" w:rsidTr="00383719">
        <w:trPr>
          <w:trHeight w:val="437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Иные бюджетные ассигнования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01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11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jc w:val="both"/>
            </w:pPr>
            <w:r>
              <w:t>78100С1403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800</w:t>
            </w: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jc w:val="both"/>
            </w:pPr>
            <w:r>
              <w:t>1,0</w:t>
            </w:r>
          </w:p>
        </w:tc>
      </w:tr>
      <w:tr w:rsidR="00993BE9" w:rsidTr="00383719">
        <w:trPr>
          <w:trHeight w:val="437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Другие общегосударственные вопросы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383719" w:rsidP="00E643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557,946</w:t>
            </w:r>
          </w:p>
        </w:tc>
      </w:tr>
      <w:tr w:rsidR="00993BE9" w:rsidTr="00383719">
        <w:trPr>
          <w:trHeight w:val="437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Муниципальная программа «Развитие муниципальной службы в муниципальном образовании «Вишневский сельсовет» Щигровского района Курской области на 2021-2025 годы»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09 000 00000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4,0</w:t>
            </w:r>
          </w:p>
        </w:tc>
      </w:tr>
      <w:tr w:rsidR="00993BE9" w:rsidTr="00383719">
        <w:trPr>
          <w:trHeight w:val="437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Подпрограмма  «Реализация мероприятий, направленных на развитие муниципальной службы» муниципальной программы «Развитие муниципальной службы в муниципальном образовании «Вишневский сельсовет» Щигровского района Курской области на 2021-2025 годы»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09 1 00 00000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4,0</w:t>
            </w:r>
          </w:p>
        </w:tc>
      </w:tr>
      <w:tr w:rsidR="00993BE9" w:rsidTr="00383719">
        <w:trPr>
          <w:trHeight w:val="437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Основное мероприятие "Подготовка кадров муниципальной службы"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09 101 00000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4,0</w:t>
            </w:r>
          </w:p>
        </w:tc>
      </w:tr>
      <w:tr w:rsidR="00993BE9" w:rsidTr="00383719">
        <w:trPr>
          <w:trHeight w:val="437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Мероприятия, направленные на развитие муниципальной службы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09 101 С1437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4,0</w:t>
            </w:r>
          </w:p>
        </w:tc>
      </w:tr>
      <w:tr w:rsidR="00993BE9" w:rsidTr="00383719">
        <w:trPr>
          <w:trHeight w:val="437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09 101 С1437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2 00</w:t>
            </w: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4,0</w:t>
            </w:r>
          </w:p>
        </w:tc>
      </w:tr>
      <w:tr w:rsidR="00993BE9" w:rsidTr="00383719">
        <w:trPr>
          <w:trHeight w:val="437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jc w:val="both"/>
            </w:pPr>
            <w:r>
              <w:t>Муниципальная программа «Комплекс мер по профилактике правонарушений на территории Вишневского сельсовета Щигровского района Курской области на 2020-2022 годы»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12 000 00000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1,0</w:t>
            </w:r>
          </w:p>
        </w:tc>
      </w:tr>
      <w:tr w:rsidR="00993BE9" w:rsidTr="00383719">
        <w:trPr>
          <w:trHeight w:val="1394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jc w:val="both"/>
            </w:pPr>
            <w:r>
              <w:lastRenderedPageBreak/>
              <w:t>Подпрограмма «Комплекс мер по профилактике правонарушений на территории Вишневского сельсовета Щигровского района Курской области на 2020-2022 годы»</w:t>
            </w:r>
          </w:p>
          <w:p w:rsidR="00993BE9" w:rsidRDefault="00993BE9">
            <w:pPr>
              <w:jc w:val="both"/>
            </w:pP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12 200 00000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1,0</w:t>
            </w:r>
          </w:p>
        </w:tc>
      </w:tr>
      <w:tr w:rsidR="00993BE9" w:rsidTr="00383719">
        <w:trPr>
          <w:trHeight w:val="437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jc w:val="both"/>
            </w:pPr>
            <w:r>
              <w:t>Основное мероприятие "Осуществление мероприятий по обеспечению правопорядка на территории муниципального образования"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12 201 00000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1,0</w:t>
            </w:r>
          </w:p>
        </w:tc>
      </w:tr>
      <w:tr w:rsidR="00993BE9" w:rsidTr="00383719">
        <w:trPr>
          <w:trHeight w:val="437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jc w:val="both"/>
            </w:pPr>
            <w: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12 201 С1435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1,0</w:t>
            </w:r>
          </w:p>
        </w:tc>
      </w:tr>
      <w:tr w:rsidR="00993BE9" w:rsidTr="00383719">
        <w:trPr>
          <w:trHeight w:val="437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12 201 С1435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</w:t>
            </w: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1,0</w:t>
            </w:r>
          </w:p>
        </w:tc>
      </w:tr>
      <w:tr w:rsidR="00993BE9" w:rsidTr="00383719">
        <w:trPr>
          <w:trHeight w:val="1532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«Развитие и укрепление материально-технической базы </w:t>
            </w:r>
          </w:p>
          <w:p w:rsidR="00993BE9" w:rsidRDefault="00993BE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муниципального образования « Вишневский сельсовет» Щигровского района Курской области на  2021-2025 годы»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18 000 00000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383719">
            <w:pPr>
              <w:jc w:val="both"/>
            </w:pPr>
            <w:r>
              <w:t>544,946</w:t>
            </w:r>
          </w:p>
        </w:tc>
      </w:tr>
      <w:tr w:rsidR="00993BE9" w:rsidTr="00383719">
        <w:trPr>
          <w:trHeight w:val="437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Подпрограмма «Материально-техническое обеспечение учреждений и формирование имиджа Вишневского сельсовета Щигровского района Курской области на 2021-2025 годы»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18 100 00000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383719">
            <w:pPr>
              <w:jc w:val="both"/>
            </w:pPr>
            <w:r>
              <w:t>544,946</w:t>
            </w:r>
          </w:p>
        </w:tc>
      </w:tr>
      <w:tr w:rsidR="00993BE9" w:rsidTr="00383719">
        <w:trPr>
          <w:trHeight w:val="437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Основное мероприятие "Материально-техническое обеспечение учреждений и формирование имиджа Вишневского сельсовета Щигровского района Курской области"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18 101 00000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383719">
            <w:pPr>
              <w:jc w:val="both"/>
            </w:pPr>
            <w:r>
              <w:t>544,946</w:t>
            </w:r>
          </w:p>
        </w:tc>
      </w:tr>
      <w:tr w:rsidR="00993BE9" w:rsidTr="00383719">
        <w:trPr>
          <w:trHeight w:val="437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Прочие расходы бюджетов сельских поселений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18 101 С1493 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383719">
            <w:pPr>
              <w:jc w:val="both"/>
            </w:pPr>
            <w:r>
              <w:t>544,946</w:t>
            </w:r>
          </w:p>
        </w:tc>
      </w:tr>
      <w:tr w:rsidR="00993BE9" w:rsidTr="00383719">
        <w:trPr>
          <w:trHeight w:val="437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18 101 С1493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</w:t>
            </w: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383719">
            <w:pPr>
              <w:jc w:val="both"/>
            </w:pPr>
            <w:r>
              <w:t>544,946</w:t>
            </w:r>
          </w:p>
        </w:tc>
      </w:tr>
      <w:tr w:rsidR="00993BE9" w:rsidTr="00383719">
        <w:trPr>
          <w:trHeight w:val="437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jc w:val="both"/>
            </w:pPr>
            <w:r>
              <w:t>Муниципальная программа «Противодействие экстремизму и профилактика терроризма на территории Вишневского сельсовета на 2020-2022 годы»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21 000 00000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1,0</w:t>
            </w:r>
          </w:p>
        </w:tc>
      </w:tr>
      <w:tr w:rsidR="00993BE9" w:rsidTr="00383719">
        <w:trPr>
          <w:trHeight w:val="437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jc w:val="both"/>
            </w:pPr>
            <w:r>
              <w:t xml:space="preserve">Подпрограмма «Противодействие экстремизму и профилактика терроризма на территории Вишневского сельсовета на 2020-2022 </w:t>
            </w:r>
            <w:r>
              <w:lastRenderedPageBreak/>
              <w:t>годы»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21 100 00000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1,0</w:t>
            </w:r>
          </w:p>
        </w:tc>
      </w:tr>
      <w:tr w:rsidR="00993BE9" w:rsidTr="00383719">
        <w:trPr>
          <w:trHeight w:val="437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jc w:val="both"/>
            </w:pPr>
            <w:r>
              <w:lastRenderedPageBreak/>
              <w:t>Основное мероприятие "Мероприятия по противодействию терроризму и экстремизму"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21 101 00000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1,0</w:t>
            </w:r>
          </w:p>
        </w:tc>
      </w:tr>
      <w:tr w:rsidR="00993BE9" w:rsidTr="00383719">
        <w:trPr>
          <w:trHeight w:val="437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jc w:val="both"/>
            </w:pPr>
            <w: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21 101 С1495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1,0</w:t>
            </w:r>
          </w:p>
        </w:tc>
      </w:tr>
      <w:tr w:rsidR="00993BE9" w:rsidTr="00383719">
        <w:trPr>
          <w:trHeight w:val="437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1 3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21 101 С1495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</w:t>
            </w: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1,0</w:t>
            </w:r>
          </w:p>
        </w:tc>
      </w:tr>
      <w:tr w:rsidR="00993BE9" w:rsidTr="00383719">
        <w:trPr>
          <w:trHeight w:val="615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Непрограммная деятельность органов местного самоуправления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jc w:val="both"/>
            </w:pPr>
            <w:r>
              <w:t>1 3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77 000 00000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jc w:val="both"/>
            </w:pPr>
            <w:r>
              <w:t>5,0</w:t>
            </w:r>
          </w:p>
        </w:tc>
      </w:tr>
      <w:tr w:rsidR="00993BE9" w:rsidTr="00383719">
        <w:trPr>
          <w:trHeight w:val="615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Непрограммные расходы органов местного самоуправления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0 1 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jc w:val="both"/>
            </w:pPr>
            <w:r>
              <w:t>1 3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77 200 00000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jc w:val="both"/>
            </w:pPr>
            <w:r>
              <w:t>5,0</w:t>
            </w:r>
          </w:p>
        </w:tc>
      </w:tr>
      <w:tr w:rsidR="00993BE9" w:rsidTr="00383719">
        <w:trPr>
          <w:trHeight w:val="615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Реализация мероприятий по распространению официальной информации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0 1 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jc w:val="both"/>
            </w:pPr>
            <w:r>
              <w:t>1 3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77 200 С1439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jc w:val="both"/>
            </w:pPr>
            <w:r>
              <w:t>5,0</w:t>
            </w:r>
          </w:p>
        </w:tc>
      </w:tr>
      <w:tr w:rsidR="00993BE9" w:rsidTr="00383719">
        <w:trPr>
          <w:trHeight w:val="615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0 1 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jc w:val="both"/>
            </w:pPr>
            <w:r>
              <w:t>1 3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77 200 С1439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</w:t>
            </w: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jc w:val="both"/>
            </w:pPr>
            <w:r>
              <w:t>5,0</w:t>
            </w:r>
          </w:p>
        </w:tc>
      </w:tr>
      <w:tr w:rsidR="00993BE9" w:rsidTr="00383719">
        <w:trPr>
          <w:trHeight w:val="615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Реализация  функций, связанных с общегосударственным управлением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jc w:val="both"/>
            </w:pPr>
            <w:r>
              <w:t>13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76 000 00000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</w:t>
            </w: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jc w:val="both"/>
            </w:pPr>
            <w:r>
              <w:t>2,0</w:t>
            </w:r>
          </w:p>
        </w:tc>
      </w:tr>
      <w:tr w:rsidR="00993BE9" w:rsidTr="00383719">
        <w:trPr>
          <w:trHeight w:val="615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Выполнение других обязательств органа местного самоуправления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jc w:val="both"/>
            </w:pPr>
            <w:r>
              <w:t>13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76 100 00000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jc w:val="both"/>
            </w:pPr>
            <w:r>
              <w:t>2,0</w:t>
            </w:r>
          </w:p>
        </w:tc>
      </w:tr>
      <w:tr w:rsidR="00993BE9" w:rsidTr="00383719">
        <w:trPr>
          <w:trHeight w:val="615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Выполнение других (прочих) обязательств органа местного самоуправления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jc w:val="both"/>
            </w:pPr>
            <w:r>
              <w:t>1 3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jc w:val="both"/>
            </w:pPr>
            <w:r>
              <w:t>76 100 С1404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jc w:val="both"/>
            </w:pPr>
            <w:r>
              <w:t>2,0</w:t>
            </w:r>
          </w:p>
        </w:tc>
      </w:tr>
      <w:tr w:rsidR="00993BE9" w:rsidTr="00383719">
        <w:trPr>
          <w:trHeight w:val="615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jc w:val="both"/>
            </w:pPr>
            <w:r>
              <w:t>Иные бюджетные ассигнования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jc w:val="both"/>
            </w:pPr>
            <w:r>
              <w:t>1 3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jc w:val="both"/>
            </w:pPr>
            <w:r>
              <w:t>76 100 С1404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800</w:t>
            </w: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jc w:val="both"/>
            </w:pPr>
            <w:r>
              <w:t>2,0</w:t>
            </w:r>
          </w:p>
        </w:tc>
      </w:tr>
      <w:tr w:rsidR="00993BE9" w:rsidTr="00383719">
        <w:trPr>
          <w:trHeight w:val="615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0 2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89,267</w:t>
            </w:r>
          </w:p>
        </w:tc>
      </w:tr>
      <w:tr w:rsidR="00993BE9" w:rsidTr="00383719">
        <w:trPr>
          <w:trHeight w:val="615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Мобилизационная и вневойсковая подготовка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0 2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89,267</w:t>
            </w:r>
          </w:p>
        </w:tc>
      </w:tr>
      <w:tr w:rsidR="00993BE9" w:rsidTr="00383719">
        <w:trPr>
          <w:trHeight w:val="615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rPr>
                <w:snapToGrid w:val="0"/>
              </w:rPr>
              <w:t xml:space="preserve">Непрограммная деятельность </w:t>
            </w:r>
            <w:r>
              <w:t>органов местного самоуправления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0 2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77 000 00000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jc w:val="both"/>
            </w:pPr>
            <w:r>
              <w:t>89,267</w:t>
            </w:r>
          </w:p>
        </w:tc>
      </w:tr>
      <w:tr w:rsidR="00993BE9" w:rsidTr="00383719">
        <w:trPr>
          <w:trHeight w:val="615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napToGrid w:val="0"/>
              </w:rPr>
            </w:pPr>
            <w:r>
              <w:t>Непрограммные расходы органов местного самоуправления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02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03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77 200 0000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jc w:val="both"/>
            </w:pPr>
            <w:r>
              <w:t>89,267</w:t>
            </w:r>
          </w:p>
        </w:tc>
      </w:tr>
      <w:tr w:rsidR="00993BE9" w:rsidTr="00383719">
        <w:trPr>
          <w:trHeight w:val="615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0 2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77 200 51180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jc w:val="both"/>
            </w:pPr>
            <w:r>
              <w:t>89,267</w:t>
            </w:r>
          </w:p>
        </w:tc>
      </w:tr>
      <w:tr w:rsidR="00993BE9" w:rsidTr="00383719">
        <w:trPr>
          <w:trHeight w:val="615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внебюджетными фондами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0 2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77 200 51180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1 00</w:t>
            </w: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E643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31,248</w:t>
            </w:r>
          </w:p>
        </w:tc>
      </w:tr>
      <w:tr w:rsidR="00993BE9" w:rsidTr="00383719">
        <w:trPr>
          <w:trHeight w:val="615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0 2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77 200 51180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2 00</w:t>
            </w: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E643B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58,019</w:t>
            </w:r>
          </w:p>
        </w:tc>
      </w:tr>
      <w:tr w:rsidR="00993BE9" w:rsidTr="00383719">
        <w:trPr>
          <w:trHeight w:val="615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jc w:val="both"/>
              <w:rPr>
                <w:b/>
              </w:rPr>
            </w:pPr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0 3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0 0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2,0</w:t>
            </w:r>
          </w:p>
        </w:tc>
      </w:tr>
      <w:tr w:rsidR="00993BE9" w:rsidTr="00383719">
        <w:trPr>
          <w:trHeight w:val="615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jc w:val="both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Pr="00F91BF1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 w:rsidRPr="00F91BF1">
              <w:t>0 3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Pr="00F91BF1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 w:rsidRPr="00F91BF1">
              <w:t xml:space="preserve">1 </w:t>
            </w:r>
            <w:r w:rsidR="006A596E" w:rsidRPr="00F91BF1">
              <w:t>0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2,0</w:t>
            </w:r>
          </w:p>
        </w:tc>
      </w:tr>
      <w:tr w:rsidR="00993BE9" w:rsidTr="00383719">
        <w:trPr>
          <w:trHeight w:val="615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jc w:val="both"/>
            </w:pPr>
            <w:r>
              <w:t>Муниципальная программа «Защита населения  и территории от чрезвычайных ситуаций, обеспечение пожарной безопасности и безопасности людей на водных объектах на 2018-2022 годы»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1 </w:t>
            </w:r>
            <w:r w:rsidR="006A596E">
              <w:t>0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13 000 00000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2,0</w:t>
            </w:r>
          </w:p>
        </w:tc>
      </w:tr>
      <w:tr w:rsidR="00993BE9" w:rsidTr="00383719">
        <w:trPr>
          <w:trHeight w:val="615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jc w:val="both"/>
            </w:pPr>
            <w:r>
              <w:t>Подпрограмма «Обеспечение противопожарной безопасности»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1 </w:t>
            </w:r>
            <w:r w:rsidR="006A596E">
              <w:t>0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13 200 00000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2,0</w:t>
            </w:r>
          </w:p>
        </w:tc>
      </w:tr>
      <w:tr w:rsidR="00993BE9" w:rsidTr="00383719">
        <w:trPr>
          <w:trHeight w:val="615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jc w:val="both"/>
            </w:pPr>
            <w:r>
              <w:t>Основное мероприятие "Обеспечение первичных мер пожарной безопасности в границах населенных пунктов муниципального  образования"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1 </w:t>
            </w:r>
            <w:r w:rsidR="006A596E">
              <w:t>0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13 201 00000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2,0</w:t>
            </w:r>
          </w:p>
        </w:tc>
      </w:tr>
      <w:tr w:rsidR="00993BE9" w:rsidTr="00383719">
        <w:trPr>
          <w:trHeight w:val="615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jc w:val="both"/>
            </w:pPr>
            <w: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1 </w:t>
            </w:r>
            <w:r w:rsidR="006A596E">
              <w:t>0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13 201 С1415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2,0</w:t>
            </w:r>
          </w:p>
        </w:tc>
      </w:tr>
      <w:tr w:rsidR="00993BE9" w:rsidTr="00383719">
        <w:trPr>
          <w:trHeight w:val="615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1 </w:t>
            </w:r>
            <w:r w:rsidR="006A596E">
              <w:t>0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13 201 С1415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</w:t>
            </w: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2,0</w:t>
            </w:r>
          </w:p>
        </w:tc>
      </w:tr>
      <w:tr w:rsidR="00993BE9" w:rsidTr="00383719">
        <w:trPr>
          <w:trHeight w:val="615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jc w:val="both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3BE9" w:rsidRDefault="000137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597,672</w:t>
            </w:r>
          </w:p>
        </w:tc>
      </w:tr>
      <w:tr w:rsidR="00F91BF1" w:rsidTr="00383719">
        <w:trPr>
          <w:trHeight w:val="615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91BF1" w:rsidRPr="00174F19" w:rsidRDefault="00F91BF1" w:rsidP="00BB0B83">
            <w:r w:rsidRPr="00174F19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BF1" w:rsidRPr="006A596E" w:rsidRDefault="00F91BF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91BF1" w:rsidRPr="006A596E" w:rsidRDefault="00F91BF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04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91BF1" w:rsidRPr="006A596E" w:rsidRDefault="00F91BF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09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91BF1" w:rsidRPr="006A596E" w:rsidRDefault="00F91BF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00 000 00000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91BF1" w:rsidRPr="006A596E" w:rsidRDefault="00F91BF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BF1" w:rsidRPr="006A596E" w:rsidRDefault="00F91BF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46,672</w:t>
            </w:r>
          </w:p>
        </w:tc>
      </w:tr>
      <w:tr w:rsidR="00F91BF1" w:rsidTr="00383719">
        <w:trPr>
          <w:trHeight w:val="615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91BF1" w:rsidRPr="00832A18" w:rsidRDefault="00F91BF1" w:rsidP="00BB0B83">
            <w:pPr>
              <w:jc w:val="both"/>
            </w:pPr>
            <w:r w:rsidRPr="00832A18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BF1" w:rsidRPr="006A596E" w:rsidRDefault="00F91BF1" w:rsidP="001B70F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91BF1" w:rsidRPr="006A596E" w:rsidRDefault="00F91BF1" w:rsidP="001B70F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04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91BF1" w:rsidRPr="006A596E" w:rsidRDefault="00F91BF1" w:rsidP="001B70F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09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91BF1" w:rsidRPr="006A596E" w:rsidRDefault="00F91BF1" w:rsidP="001B70F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11 000 00000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91BF1" w:rsidRPr="006A596E" w:rsidRDefault="00F91BF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BF1" w:rsidRPr="006A596E" w:rsidRDefault="00F91BF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46,672</w:t>
            </w:r>
          </w:p>
        </w:tc>
      </w:tr>
      <w:tr w:rsidR="00F91BF1" w:rsidTr="00383719">
        <w:trPr>
          <w:trHeight w:val="615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91BF1" w:rsidRPr="00832A18" w:rsidRDefault="00F91BF1" w:rsidP="00BB0B83">
            <w:pPr>
              <w:jc w:val="both"/>
            </w:pPr>
            <w:r>
              <w:t>Непрограммная деятельность органов местного самоуправления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BF1" w:rsidRPr="006A596E" w:rsidRDefault="00F91BF1" w:rsidP="001B70F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91BF1" w:rsidRPr="006A596E" w:rsidRDefault="00F91BF1" w:rsidP="001B70F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04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91BF1" w:rsidRPr="006A596E" w:rsidRDefault="00F91BF1" w:rsidP="001B70F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09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91BF1" w:rsidRPr="006A596E" w:rsidRDefault="00F91BF1" w:rsidP="001B70F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11 200 00000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91BF1" w:rsidRPr="006A596E" w:rsidRDefault="00F91BF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BF1" w:rsidRPr="006A596E" w:rsidRDefault="00F91BF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46,672</w:t>
            </w:r>
          </w:p>
        </w:tc>
      </w:tr>
      <w:tr w:rsidR="00F91BF1" w:rsidTr="00383719">
        <w:trPr>
          <w:trHeight w:val="615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91BF1" w:rsidRPr="00832A18" w:rsidRDefault="00F91BF1" w:rsidP="00BB0B83">
            <w:pPr>
              <w:jc w:val="both"/>
            </w:pPr>
            <w:r>
              <w:lastRenderedPageBreak/>
              <w:t>Непрограммные расходы органов местного самоуправления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BF1" w:rsidRPr="006A596E" w:rsidRDefault="00F91BF1" w:rsidP="001B70F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91BF1" w:rsidRPr="006A596E" w:rsidRDefault="00F91BF1" w:rsidP="001B70F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04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91BF1" w:rsidRPr="006A596E" w:rsidRDefault="00F91BF1" w:rsidP="001B70F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09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91BF1" w:rsidRPr="006A596E" w:rsidRDefault="00F91BF1" w:rsidP="001B70F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11 201 00000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91BF1" w:rsidRPr="006A596E" w:rsidRDefault="00F91BF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BF1" w:rsidRPr="006A596E" w:rsidRDefault="00F91BF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46,672</w:t>
            </w:r>
          </w:p>
        </w:tc>
      </w:tr>
      <w:tr w:rsidR="00F91BF1" w:rsidTr="00383719">
        <w:trPr>
          <w:trHeight w:val="615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91BF1" w:rsidRPr="00174F19" w:rsidRDefault="00F91BF1" w:rsidP="00BB0B83">
            <w:r>
              <w:t>Непрограммные расходы органов местного самоуправления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BF1" w:rsidRPr="006A596E" w:rsidRDefault="00F91BF1" w:rsidP="001B70F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91BF1" w:rsidRPr="006A596E" w:rsidRDefault="00F91BF1" w:rsidP="001B70F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04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91BF1" w:rsidRPr="006A596E" w:rsidRDefault="00F91BF1" w:rsidP="001B70F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09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91BF1" w:rsidRPr="006A596E" w:rsidRDefault="00F91BF1" w:rsidP="001B70F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11 201 П1424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91BF1" w:rsidRPr="006A596E" w:rsidRDefault="00F91BF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BF1" w:rsidRPr="006A596E" w:rsidRDefault="00F91BF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46,672</w:t>
            </w:r>
          </w:p>
        </w:tc>
      </w:tr>
      <w:tr w:rsidR="00F91BF1" w:rsidTr="00383719">
        <w:trPr>
          <w:trHeight w:val="615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91BF1" w:rsidRPr="00174F19" w:rsidRDefault="00F91BF1" w:rsidP="00BB0B83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BF1" w:rsidRPr="006A596E" w:rsidRDefault="00F91BF1" w:rsidP="001B70F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91BF1" w:rsidRPr="006A596E" w:rsidRDefault="00F91BF1" w:rsidP="001B70F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04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91BF1" w:rsidRPr="006A596E" w:rsidRDefault="00F91BF1" w:rsidP="001B70F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09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91BF1" w:rsidRPr="006A596E" w:rsidRDefault="00F91BF1" w:rsidP="001B70F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11 201 П1424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91BF1" w:rsidRPr="006A596E" w:rsidRDefault="00F91BF1" w:rsidP="001B70F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</w:t>
            </w: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BF1" w:rsidRPr="006A596E" w:rsidRDefault="00F91BF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46,672</w:t>
            </w:r>
          </w:p>
        </w:tc>
      </w:tr>
      <w:tr w:rsidR="00F91BF1" w:rsidTr="00383719">
        <w:trPr>
          <w:trHeight w:val="615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91BF1" w:rsidRDefault="00F91BF1">
            <w:pPr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BF1" w:rsidRDefault="00F91BF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91BF1" w:rsidRDefault="00F91BF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04 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91BF1" w:rsidRDefault="00F91BF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91BF1" w:rsidRDefault="00F91BF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91BF1" w:rsidRDefault="00F91BF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1BF1" w:rsidRDefault="0001371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55</w:t>
            </w:r>
            <w:r w:rsidR="00F91BF1">
              <w:t>1,0</w:t>
            </w:r>
          </w:p>
        </w:tc>
      </w:tr>
      <w:tr w:rsidR="0001371D" w:rsidTr="00383719">
        <w:trPr>
          <w:trHeight w:val="615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1371D" w:rsidRDefault="0001371D" w:rsidP="00BB0B83">
            <w:r>
              <w:t>Другие вопросы в области национальной экономики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371D" w:rsidRDefault="0001371D" w:rsidP="00BB0B83">
            <w:pPr>
              <w:widowControl w:val="0"/>
              <w:autoSpaceDE w:val="0"/>
              <w:autoSpaceDN w:val="0"/>
              <w:adjustRightInd w:val="0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1371D" w:rsidRDefault="0001371D" w:rsidP="00BB0B83">
            <w:pPr>
              <w:widowControl w:val="0"/>
              <w:autoSpaceDE w:val="0"/>
              <w:autoSpaceDN w:val="0"/>
              <w:adjustRightInd w:val="0"/>
            </w:pPr>
            <w:r>
              <w:t>04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1371D" w:rsidRDefault="0001371D" w:rsidP="00BB0B83">
            <w:pPr>
              <w:widowControl w:val="0"/>
              <w:autoSpaceDE w:val="0"/>
              <w:autoSpaceDN w:val="0"/>
              <w:adjustRightInd w:val="0"/>
            </w:pPr>
            <w:r>
              <w:t>12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1371D" w:rsidRDefault="006D66B4" w:rsidP="00BB0B83">
            <w:pPr>
              <w:widowControl w:val="0"/>
              <w:autoSpaceDE w:val="0"/>
              <w:autoSpaceDN w:val="0"/>
              <w:adjustRightInd w:val="0"/>
            </w:pPr>
            <w:r>
              <w:t>77</w:t>
            </w:r>
            <w:r w:rsidR="0001371D">
              <w:t> 000 00000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1371D" w:rsidRDefault="0001371D" w:rsidP="00BB0B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371D" w:rsidRDefault="0001371D" w:rsidP="00BB0B83">
            <w:pPr>
              <w:widowControl w:val="0"/>
              <w:autoSpaceDE w:val="0"/>
              <w:autoSpaceDN w:val="0"/>
              <w:adjustRightInd w:val="0"/>
            </w:pPr>
            <w:r>
              <w:t>550,0</w:t>
            </w:r>
          </w:p>
        </w:tc>
      </w:tr>
      <w:tr w:rsidR="0001371D" w:rsidTr="00383719">
        <w:trPr>
          <w:trHeight w:val="615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1371D" w:rsidRDefault="00A974CB" w:rsidP="00BB0B83">
            <w:r w:rsidRPr="00A974CB">
              <w:t>Иные межбюджетные трансферты на 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371D" w:rsidRDefault="0001371D" w:rsidP="00BB0B83">
            <w:pPr>
              <w:widowControl w:val="0"/>
              <w:autoSpaceDE w:val="0"/>
              <w:autoSpaceDN w:val="0"/>
              <w:adjustRightInd w:val="0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1371D" w:rsidRDefault="0001371D" w:rsidP="00BB0B83">
            <w:pPr>
              <w:widowControl w:val="0"/>
              <w:autoSpaceDE w:val="0"/>
              <w:autoSpaceDN w:val="0"/>
              <w:adjustRightInd w:val="0"/>
            </w:pPr>
            <w:r>
              <w:t>04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1371D" w:rsidRDefault="0001371D" w:rsidP="00BB0B83">
            <w:pPr>
              <w:widowControl w:val="0"/>
              <w:autoSpaceDE w:val="0"/>
              <w:autoSpaceDN w:val="0"/>
              <w:adjustRightInd w:val="0"/>
            </w:pPr>
            <w:r>
              <w:t>12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1371D" w:rsidRDefault="006D66B4" w:rsidP="00BB0B83">
            <w:pPr>
              <w:widowControl w:val="0"/>
              <w:autoSpaceDE w:val="0"/>
              <w:autoSpaceDN w:val="0"/>
              <w:adjustRightInd w:val="0"/>
            </w:pPr>
            <w:r>
              <w:t>77 200</w:t>
            </w:r>
            <w:r w:rsidR="0001371D">
              <w:t xml:space="preserve"> 00000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1371D" w:rsidRDefault="0001371D" w:rsidP="00BB0B8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371D" w:rsidRDefault="0001371D" w:rsidP="00BB0B83">
            <w:pPr>
              <w:widowControl w:val="0"/>
              <w:autoSpaceDE w:val="0"/>
              <w:autoSpaceDN w:val="0"/>
              <w:adjustRightInd w:val="0"/>
            </w:pPr>
            <w:r>
              <w:t>550,0</w:t>
            </w:r>
          </w:p>
        </w:tc>
      </w:tr>
      <w:tr w:rsidR="00A974CB" w:rsidTr="00383719">
        <w:trPr>
          <w:trHeight w:val="615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r w:rsidRPr="003475F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</w:pPr>
            <w:r>
              <w:t>04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</w:pPr>
            <w:r>
              <w:t>12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6D66B4" w:rsidP="00A974CB">
            <w:pPr>
              <w:widowControl w:val="0"/>
              <w:autoSpaceDE w:val="0"/>
              <w:autoSpaceDN w:val="0"/>
              <w:adjustRightInd w:val="0"/>
            </w:pPr>
            <w:r>
              <w:t>77 200</w:t>
            </w:r>
            <w:r w:rsidR="00A974CB">
              <w:t xml:space="preserve"> П1416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</w:pPr>
            <w:r>
              <w:t>550,0</w:t>
            </w:r>
          </w:p>
        </w:tc>
      </w:tr>
      <w:tr w:rsidR="00A974CB" w:rsidTr="00383719">
        <w:trPr>
          <w:trHeight w:val="615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r w:rsidRPr="00A974CB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</w:pPr>
            <w:r>
              <w:t>04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</w:pPr>
            <w:r>
              <w:t>12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6D66B4" w:rsidP="00A974CB">
            <w:pPr>
              <w:widowControl w:val="0"/>
              <w:autoSpaceDE w:val="0"/>
              <w:autoSpaceDN w:val="0"/>
              <w:adjustRightInd w:val="0"/>
            </w:pPr>
            <w:r>
              <w:t>77 200</w:t>
            </w:r>
            <w:r w:rsidR="00A974CB">
              <w:t xml:space="preserve"> П1416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6D66B4" w:rsidP="00A974CB">
            <w:pPr>
              <w:widowControl w:val="0"/>
              <w:autoSpaceDE w:val="0"/>
              <w:autoSpaceDN w:val="0"/>
              <w:adjustRightInd w:val="0"/>
            </w:pPr>
            <w:r>
              <w:t>200</w:t>
            </w: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</w:pPr>
            <w:r>
              <w:t>550,0</w:t>
            </w:r>
          </w:p>
        </w:tc>
      </w:tr>
      <w:tr w:rsidR="00A974CB" w:rsidTr="00383719">
        <w:trPr>
          <w:trHeight w:val="615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jc w:val="both"/>
            </w:pPr>
            <w:r>
              <w:t>Программа «Развитие субъектов малого и среднего предпринимательства в Вишневском  сельсовете Щигровского района на 2021-2023 годы»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04 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15 000 00000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1,0</w:t>
            </w:r>
          </w:p>
        </w:tc>
      </w:tr>
      <w:tr w:rsidR="00A974CB" w:rsidTr="00383719">
        <w:trPr>
          <w:trHeight w:val="615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jc w:val="both"/>
            </w:pPr>
            <w:r>
              <w:t>Подпрограмма "Поддержка субъектов малого и среднего предпринимательства в Вишневском  сельсовете Щигровского района на 2021-2023 годы»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04 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15 100 00000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1,0</w:t>
            </w:r>
          </w:p>
        </w:tc>
      </w:tr>
      <w:tr w:rsidR="00A974CB" w:rsidTr="00383719">
        <w:trPr>
          <w:trHeight w:val="615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A974CB">
            <w:pPr>
              <w:adjustRightInd w:val="0"/>
              <w:jc w:val="both"/>
              <w:outlineLvl w:val="4"/>
            </w:pPr>
            <w:r>
              <w:t>Основное мероприятие "Обеспечение малого и среднего предпринимательства, популяризация предпринимательской деятельности"</w:t>
            </w:r>
          </w:p>
          <w:p w:rsidR="00A974CB" w:rsidRDefault="00A974CB" w:rsidP="00A974CB">
            <w:pPr>
              <w:jc w:val="both"/>
            </w:pP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04 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15 101 00000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1,0</w:t>
            </w:r>
          </w:p>
        </w:tc>
      </w:tr>
      <w:tr w:rsidR="00A974CB" w:rsidTr="00383719">
        <w:trPr>
          <w:trHeight w:val="615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jc w:val="both"/>
            </w:pPr>
            <w:r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04 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15 101 С1405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1,0</w:t>
            </w:r>
          </w:p>
        </w:tc>
      </w:tr>
      <w:tr w:rsidR="00A974CB" w:rsidTr="00383719">
        <w:trPr>
          <w:trHeight w:val="615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04 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12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15 101 С1405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</w:t>
            </w: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1,0</w:t>
            </w:r>
          </w:p>
        </w:tc>
      </w:tr>
      <w:tr w:rsidR="00A974CB" w:rsidTr="00383719">
        <w:trPr>
          <w:trHeight w:val="315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b/>
              </w:rPr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0 5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1265,594</w:t>
            </w:r>
          </w:p>
        </w:tc>
      </w:tr>
      <w:tr w:rsidR="00A974CB" w:rsidTr="00383719">
        <w:trPr>
          <w:trHeight w:val="315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Pr="00601F91" w:rsidRDefault="00A974CB" w:rsidP="00A974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 w:rsidRPr="00F91BF1">
              <w:t>Коммунальное хозяйство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Pr="00B02D44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Pr="00B02D44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05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Pr="00B02D44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02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Pr="00B02D44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00 000 00000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Pr="00B02D44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Pr="00B02D44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550,0</w:t>
            </w:r>
          </w:p>
        </w:tc>
      </w:tr>
      <w:tr w:rsidR="00A974CB" w:rsidTr="00383719">
        <w:trPr>
          <w:trHeight w:val="315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Pr="00343AC4" w:rsidRDefault="00A974CB" w:rsidP="00A974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43AC4">
              <w:rPr>
                <w:snapToGrid w:val="0"/>
              </w:rPr>
              <w:lastRenderedPageBreak/>
              <w:t xml:space="preserve">Непрограммная деятельность </w:t>
            </w:r>
            <w:r w:rsidRPr="00343AC4">
              <w:t>органов местного самоуправления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Pr="00B02D44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Pr="00B02D44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05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Pr="00B02D44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02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Pr="00B02D44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07 000 00000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Pr="00B02D44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Pr="00B02D44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550,0</w:t>
            </w:r>
          </w:p>
        </w:tc>
      </w:tr>
      <w:tr w:rsidR="00A974CB" w:rsidTr="00383719">
        <w:trPr>
          <w:trHeight w:val="315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Pr="00343AC4" w:rsidRDefault="00A974CB" w:rsidP="00A974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snapToGrid w:val="0"/>
              </w:rPr>
            </w:pPr>
            <w:r w:rsidRPr="00343AC4">
              <w:t>Непрограммные расходы органов местного самоуправления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Pr="00B02D44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Pr="00B02D44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05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Pr="00B02D44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02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Pr="00B02D44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07 200 00000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Pr="00B02D44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Pr="00B02D44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550,0</w:t>
            </w:r>
          </w:p>
        </w:tc>
      </w:tr>
      <w:tr w:rsidR="00A974CB" w:rsidTr="00383719">
        <w:trPr>
          <w:trHeight w:val="315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Pr="00601F91" w:rsidRDefault="00A974CB" w:rsidP="00A974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>
              <w:t>Иные межбюджетные трансферты на создание условий для развития социальной и инженерной инфраструктуры муниципальных образований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Pr="00B02D44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Pr="00B02D44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05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Pr="00B02D44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02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Pr="00B02D44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07 201 00000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Pr="00B02D44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Pr="00B02D44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550,0</w:t>
            </w:r>
          </w:p>
        </w:tc>
      </w:tr>
      <w:tr w:rsidR="00A974CB" w:rsidTr="00777FE1">
        <w:trPr>
          <w:trHeight w:val="1492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Pr="00601F91" w:rsidRDefault="00A974CB" w:rsidP="00A974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 w:rsidRPr="0075718E">
              <w:t>Создание условий для развития социальной и инженерной инфраструктуры муниципальных образований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Pr="00B02D44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Pr="00B02D44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05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Pr="00B02D44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02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Pr="00B02D44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07 201 С1417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Pr="00B02D44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Pr="00B02D44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550,0</w:t>
            </w:r>
          </w:p>
        </w:tc>
      </w:tr>
      <w:tr w:rsidR="00A974CB" w:rsidTr="00383719">
        <w:trPr>
          <w:trHeight w:val="315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Pr="00601F91" w:rsidRDefault="00A974CB" w:rsidP="00A974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 w:rsidRPr="0075718E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Pr="00B02D44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Pr="00B02D44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05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Pr="00B02D44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02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Pr="00B02D44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07 201 С1417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Pr="00B02D44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400</w:t>
            </w: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Pr="00B02D44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550,0</w:t>
            </w:r>
          </w:p>
        </w:tc>
      </w:tr>
      <w:tr w:rsidR="00A974CB" w:rsidTr="00383719">
        <w:trPr>
          <w:trHeight w:val="315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 xml:space="preserve">Благоустройство 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0 5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715,594</w:t>
            </w:r>
          </w:p>
        </w:tc>
      </w:tr>
      <w:tr w:rsidR="00A974CB" w:rsidTr="00383719">
        <w:trPr>
          <w:trHeight w:val="315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Муниципальная программа «Обеспечение доступным и комфортным жильем и коммунальными услугами граждан в муниципальном образовании «Вишневский сельсовет» Щигровского района Курской области на 2021-2025 годы»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0 5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07 000 00000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253,599</w:t>
            </w:r>
          </w:p>
        </w:tc>
      </w:tr>
      <w:tr w:rsidR="00A974CB" w:rsidTr="00383719">
        <w:trPr>
          <w:trHeight w:val="315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Подпрограмма «Обеспечение качественными услугами ЖКХ населения муниципальном образовании «Вишневский сельсовет» Щигровского района Курской области муниципальной программы «Обеспечение доступным и комфортным жильем и коммунальными услугами граждан в муниципальном образовании «Вишневский сельсовет» Щигровского района курской области на 2021-2025 годы»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0 5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07 300 00000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253,599</w:t>
            </w:r>
          </w:p>
        </w:tc>
      </w:tr>
      <w:tr w:rsidR="00A974CB" w:rsidTr="00383719">
        <w:trPr>
          <w:trHeight w:val="315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 xml:space="preserve">Основное мероприятие </w:t>
            </w:r>
            <w:r>
              <w:lastRenderedPageBreak/>
              <w:t>"Благоустройство территории"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0 5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07 301 00000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253,599</w:t>
            </w:r>
          </w:p>
        </w:tc>
      </w:tr>
      <w:tr w:rsidR="00A974CB" w:rsidTr="00383719">
        <w:trPr>
          <w:trHeight w:val="315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lastRenderedPageBreak/>
              <w:t>Мероприятия по благоустройству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0 5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07 301 С1433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jc w:val="both"/>
            </w:pPr>
            <w:r>
              <w:t>253,599</w:t>
            </w:r>
          </w:p>
        </w:tc>
      </w:tr>
      <w:tr w:rsidR="00A974CB" w:rsidTr="00383719">
        <w:trPr>
          <w:trHeight w:val="933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0 5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0 3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jc w:val="both"/>
            </w:pPr>
            <w:r>
              <w:t>07 301 С1433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2 00</w:t>
            </w: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jc w:val="both"/>
            </w:pPr>
            <w:r>
              <w:t>253,599</w:t>
            </w:r>
          </w:p>
        </w:tc>
      </w:tr>
      <w:tr w:rsidR="00A974CB" w:rsidTr="00383719">
        <w:trPr>
          <w:trHeight w:val="933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jc w:val="both"/>
            </w:pPr>
            <w:r>
              <w:t xml:space="preserve">Муниципальная программа «Комплексное развитие сельской территории Вишневского сельсовета </w:t>
            </w:r>
            <w:proofErr w:type="spellStart"/>
            <w:r>
              <w:t>Щигровского</w:t>
            </w:r>
            <w:proofErr w:type="spellEnd"/>
            <w:r>
              <w:t xml:space="preserve"> района на 2020-2025 годы»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05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03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jc w:val="both"/>
            </w:pPr>
            <w:r>
              <w:t>24 000 00000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jc w:val="both"/>
            </w:pPr>
            <w:r>
              <w:t>456,995</w:t>
            </w:r>
          </w:p>
        </w:tc>
      </w:tr>
      <w:tr w:rsidR="00A974CB" w:rsidTr="00383719">
        <w:trPr>
          <w:trHeight w:val="933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jc w:val="both"/>
            </w:pPr>
            <w:r>
              <w:t>Основное мероприятие «Благоустройство сельской территории»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05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03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jc w:val="both"/>
            </w:pPr>
            <w:r>
              <w:t>24 101 00000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A974CB">
            <w:pPr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jc w:val="both"/>
            </w:pPr>
            <w:r>
              <w:t>456,995</w:t>
            </w:r>
          </w:p>
        </w:tc>
      </w:tr>
      <w:tr w:rsidR="00A974CB" w:rsidTr="00383719">
        <w:trPr>
          <w:trHeight w:val="933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jc w:val="both"/>
            </w:pPr>
            <w:r>
              <w:t>Средства областного бюджета на реализацию проекта «Народный бюджет»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05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03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A974CB">
            <w:pPr>
              <w:jc w:val="both"/>
            </w:pPr>
            <w:r>
              <w:t>24 101 14001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A974CB">
            <w:pPr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jc w:val="both"/>
            </w:pPr>
            <w:r>
              <w:t>185,886</w:t>
            </w:r>
          </w:p>
        </w:tc>
      </w:tr>
      <w:tr w:rsidR="00A974CB" w:rsidTr="00383719">
        <w:trPr>
          <w:trHeight w:val="933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jc w:val="both"/>
            </w:pPr>
            <w:r>
              <w:t>«Детская игровая площадка в п. Вишневка Вишневского сельсовета Щигровского района Курской области»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05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03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Pr="00F41FDB" w:rsidRDefault="00A974CB" w:rsidP="00A974CB">
            <w:pPr>
              <w:jc w:val="both"/>
              <w:rPr>
                <w:lang w:val="en-US"/>
              </w:rPr>
            </w:pPr>
            <w:r>
              <w:t>24 101 14001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A974CB">
            <w:pPr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jc w:val="both"/>
            </w:pPr>
            <w:r>
              <w:t>185,886</w:t>
            </w:r>
          </w:p>
        </w:tc>
      </w:tr>
      <w:tr w:rsidR="00A974CB" w:rsidTr="00383719">
        <w:trPr>
          <w:trHeight w:val="933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05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03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Pr="00383719" w:rsidRDefault="00A974CB" w:rsidP="00A974CB">
            <w:pPr>
              <w:jc w:val="both"/>
            </w:pPr>
            <w:r>
              <w:t>24 101 14001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jc w:val="both"/>
            </w:pPr>
            <w:r>
              <w:t>400</w:t>
            </w: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jc w:val="both"/>
            </w:pPr>
            <w:r>
              <w:t>185,886</w:t>
            </w:r>
          </w:p>
        </w:tc>
      </w:tr>
      <w:tr w:rsidR="00A974CB" w:rsidTr="00383719">
        <w:trPr>
          <w:trHeight w:val="933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05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03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Pr="00383719" w:rsidRDefault="00A974CB" w:rsidP="00A974CB">
            <w:pPr>
              <w:jc w:val="both"/>
            </w:pPr>
            <w:r>
              <w:t xml:space="preserve">24 101 </w:t>
            </w:r>
            <w:r>
              <w:rPr>
                <w:lang w:val="en-US"/>
              </w:rPr>
              <w:t>L</w:t>
            </w:r>
            <w:r>
              <w:t>5760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jc w:val="both"/>
            </w:pPr>
            <w:r>
              <w:t>117,747</w:t>
            </w:r>
          </w:p>
        </w:tc>
      </w:tr>
      <w:tr w:rsidR="00A974CB" w:rsidTr="00383719">
        <w:trPr>
          <w:trHeight w:val="933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05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03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Pr="00383719" w:rsidRDefault="00A974CB" w:rsidP="00A974CB">
            <w:pPr>
              <w:jc w:val="both"/>
            </w:pPr>
            <w:r>
              <w:t xml:space="preserve">24 101 </w:t>
            </w:r>
            <w:r>
              <w:rPr>
                <w:lang w:val="en-US"/>
              </w:rPr>
              <w:t>L</w:t>
            </w:r>
            <w:r>
              <w:t>5760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jc w:val="both"/>
            </w:pPr>
            <w:r>
              <w:t>200</w:t>
            </w: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jc w:val="both"/>
            </w:pPr>
            <w:r>
              <w:t>117,747</w:t>
            </w:r>
          </w:p>
        </w:tc>
      </w:tr>
      <w:tr w:rsidR="00A974CB" w:rsidTr="00383719">
        <w:trPr>
          <w:trHeight w:val="933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05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03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Pr="00383719" w:rsidRDefault="00A974CB" w:rsidP="00A974CB">
            <w:pPr>
              <w:jc w:val="both"/>
            </w:pPr>
            <w:r>
              <w:t xml:space="preserve">24 101 </w:t>
            </w:r>
            <w:r>
              <w:rPr>
                <w:lang w:val="en-US"/>
              </w:rPr>
              <w:t>L</w:t>
            </w:r>
            <w:r>
              <w:t>5761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jc w:val="both"/>
            </w:pPr>
            <w:r>
              <w:t>29,437</w:t>
            </w:r>
          </w:p>
        </w:tc>
      </w:tr>
      <w:tr w:rsidR="00A974CB" w:rsidTr="00383719">
        <w:trPr>
          <w:trHeight w:val="933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05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03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Pr="00383719" w:rsidRDefault="00A974CB" w:rsidP="00A974CB">
            <w:pPr>
              <w:jc w:val="both"/>
            </w:pPr>
            <w:r>
              <w:t xml:space="preserve">24 101 </w:t>
            </w:r>
            <w:r>
              <w:rPr>
                <w:lang w:val="en-US"/>
              </w:rPr>
              <w:t>L</w:t>
            </w:r>
            <w:r>
              <w:t>5761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jc w:val="both"/>
            </w:pPr>
            <w:r>
              <w:t>200</w:t>
            </w: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jc w:val="both"/>
            </w:pPr>
            <w:r>
              <w:t>29,437</w:t>
            </w:r>
          </w:p>
        </w:tc>
      </w:tr>
      <w:tr w:rsidR="00A974CB" w:rsidTr="00383719">
        <w:trPr>
          <w:trHeight w:val="933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jc w:val="both"/>
            </w:pPr>
            <w:proofErr w:type="spellStart"/>
            <w:r>
              <w:t>Софинансирование</w:t>
            </w:r>
            <w:proofErr w:type="spellEnd"/>
            <w:r>
              <w:t xml:space="preserve"> на реализацию проекта «Народный бюджет»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A974CB">
            <w:pPr>
              <w:jc w:val="both"/>
            </w:pP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A974CB">
            <w:pPr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jc w:val="both"/>
            </w:pPr>
            <w:r>
              <w:t>123,925</w:t>
            </w:r>
          </w:p>
        </w:tc>
      </w:tr>
      <w:tr w:rsidR="00A974CB" w:rsidTr="00383719">
        <w:trPr>
          <w:trHeight w:val="933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jc w:val="both"/>
            </w:pPr>
            <w:r>
              <w:t>«Детская игровая площадка в п. Вишневка Вишневского сельсовета Щигровского района Курской области»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05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03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Pr="00F41FDB" w:rsidRDefault="00A974CB" w:rsidP="00A974CB">
            <w:pPr>
              <w:jc w:val="both"/>
              <w:rPr>
                <w:lang w:val="en-US"/>
              </w:rPr>
            </w:pPr>
            <w:r>
              <w:t xml:space="preserve">24 101 </w:t>
            </w:r>
            <w:r>
              <w:rPr>
                <w:lang w:val="en-US"/>
              </w:rPr>
              <w:t>S</w:t>
            </w:r>
            <w:r>
              <w:t>4001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A974CB">
            <w:pPr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jc w:val="both"/>
            </w:pPr>
            <w:r>
              <w:t>123,925</w:t>
            </w:r>
          </w:p>
        </w:tc>
      </w:tr>
      <w:tr w:rsidR="00A974CB" w:rsidTr="00383719">
        <w:trPr>
          <w:trHeight w:val="933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jc w:val="both"/>
            </w:pPr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05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03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Pr="00383719" w:rsidRDefault="00A974CB" w:rsidP="00A974CB">
            <w:pPr>
              <w:jc w:val="both"/>
            </w:pPr>
            <w:r>
              <w:t xml:space="preserve">24 101 </w:t>
            </w:r>
            <w:r>
              <w:rPr>
                <w:lang w:val="en-US"/>
              </w:rPr>
              <w:t>S</w:t>
            </w:r>
            <w:r>
              <w:t>4001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jc w:val="both"/>
            </w:pPr>
            <w:r>
              <w:t>400</w:t>
            </w: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jc w:val="both"/>
            </w:pPr>
            <w:r>
              <w:t>123,925</w:t>
            </w:r>
          </w:p>
        </w:tc>
      </w:tr>
      <w:tr w:rsidR="00A974CB" w:rsidTr="00383719">
        <w:trPr>
          <w:trHeight w:val="933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jc w:val="both"/>
            </w:pPr>
            <w:r>
              <w:lastRenderedPageBreak/>
              <w:t>Муниципальная программа "Организация и содержание мест захоронения в Вишневском сельсовете на 2021-2023 годы"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05 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03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jc w:val="both"/>
            </w:pPr>
            <w:r>
              <w:t>25 000 00000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jc w:val="both"/>
            </w:pPr>
            <w:r>
              <w:t>5,0</w:t>
            </w:r>
          </w:p>
        </w:tc>
      </w:tr>
      <w:tr w:rsidR="00A974CB" w:rsidTr="00383719">
        <w:trPr>
          <w:trHeight w:val="933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jc w:val="both"/>
            </w:pPr>
            <w:r>
              <w:t>Подпрограмма "Организация и содержание мест захоронения"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05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03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jc w:val="both"/>
            </w:pPr>
            <w:r>
              <w:t>25 100 00000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jc w:val="both"/>
            </w:pPr>
            <w:r>
              <w:t>5,0</w:t>
            </w:r>
          </w:p>
        </w:tc>
      </w:tr>
      <w:tr w:rsidR="00A974CB" w:rsidTr="00383719">
        <w:trPr>
          <w:trHeight w:val="933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jc w:val="both"/>
            </w:pPr>
            <w:r>
              <w:t>Основное мероприятие "Благоустройство мест захоронения  (кладбищ) на территории поселения"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05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03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jc w:val="both"/>
            </w:pPr>
            <w:r>
              <w:t>25 101 00000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jc w:val="both"/>
            </w:pPr>
            <w:r>
              <w:t>5,0</w:t>
            </w:r>
          </w:p>
        </w:tc>
      </w:tr>
      <w:tr w:rsidR="00A974CB" w:rsidTr="00383719">
        <w:trPr>
          <w:trHeight w:val="933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jc w:val="both"/>
            </w:pPr>
            <w:r>
              <w:t>Мероприятия по благоустройству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05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03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jc w:val="both"/>
            </w:pPr>
            <w:r>
              <w:t>25 101 С1433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jc w:val="both"/>
            </w:pPr>
            <w:r>
              <w:t>5,0</w:t>
            </w:r>
          </w:p>
        </w:tc>
      </w:tr>
      <w:tr w:rsidR="00A974CB" w:rsidTr="00383719">
        <w:trPr>
          <w:trHeight w:val="933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05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03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jc w:val="both"/>
            </w:pPr>
            <w:r>
              <w:t>25 101 С1433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</w:t>
            </w: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jc w:val="both"/>
            </w:pPr>
            <w:r>
              <w:t>5,0</w:t>
            </w:r>
          </w:p>
        </w:tc>
      </w:tr>
      <w:tr w:rsidR="006D66B4" w:rsidTr="00383719">
        <w:trPr>
          <w:trHeight w:val="933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D66B4" w:rsidRDefault="006D66B4" w:rsidP="00A974CB">
            <w:pPr>
              <w:jc w:val="both"/>
            </w:pPr>
            <w:r>
              <w:t>Мероприятия в области земельных отношений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6B4" w:rsidRDefault="006D66B4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D66B4" w:rsidRDefault="006D66B4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05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D66B4" w:rsidRDefault="006D66B4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03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D66B4" w:rsidRDefault="006D66B4" w:rsidP="00A974CB">
            <w:pPr>
              <w:jc w:val="both"/>
            </w:pPr>
            <w:r>
              <w:t>77</w:t>
            </w:r>
            <w:r w:rsidR="00E30BF6">
              <w:t> </w:t>
            </w:r>
            <w:r>
              <w:t>200</w:t>
            </w:r>
            <w:r w:rsidR="00E30BF6">
              <w:t xml:space="preserve"> С1468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D66B4" w:rsidRDefault="006D66B4" w:rsidP="00A974C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6B4" w:rsidRDefault="00E30BF6" w:rsidP="00A974CB">
            <w:pPr>
              <w:jc w:val="both"/>
            </w:pPr>
            <w:r>
              <w:t>8,00</w:t>
            </w:r>
          </w:p>
        </w:tc>
      </w:tr>
      <w:tr w:rsidR="006D66B4" w:rsidTr="00383719">
        <w:trPr>
          <w:trHeight w:val="933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D66B4" w:rsidRDefault="006D66B4" w:rsidP="00A974CB">
            <w:pPr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6B4" w:rsidRDefault="006D66B4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D66B4" w:rsidRDefault="006D66B4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05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D66B4" w:rsidRDefault="006D66B4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03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D66B4" w:rsidRDefault="006D66B4" w:rsidP="00A974CB">
            <w:pPr>
              <w:jc w:val="both"/>
            </w:pPr>
            <w:r>
              <w:t>77 200 С1468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D66B4" w:rsidRDefault="006D66B4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244</w:t>
            </w: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66B4" w:rsidRDefault="00E30BF6" w:rsidP="00A974CB">
            <w:pPr>
              <w:jc w:val="both"/>
            </w:pPr>
            <w:r>
              <w:t>8,00</w:t>
            </w:r>
          </w:p>
        </w:tc>
      </w:tr>
      <w:tr w:rsidR="00A974CB" w:rsidTr="00383719">
        <w:trPr>
          <w:trHeight w:val="315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b/>
              </w:rPr>
            </w:pPr>
            <w:r>
              <w:rPr>
                <w:b/>
              </w:rPr>
              <w:t>Культура, кинематография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0 8 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jc w:val="both"/>
              <w:rPr>
                <w:b/>
              </w:rPr>
            </w:pPr>
            <w:r>
              <w:rPr>
                <w:b/>
              </w:rPr>
              <w:t>376,433</w:t>
            </w:r>
          </w:p>
        </w:tc>
      </w:tr>
      <w:tr w:rsidR="00A974CB" w:rsidTr="00383719">
        <w:trPr>
          <w:trHeight w:val="315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Культура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0 8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jc w:val="both"/>
            </w:pPr>
            <w:r>
              <w:t>376,433</w:t>
            </w:r>
          </w:p>
        </w:tc>
      </w:tr>
      <w:tr w:rsidR="00A974CB" w:rsidTr="00383719">
        <w:trPr>
          <w:trHeight w:val="315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Муниципальная программа «Развитие культуры в муниципальном образовании «Вишневский сельсовет» Щигровского района курской области на 2021-2025 годы»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0 8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01 000 00000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jc w:val="both"/>
            </w:pPr>
            <w:r>
              <w:t>376,433</w:t>
            </w:r>
          </w:p>
        </w:tc>
      </w:tr>
      <w:tr w:rsidR="00A974CB" w:rsidTr="00383719">
        <w:trPr>
          <w:trHeight w:val="70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Подпрограмма «Искусство» муниципальной программы «Развитие культуры в муниципальном образовании «Вишневский сельсовет» Щигровского района курской области на 2021-2025 годы»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0 8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01 100 00000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jc w:val="both"/>
            </w:pPr>
            <w:r>
              <w:t>376,433</w:t>
            </w:r>
          </w:p>
        </w:tc>
      </w:tr>
      <w:tr w:rsidR="00A974CB" w:rsidTr="00383719">
        <w:trPr>
          <w:trHeight w:val="70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Основное мероприятие "Сохранение и развитие культуры Вишневского сельсовета Щигровского района Курской области"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0 8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01 101 00000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jc w:val="both"/>
            </w:pPr>
            <w:r>
              <w:t>376,433</w:t>
            </w:r>
          </w:p>
        </w:tc>
      </w:tr>
      <w:tr w:rsidR="00A974CB" w:rsidTr="00383719">
        <w:trPr>
          <w:trHeight w:val="70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 xml:space="preserve">Субсидии местным бюджетам на заработную плату и начисления на </w:t>
            </w:r>
            <w:r>
              <w:lastRenderedPageBreak/>
              <w:t>выплаты по оплате труда работников учреждений культуры муниципальных образований, городских и сельских поселений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08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01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01 10113330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A974CB">
            <w:pPr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jc w:val="both"/>
            </w:pPr>
            <w:r>
              <w:t>86,932</w:t>
            </w:r>
          </w:p>
        </w:tc>
      </w:tr>
      <w:tr w:rsidR="00A974CB" w:rsidTr="00383719">
        <w:trPr>
          <w:trHeight w:val="70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lastRenderedPageBreak/>
              <w:t>Расходы на выплаты персоналу в целях обеспечения выполнения функций органами местного самоуправления, казенными учреждениями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08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01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01 10113330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100</w:t>
            </w: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jc w:val="both"/>
            </w:pPr>
            <w:r>
              <w:t>86,932</w:t>
            </w:r>
          </w:p>
        </w:tc>
      </w:tr>
      <w:tr w:rsidR="00A974CB" w:rsidTr="00383719">
        <w:trPr>
          <w:trHeight w:val="70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 xml:space="preserve">Расходы местного бюджета на заработную плату и начисления  на выплаты по оплате труда работников учреждений культуры муниципальных образований, городских и сельских поселений в части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08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01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01 101</w:t>
            </w:r>
            <w:r>
              <w:rPr>
                <w:lang w:val="en-US"/>
              </w:rPr>
              <w:t>S</w:t>
            </w:r>
            <w:r>
              <w:t>3330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jc w:val="both"/>
            </w:pPr>
            <w:r>
              <w:t>223,944</w:t>
            </w:r>
          </w:p>
        </w:tc>
      </w:tr>
      <w:tr w:rsidR="00A974CB" w:rsidTr="00383719">
        <w:trPr>
          <w:trHeight w:val="70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08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01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01 101</w:t>
            </w:r>
            <w:r>
              <w:rPr>
                <w:lang w:val="en-US"/>
              </w:rPr>
              <w:t>S</w:t>
            </w:r>
            <w:r>
              <w:t>3</w:t>
            </w:r>
            <w:r>
              <w:rPr>
                <w:lang w:val="en-US"/>
              </w:rPr>
              <w:t>3</w:t>
            </w:r>
            <w:r>
              <w:t>30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100</w:t>
            </w: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jc w:val="both"/>
            </w:pPr>
            <w:r>
              <w:t>223,944</w:t>
            </w:r>
          </w:p>
        </w:tc>
      </w:tr>
      <w:tr w:rsidR="00A974CB" w:rsidTr="00383719">
        <w:trPr>
          <w:trHeight w:val="70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0 8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01 101 С1401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jc w:val="both"/>
            </w:pPr>
            <w:r>
              <w:t>65,557</w:t>
            </w:r>
          </w:p>
        </w:tc>
      </w:tr>
      <w:tr w:rsidR="00A974CB" w:rsidTr="00383719">
        <w:trPr>
          <w:trHeight w:val="70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A974CB" w:rsidRDefault="00A974CB" w:rsidP="00A974CB">
            <w:pPr>
              <w:jc w:val="both"/>
            </w:pPr>
            <w:r>
              <w:t>внебюджетными фондами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0 8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jc w:val="both"/>
            </w:pPr>
            <w:r>
              <w:t>01 101 С1401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</w:t>
            </w: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63,557</w:t>
            </w:r>
          </w:p>
        </w:tc>
      </w:tr>
      <w:tr w:rsidR="00A974CB" w:rsidTr="00383719">
        <w:trPr>
          <w:trHeight w:val="70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0 8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0 1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jc w:val="both"/>
            </w:pPr>
            <w:r>
              <w:t>01 101 С1401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800</w:t>
            </w: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2,0</w:t>
            </w:r>
          </w:p>
        </w:tc>
      </w:tr>
      <w:tr w:rsidR="00A974CB" w:rsidTr="00383719">
        <w:trPr>
          <w:trHeight w:val="70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jc w:val="both"/>
              <w:rPr>
                <w:b/>
              </w:rPr>
            </w:pPr>
            <w:r>
              <w:rPr>
                <w:b/>
              </w:rPr>
              <w:t>Социальная политика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13,0</w:t>
            </w:r>
          </w:p>
        </w:tc>
      </w:tr>
      <w:tr w:rsidR="00A974CB" w:rsidTr="00383719">
        <w:trPr>
          <w:trHeight w:val="70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jc w:val="both"/>
            </w:pPr>
            <w:r>
              <w:t>Пенсионное обеспечение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01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13,0</w:t>
            </w:r>
          </w:p>
        </w:tc>
      </w:tr>
      <w:tr w:rsidR="00A974CB" w:rsidTr="00383719">
        <w:trPr>
          <w:trHeight w:val="70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jc w:val="both"/>
            </w:pPr>
            <w:r>
              <w:t>Муниципальная программа «Социальная поддержка граждан Вишневского сельсовета Щигровского района Курской области на 2021-2025 годы»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01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02 000 00000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13,0</w:t>
            </w:r>
          </w:p>
        </w:tc>
      </w:tr>
      <w:tr w:rsidR="00A974CB" w:rsidTr="00383719">
        <w:trPr>
          <w:trHeight w:val="70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jc w:val="both"/>
            </w:pPr>
            <w:r>
              <w:t xml:space="preserve">Подпрограмма «Развитие мер социальной поддержки отдельных категорий граждан» муниципальной </w:t>
            </w:r>
            <w:r>
              <w:lastRenderedPageBreak/>
              <w:t>программы «Социальная поддержка граждан Вишневского сельсовета Щигровского района Курской области на 2021-2025 годы»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01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jc w:val="both"/>
            </w:pPr>
            <w:r>
              <w:t xml:space="preserve">02 000 00000 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13,0</w:t>
            </w:r>
          </w:p>
        </w:tc>
      </w:tr>
      <w:tr w:rsidR="00A974CB" w:rsidTr="00383719">
        <w:trPr>
          <w:trHeight w:val="70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jc w:val="both"/>
            </w:pPr>
            <w:r>
              <w:lastRenderedPageBreak/>
              <w:t>Оказание мер социальной поддержки отдельным категориям граждан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01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jc w:val="both"/>
            </w:pPr>
            <w:r>
              <w:t xml:space="preserve">02 000 00000 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13,0</w:t>
            </w:r>
          </w:p>
        </w:tc>
      </w:tr>
      <w:tr w:rsidR="00A974CB" w:rsidTr="00383719">
        <w:trPr>
          <w:trHeight w:val="70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jc w:val="both"/>
            </w:pPr>
            <w:r>
              <w:t>Выплата пенсий за выслугу лет и доплат к пенсиям муниципальных служащих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01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jc w:val="both"/>
            </w:pPr>
            <w:r>
              <w:t>02 201 С1445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13,0</w:t>
            </w:r>
          </w:p>
        </w:tc>
      </w:tr>
      <w:tr w:rsidR="00A974CB" w:rsidTr="00383719">
        <w:trPr>
          <w:trHeight w:val="70"/>
        </w:trPr>
        <w:tc>
          <w:tcPr>
            <w:tcW w:w="405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001</w:t>
            </w:r>
          </w:p>
        </w:tc>
        <w:tc>
          <w:tcPr>
            <w:tcW w:w="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01</w:t>
            </w:r>
          </w:p>
        </w:tc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A974CB" w:rsidRDefault="00A974CB" w:rsidP="00A974CB">
            <w:pPr>
              <w:jc w:val="both"/>
            </w:pPr>
            <w:r>
              <w:t>02 201 С1445</w:t>
            </w:r>
          </w:p>
        </w:tc>
        <w:tc>
          <w:tcPr>
            <w:tcW w:w="10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974CB" w:rsidRDefault="00A974CB" w:rsidP="00A974C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13,0</w:t>
            </w:r>
          </w:p>
        </w:tc>
      </w:tr>
    </w:tbl>
    <w:p w:rsidR="00993BE9" w:rsidRDefault="00993BE9" w:rsidP="00993BE9">
      <w:pPr>
        <w:tabs>
          <w:tab w:val="left" w:pos="8745"/>
        </w:tabs>
        <w:ind w:firstLine="709"/>
        <w:rPr>
          <w:spacing w:val="1"/>
          <w:sz w:val="20"/>
          <w:szCs w:val="20"/>
        </w:rPr>
      </w:pPr>
    </w:p>
    <w:p w:rsidR="00F91BF1" w:rsidRPr="00F41FDB" w:rsidRDefault="00F91BF1" w:rsidP="00993BE9">
      <w:pPr>
        <w:tabs>
          <w:tab w:val="left" w:pos="9360"/>
        </w:tabs>
        <w:rPr>
          <w:spacing w:val="1"/>
          <w:sz w:val="20"/>
          <w:szCs w:val="20"/>
          <w:lang w:val="en-US"/>
        </w:rPr>
      </w:pPr>
    </w:p>
    <w:tbl>
      <w:tblPr>
        <w:tblpPr w:leftFromText="180" w:rightFromText="180" w:vertAnchor="text" w:tblpY="1"/>
        <w:tblOverlap w:val="never"/>
        <w:tblW w:w="9760" w:type="dxa"/>
        <w:tblLook w:val="04A0" w:firstRow="1" w:lastRow="0" w:firstColumn="1" w:lastColumn="0" w:noHBand="0" w:noVBand="1"/>
      </w:tblPr>
      <w:tblGrid>
        <w:gridCol w:w="5663"/>
        <w:gridCol w:w="1582"/>
        <w:gridCol w:w="825"/>
        <w:gridCol w:w="1565"/>
        <w:gridCol w:w="125"/>
      </w:tblGrid>
      <w:tr w:rsidR="00993BE9" w:rsidTr="00383719">
        <w:trPr>
          <w:trHeight w:val="705"/>
        </w:trPr>
        <w:tc>
          <w:tcPr>
            <w:tcW w:w="9760" w:type="dxa"/>
            <w:gridSpan w:val="5"/>
          </w:tcPr>
          <w:p w:rsidR="00993BE9" w:rsidRDefault="00993BE9">
            <w:pPr>
              <w:rPr>
                <w:sz w:val="28"/>
                <w:szCs w:val="28"/>
              </w:rPr>
            </w:pPr>
          </w:p>
          <w:p w:rsidR="00383719" w:rsidRDefault="00383719">
            <w:pPr>
              <w:rPr>
                <w:sz w:val="28"/>
                <w:szCs w:val="28"/>
              </w:rPr>
            </w:pPr>
          </w:p>
          <w:p w:rsidR="00383719" w:rsidRDefault="00383719">
            <w:pPr>
              <w:rPr>
                <w:sz w:val="28"/>
                <w:szCs w:val="28"/>
              </w:rPr>
            </w:pPr>
          </w:p>
          <w:p w:rsidR="00383719" w:rsidRDefault="00383719">
            <w:pPr>
              <w:rPr>
                <w:sz w:val="28"/>
                <w:szCs w:val="28"/>
              </w:rPr>
            </w:pPr>
          </w:p>
          <w:p w:rsidR="00383719" w:rsidRDefault="00383719">
            <w:pPr>
              <w:rPr>
                <w:sz w:val="28"/>
                <w:szCs w:val="28"/>
              </w:rPr>
            </w:pPr>
          </w:p>
          <w:p w:rsidR="00383719" w:rsidRDefault="00383719">
            <w:pPr>
              <w:rPr>
                <w:sz w:val="28"/>
                <w:szCs w:val="28"/>
              </w:rPr>
            </w:pPr>
          </w:p>
          <w:p w:rsidR="00383719" w:rsidRDefault="00383719">
            <w:pPr>
              <w:rPr>
                <w:sz w:val="28"/>
                <w:szCs w:val="28"/>
              </w:rPr>
            </w:pPr>
          </w:p>
          <w:p w:rsidR="00383719" w:rsidRDefault="00383719">
            <w:pPr>
              <w:rPr>
                <w:sz w:val="28"/>
                <w:szCs w:val="28"/>
              </w:rPr>
            </w:pPr>
          </w:p>
          <w:p w:rsidR="00383719" w:rsidRDefault="00383719">
            <w:pPr>
              <w:rPr>
                <w:sz w:val="28"/>
                <w:szCs w:val="28"/>
              </w:rPr>
            </w:pPr>
          </w:p>
          <w:p w:rsidR="00383719" w:rsidRDefault="00383719">
            <w:pPr>
              <w:rPr>
                <w:sz w:val="28"/>
                <w:szCs w:val="28"/>
              </w:rPr>
            </w:pPr>
          </w:p>
          <w:p w:rsidR="00383719" w:rsidRDefault="00383719">
            <w:pPr>
              <w:rPr>
                <w:sz w:val="28"/>
                <w:szCs w:val="28"/>
              </w:rPr>
            </w:pPr>
          </w:p>
          <w:p w:rsidR="00383719" w:rsidRDefault="00383719">
            <w:pPr>
              <w:rPr>
                <w:sz w:val="28"/>
                <w:szCs w:val="28"/>
              </w:rPr>
            </w:pPr>
          </w:p>
          <w:p w:rsidR="00383719" w:rsidRDefault="00383719">
            <w:pPr>
              <w:rPr>
                <w:sz w:val="28"/>
                <w:szCs w:val="28"/>
              </w:rPr>
            </w:pPr>
          </w:p>
          <w:p w:rsidR="00383719" w:rsidRDefault="00383719">
            <w:pPr>
              <w:rPr>
                <w:sz w:val="28"/>
                <w:szCs w:val="28"/>
              </w:rPr>
            </w:pPr>
          </w:p>
          <w:p w:rsidR="00383719" w:rsidRDefault="00383719">
            <w:pPr>
              <w:rPr>
                <w:sz w:val="28"/>
                <w:szCs w:val="28"/>
              </w:rPr>
            </w:pPr>
          </w:p>
          <w:p w:rsidR="00383719" w:rsidRDefault="00383719">
            <w:pPr>
              <w:rPr>
                <w:sz w:val="28"/>
                <w:szCs w:val="28"/>
              </w:rPr>
            </w:pPr>
          </w:p>
          <w:p w:rsidR="00383719" w:rsidRDefault="00383719">
            <w:pPr>
              <w:rPr>
                <w:sz w:val="28"/>
                <w:szCs w:val="28"/>
              </w:rPr>
            </w:pPr>
          </w:p>
          <w:p w:rsidR="00383719" w:rsidRDefault="00383719">
            <w:pPr>
              <w:rPr>
                <w:sz w:val="28"/>
                <w:szCs w:val="28"/>
              </w:rPr>
            </w:pPr>
          </w:p>
          <w:p w:rsidR="00383719" w:rsidRDefault="00383719">
            <w:pPr>
              <w:rPr>
                <w:sz w:val="28"/>
                <w:szCs w:val="28"/>
              </w:rPr>
            </w:pPr>
          </w:p>
          <w:p w:rsidR="00383719" w:rsidRDefault="00383719">
            <w:pPr>
              <w:rPr>
                <w:sz w:val="28"/>
                <w:szCs w:val="28"/>
              </w:rPr>
            </w:pPr>
          </w:p>
          <w:p w:rsidR="00383719" w:rsidRDefault="00383719">
            <w:pPr>
              <w:rPr>
                <w:sz w:val="28"/>
                <w:szCs w:val="28"/>
              </w:rPr>
            </w:pPr>
          </w:p>
          <w:p w:rsidR="00383719" w:rsidRDefault="00383719">
            <w:pPr>
              <w:rPr>
                <w:sz w:val="28"/>
                <w:szCs w:val="28"/>
              </w:rPr>
            </w:pPr>
          </w:p>
          <w:p w:rsidR="00383719" w:rsidRDefault="00383719">
            <w:pPr>
              <w:rPr>
                <w:sz w:val="28"/>
                <w:szCs w:val="28"/>
              </w:rPr>
            </w:pPr>
          </w:p>
          <w:p w:rsidR="00383719" w:rsidRDefault="00383719">
            <w:pPr>
              <w:rPr>
                <w:sz w:val="28"/>
                <w:szCs w:val="28"/>
              </w:rPr>
            </w:pPr>
          </w:p>
          <w:p w:rsidR="00383719" w:rsidRDefault="00383719">
            <w:pPr>
              <w:rPr>
                <w:sz w:val="28"/>
                <w:szCs w:val="28"/>
              </w:rPr>
            </w:pPr>
          </w:p>
          <w:p w:rsidR="00383719" w:rsidRDefault="00383719">
            <w:pPr>
              <w:rPr>
                <w:sz w:val="28"/>
                <w:szCs w:val="28"/>
              </w:rPr>
            </w:pPr>
          </w:p>
          <w:p w:rsidR="00383719" w:rsidRDefault="00383719">
            <w:pPr>
              <w:rPr>
                <w:sz w:val="28"/>
                <w:szCs w:val="28"/>
              </w:rPr>
            </w:pPr>
          </w:p>
          <w:p w:rsidR="00383719" w:rsidRDefault="00383719">
            <w:pPr>
              <w:rPr>
                <w:sz w:val="28"/>
                <w:szCs w:val="28"/>
              </w:rPr>
            </w:pPr>
          </w:p>
          <w:p w:rsidR="00383719" w:rsidRDefault="00383719">
            <w:pPr>
              <w:rPr>
                <w:sz w:val="28"/>
                <w:szCs w:val="28"/>
              </w:rPr>
            </w:pPr>
          </w:p>
          <w:p w:rsidR="00383719" w:rsidRDefault="00383719">
            <w:pPr>
              <w:rPr>
                <w:sz w:val="28"/>
                <w:szCs w:val="28"/>
              </w:rPr>
            </w:pPr>
          </w:p>
          <w:p w:rsidR="00383719" w:rsidRDefault="00383719">
            <w:pPr>
              <w:rPr>
                <w:sz w:val="28"/>
                <w:szCs w:val="28"/>
              </w:rPr>
            </w:pPr>
          </w:p>
          <w:p w:rsidR="00383719" w:rsidRDefault="00383719">
            <w:pPr>
              <w:rPr>
                <w:sz w:val="28"/>
                <w:szCs w:val="28"/>
              </w:rPr>
            </w:pPr>
          </w:p>
          <w:p w:rsidR="00383719" w:rsidRPr="00D958C4" w:rsidRDefault="00383719">
            <w:pPr>
              <w:rPr>
                <w:sz w:val="28"/>
                <w:szCs w:val="28"/>
              </w:rPr>
            </w:pPr>
          </w:p>
          <w:p w:rsidR="00993BE9" w:rsidRDefault="00E30BF6">
            <w:pPr>
              <w:ind w:firstLine="70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3</w:t>
            </w:r>
          </w:p>
          <w:p w:rsidR="00993BE9" w:rsidRDefault="00993BE9">
            <w:pPr>
              <w:ind w:firstLine="709"/>
              <w:jc w:val="righ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  проекту</w:t>
            </w:r>
            <w:proofErr w:type="gramEnd"/>
            <w:r>
              <w:rPr>
                <w:sz w:val="28"/>
                <w:szCs w:val="28"/>
              </w:rPr>
              <w:t xml:space="preserve"> решения Собрания депутатов</w:t>
            </w:r>
          </w:p>
          <w:p w:rsidR="00993BE9" w:rsidRDefault="00993BE9">
            <w:pPr>
              <w:ind w:firstLine="70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Вишневского сельсовета</w:t>
            </w:r>
          </w:p>
          <w:p w:rsidR="00993BE9" w:rsidRDefault="00993BE9">
            <w:pPr>
              <w:ind w:firstLine="70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Щигровского района Курской области</w:t>
            </w:r>
          </w:p>
          <w:p w:rsidR="00993BE9" w:rsidRDefault="00993BE9">
            <w:pPr>
              <w:ind w:firstLine="709"/>
              <w:jc w:val="right"/>
              <w:rPr>
                <w:sz w:val="28"/>
                <w:szCs w:val="28"/>
              </w:rPr>
            </w:pPr>
            <w:r w:rsidRPr="00FD7C78">
              <w:rPr>
                <w:sz w:val="28"/>
                <w:szCs w:val="28"/>
              </w:rPr>
              <w:t>от</w:t>
            </w:r>
            <w:r w:rsidR="00E30BF6">
              <w:rPr>
                <w:sz w:val="28"/>
                <w:szCs w:val="28"/>
              </w:rPr>
              <w:t xml:space="preserve"> «28</w:t>
            </w:r>
            <w:r w:rsidRPr="00FD7C78">
              <w:rPr>
                <w:sz w:val="28"/>
                <w:szCs w:val="28"/>
              </w:rPr>
              <w:t xml:space="preserve">» </w:t>
            </w:r>
            <w:r w:rsidR="00E30BF6">
              <w:rPr>
                <w:sz w:val="28"/>
                <w:szCs w:val="28"/>
              </w:rPr>
              <w:t>апреля</w:t>
            </w:r>
            <w:r w:rsidR="00FD7C78">
              <w:rPr>
                <w:sz w:val="28"/>
                <w:szCs w:val="28"/>
              </w:rPr>
              <w:t xml:space="preserve"> 2021 г. № </w:t>
            </w:r>
            <w:r w:rsidR="00E30BF6">
              <w:rPr>
                <w:sz w:val="28"/>
                <w:szCs w:val="28"/>
              </w:rPr>
              <w:t>74-216</w:t>
            </w:r>
            <w:r w:rsidRPr="00FD7C78">
              <w:rPr>
                <w:sz w:val="28"/>
                <w:szCs w:val="28"/>
              </w:rPr>
              <w:t>-6</w:t>
            </w:r>
          </w:p>
          <w:p w:rsidR="00993BE9" w:rsidRDefault="00993BE9">
            <w:pPr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993BE9" w:rsidRDefault="00993BE9">
            <w:pPr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Распределение бюджетных ассигнований по целевым статьям (муниципальным программам Вишневского сельсовета Щигровского района Курской области и непрограммным направлениям деятельности), группам видов расходов на 2021 год</w:t>
            </w:r>
          </w:p>
        </w:tc>
      </w:tr>
      <w:tr w:rsidR="00993BE9" w:rsidTr="00383719">
        <w:trPr>
          <w:trHeight w:val="459"/>
        </w:trPr>
        <w:tc>
          <w:tcPr>
            <w:tcW w:w="9760" w:type="dxa"/>
            <w:gridSpan w:val="5"/>
            <w:vAlign w:val="center"/>
          </w:tcPr>
          <w:p w:rsidR="00993BE9" w:rsidRDefault="00993BE9">
            <w:pPr>
              <w:ind w:firstLine="709"/>
              <w:jc w:val="right"/>
            </w:pPr>
          </w:p>
        </w:tc>
      </w:tr>
      <w:tr w:rsidR="00993BE9" w:rsidTr="00993BE9">
        <w:trPr>
          <w:gridAfter w:val="1"/>
          <w:wAfter w:w="125" w:type="dxa"/>
          <w:trHeight w:val="323"/>
        </w:trPr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BE9" w:rsidRDefault="00993BE9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BE9" w:rsidRDefault="00993BE9">
            <w:pPr>
              <w:jc w:val="center"/>
              <w:rPr>
                <w:b/>
              </w:rPr>
            </w:pPr>
            <w:r>
              <w:rPr>
                <w:b/>
              </w:rPr>
              <w:t>ЦСР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BE9" w:rsidRDefault="00993BE9">
            <w:pPr>
              <w:jc w:val="center"/>
              <w:rPr>
                <w:b/>
              </w:rPr>
            </w:pPr>
            <w:r>
              <w:rPr>
                <w:b/>
              </w:rPr>
              <w:t>ВР</w:t>
            </w: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BE9" w:rsidRDefault="00993BE9">
            <w:pPr>
              <w:jc w:val="center"/>
              <w:rPr>
                <w:b/>
              </w:rPr>
            </w:pPr>
            <w:r>
              <w:rPr>
                <w:b/>
              </w:rPr>
              <w:t>2021 год сумма</w:t>
            </w:r>
          </w:p>
          <w:p w:rsidR="00993BE9" w:rsidRDefault="00993BE9">
            <w:pPr>
              <w:jc w:val="center"/>
              <w:rPr>
                <w:b/>
              </w:rPr>
            </w:pPr>
            <w:r>
              <w:t>(тыс. руб.)</w:t>
            </w:r>
          </w:p>
        </w:tc>
      </w:tr>
      <w:tr w:rsidR="00993BE9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BE9" w:rsidRDefault="00993BE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BE9" w:rsidRDefault="00993BE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BE9" w:rsidRDefault="00993BE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BE9" w:rsidRDefault="00993BE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993BE9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BE9" w:rsidRDefault="00993BE9">
            <w:pPr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BE9" w:rsidRDefault="00993BE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BE9" w:rsidRDefault="00993BE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BE9" w:rsidRDefault="00C16CD5">
            <w:pPr>
              <w:rPr>
                <w:b/>
              </w:rPr>
            </w:pPr>
            <w:r>
              <w:rPr>
                <w:b/>
              </w:rPr>
              <w:t>3667,440</w:t>
            </w:r>
          </w:p>
        </w:tc>
      </w:tr>
      <w:tr w:rsidR="00993BE9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Муниципальная программа «Развитие культуры в муниципальном образовании «Вишневский сельсовет» Щигровского района Курской области на 2021-2025 годы»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01 000 00000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93BE9" w:rsidRDefault="00993BE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BE9" w:rsidRDefault="00024218">
            <w:pPr>
              <w:jc w:val="both"/>
            </w:pPr>
            <w:r>
              <w:t>376,433</w:t>
            </w:r>
          </w:p>
        </w:tc>
      </w:tr>
      <w:tr w:rsidR="00993BE9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Подпрограмма «Искусство» муниципальной программы «Развитие культуры в муниципальном образовании «Вишневский сельсовет» Щигровского района Курской области на 2021-2025 годы»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01 100 00000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93BE9" w:rsidRDefault="00993BE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93BE9" w:rsidRDefault="00024218">
            <w:r>
              <w:t>376,433</w:t>
            </w:r>
          </w:p>
        </w:tc>
      </w:tr>
      <w:tr w:rsidR="00993BE9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Основное мероприятие "Сохранение и развитие культуры Вишневского сельсовета Щигровского района Курской области"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01 101 00000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93BE9" w:rsidRDefault="00993BE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93BE9" w:rsidRDefault="00024218">
            <w:r>
              <w:t>376,433</w:t>
            </w:r>
          </w:p>
        </w:tc>
      </w:tr>
      <w:tr w:rsidR="00993BE9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01 101 С1401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93BE9" w:rsidRDefault="00993BE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93BE9" w:rsidRDefault="00024218">
            <w:r>
              <w:t>65,557</w:t>
            </w:r>
          </w:p>
        </w:tc>
      </w:tr>
      <w:tr w:rsidR="00993BE9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93BE9" w:rsidRDefault="00993BE9">
            <w:pPr>
              <w:jc w:val="both"/>
            </w:pPr>
            <w:r>
              <w:t>01 101 С1401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93BE9" w:rsidRDefault="000242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93BE9" w:rsidRDefault="00024218">
            <w:r>
              <w:t>63,557</w:t>
            </w:r>
          </w:p>
        </w:tc>
      </w:tr>
      <w:tr w:rsidR="00993BE9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E9" w:rsidRDefault="00993BE9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93BE9" w:rsidRDefault="00993BE9">
            <w:pPr>
              <w:jc w:val="both"/>
            </w:pPr>
            <w:r>
              <w:t>01 101 С1401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93BE9" w:rsidRDefault="0002421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93BE9" w:rsidRDefault="00993BE9">
            <w:r>
              <w:t>2,0</w:t>
            </w:r>
          </w:p>
        </w:tc>
      </w:tr>
      <w:tr w:rsidR="00993BE9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E9" w:rsidRDefault="00993BE9">
            <w:pPr>
              <w:jc w:val="both"/>
            </w:pPr>
            <w:r>
              <w:t>Муниципальная программа «Социальная поддержка граждан Вишневского сельсовета Щигровского района Курской области на 2021-2025 годы»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93BE9" w:rsidRDefault="00993BE9">
            <w:pPr>
              <w:jc w:val="both"/>
            </w:pPr>
            <w:r>
              <w:t>02 000 00000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93BE9" w:rsidRDefault="00993BE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93BE9" w:rsidRDefault="00993BE9">
            <w:r>
              <w:t>13,0</w:t>
            </w:r>
          </w:p>
        </w:tc>
      </w:tr>
      <w:tr w:rsidR="00993BE9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E9" w:rsidRDefault="00993BE9">
            <w:pPr>
              <w:jc w:val="both"/>
            </w:pPr>
            <w:r>
              <w:t xml:space="preserve">Подпрограмма «Развитие мер социальной поддержки отдельных категорий граждан» </w:t>
            </w:r>
            <w:r>
              <w:lastRenderedPageBreak/>
              <w:t>муниципальной программы «Социальная поддержка граждан Вишневского сельсовета Щигровского района Курской области на 2021-2025 годы»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93BE9" w:rsidRDefault="00993BE9">
            <w:pPr>
              <w:jc w:val="both"/>
            </w:pPr>
            <w:r>
              <w:lastRenderedPageBreak/>
              <w:t>02 200 00000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93BE9" w:rsidRDefault="00993BE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93BE9" w:rsidRDefault="00993BE9">
            <w:r>
              <w:t>13,0</w:t>
            </w:r>
          </w:p>
        </w:tc>
      </w:tr>
      <w:tr w:rsidR="00993BE9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E9" w:rsidRDefault="00993BE9">
            <w:pPr>
              <w:jc w:val="both"/>
            </w:pPr>
            <w:r>
              <w:lastRenderedPageBreak/>
              <w:t>Оказание мер социальной поддержки отдельным категориям граждан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93BE9" w:rsidRDefault="00993BE9">
            <w:pPr>
              <w:jc w:val="both"/>
            </w:pPr>
            <w:r>
              <w:t>02 201 00000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93BE9" w:rsidRDefault="00993BE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93BE9" w:rsidRDefault="00993BE9">
            <w:r>
              <w:t>13,0</w:t>
            </w:r>
          </w:p>
        </w:tc>
      </w:tr>
      <w:tr w:rsidR="00993BE9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E9" w:rsidRDefault="00993BE9">
            <w:pPr>
              <w:jc w:val="both"/>
            </w:pPr>
            <w:r>
              <w:t>Выплата пенсий за выслугу лет и доплат к пенсиям муниципальных служащих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93BE9" w:rsidRDefault="00993BE9">
            <w:pPr>
              <w:jc w:val="both"/>
            </w:pPr>
            <w:r>
              <w:t>02 201 С1445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93BE9" w:rsidRDefault="00993BE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93BE9" w:rsidRDefault="00993BE9">
            <w:r>
              <w:t>13,0</w:t>
            </w:r>
          </w:p>
        </w:tc>
      </w:tr>
      <w:tr w:rsidR="00993BE9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E9" w:rsidRDefault="00993BE9">
            <w:pPr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93BE9" w:rsidRDefault="00993BE9">
            <w:pPr>
              <w:jc w:val="both"/>
            </w:pPr>
            <w:r>
              <w:t>02 201 С1445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93BE9" w:rsidRDefault="00993BE9">
            <w:r>
              <w:t>13,0</w:t>
            </w:r>
          </w:p>
        </w:tc>
      </w:tr>
      <w:tr w:rsidR="00993BE9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BE9" w:rsidRDefault="00993B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Муниципальная программа «Обеспечение доступным и комфортным жильем и коммунальными услугами граждан в муниципальном образовании «Вишневский сельсовет» Щигровского района Курской области на 2021-2025 годы»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93BE9" w:rsidRDefault="00993BE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07 000 00000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93BE9" w:rsidRDefault="00993BE9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3BE9" w:rsidRDefault="00A974CB">
            <w:pPr>
              <w:jc w:val="both"/>
            </w:pPr>
            <w:r>
              <w:t>1353,599</w:t>
            </w:r>
          </w:p>
        </w:tc>
      </w:tr>
      <w:tr w:rsidR="007564F3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64F3" w:rsidRDefault="007564F3" w:rsidP="007564F3">
            <w:r>
              <w:t>Другие вопросы в области национальной экономики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564F3" w:rsidRDefault="007564F3" w:rsidP="007564F3">
            <w:pPr>
              <w:widowControl w:val="0"/>
              <w:autoSpaceDE w:val="0"/>
              <w:autoSpaceDN w:val="0"/>
              <w:adjustRightInd w:val="0"/>
            </w:pPr>
            <w:r>
              <w:t>07 200 00000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564F3" w:rsidRDefault="007564F3" w:rsidP="007564F3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4F3" w:rsidRDefault="007564F3" w:rsidP="007564F3">
            <w:pPr>
              <w:jc w:val="both"/>
            </w:pPr>
            <w:r>
              <w:t>550,00</w:t>
            </w:r>
          </w:p>
        </w:tc>
      </w:tr>
      <w:tr w:rsidR="00A974CB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6D66B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 w:rsidRPr="0075718E">
              <w:t>Создание условий для развития социальной и инженерной инфраструктуры муниципальных образований</w:t>
            </w:r>
          </w:p>
          <w:p w:rsidR="00A974CB" w:rsidRPr="00601F91" w:rsidRDefault="00A974CB" w:rsidP="006D66B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widowControl w:val="0"/>
              <w:autoSpaceDE w:val="0"/>
              <w:autoSpaceDN w:val="0"/>
              <w:adjustRightInd w:val="0"/>
            </w:pPr>
            <w:r>
              <w:t>07 201 С1417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4CB" w:rsidRDefault="00A974CB" w:rsidP="007564F3">
            <w:pPr>
              <w:jc w:val="both"/>
            </w:pPr>
            <w:r>
              <w:t>550,00</w:t>
            </w:r>
          </w:p>
        </w:tc>
      </w:tr>
      <w:tr w:rsidR="00A974CB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4CB" w:rsidRPr="00601F91" w:rsidRDefault="00A974CB" w:rsidP="006D66B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</w:pPr>
            <w:r w:rsidRPr="0075718E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widowControl w:val="0"/>
              <w:autoSpaceDE w:val="0"/>
              <w:autoSpaceDN w:val="0"/>
              <w:adjustRightInd w:val="0"/>
            </w:pPr>
            <w:r>
              <w:t>07 201 С1417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Pr="00A974CB" w:rsidRDefault="00A974CB" w:rsidP="007564F3">
            <w:pPr>
              <w:rPr>
                <w:rFonts w:eastAsia="Calibri"/>
              </w:rPr>
            </w:pPr>
            <w:r w:rsidRPr="00A974CB">
              <w:rPr>
                <w:rFonts w:eastAsia="Calibri"/>
              </w:rPr>
              <w:t>400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4CB" w:rsidRDefault="00A974CB" w:rsidP="007564F3">
            <w:pPr>
              <w:jc w:val="both"/>
            </w:pPr>
            <w:r>
              <w:t>550,00</w:t>
            </w:r>
          </w:p>
        </w:tc>
      </w:tr>
      <w:tr w:rsidR="00A974CB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r w:rsidRPr="00A974CB">
              <w:t>Иные межбюджетные трансферты на осуществление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E30BF6" w:rsidP="007564F3">
            <w:pPr>
              <w:widowControl w:val="0"/>
              <w:autoSpaceDE w:val="0"/>
              <w:autoSpaceDN w:val="0"/>
              <w:adjustRightInd w:val="0"/>
            </w:pPr>
            <w:r>
              <w:t>77 200</w:t>
            </w:r>
            <w:r w:rsidR="00A974CB">
              <w:t xml:space="preserve"> 00000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4CB" w:rsidRDefault="00A974CB" w:rsidP="007564F3">
            <w:pPr>
              <w:jc w:val="both"/>
            </w:pPr>
            <w:r>
              <w:t>550,00</w:t>
            </w:r>
          </w:p>
        </w:tc>
      </w:tr>
      <w:tr w:rsidR="00A974CB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r w:rsidRPr="003475F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E30BF6" w:rsidP="007564F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77 200</w:t>
            </w:r>
            <w:r w:rsidR="00A974CB">
              <w:t>П1416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4CB" w:rsidRDefault="00A974CB" w:rsidP="007564F3">
            <w:pPr>
              <w:jc w:val="both"/>
            </w:pPr>
            <w:r>
              <w:t>550,00</w:t>
            </w:r>
          </w:p>
        </w:tc>
      </w:tr>
      <w:tr w:rsidR="00A974CB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r w:rsidRPr="00A974CB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E30BF6" w:rsidP="007564F3">
            <w:pPr>
              <w:widowControl w:val="0"/>
              <w:autoSpaceDE w:val="0"/>
              <w:autoSpaceDN w:val="0"/>
              <w:adjustRightInd w:val="0"/>
            </w:pPr>
            <w:r>
              <w:t>77 200</w:t>
            </w:r>
            <w:r w:rsidR="00A974CB">
              <w:t>П1416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Pr="00D346F1" w:rsidRDefault="00E30BF6" w:rsidP="007564F3">
            <w:pPr>
              <w:rPr>
                <w:rFonts w:eastAsia="Calibri"/>
              </w:rPr>
            </w:pPr>
            <w:r>
              <w:rPr>
                <w:rFonts w:eastAsia="Calibri"/>
              </w:rPr>
              <w:t>200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4CB" w:rsidRDefault="00A974CB" w:rsidP="007564F3">
            <w:pPr>
              <w:jc w:val="both"/>
            </w:pPr>
            <w:r>
              <w:t>550,00</w:t>
            </w:r>
          </w:p>
        </w:tc>
      </w:tr>
      <w:tr w:rsidR="00A974CB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Подпрограмма «Обеспечение качественными услугами ЖКХ населения муниципальном образовании «Вишневский сельсовет» Щигровского района Курской области муниципальной программы «Обеспечение доступным и комфортным жильем и коммунальными услугами граждан в муниципальном образовании «Вишневский сельсовет» Щигровского района Курской области на 2021-2025 годы»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07 300 00000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r>
              <w:t>253,599</w:t>
            </w:r>
          </w:p>
        </w:tc>
      </w:tr>
      <w:tr w:rsidR="00A974CB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Основное мероприятие "Благоустройство территории"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07 301 00000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r>
              <w:t>253,599</w:t>
            </w:r>
          </w:p>
        </w:tc>
      </w:tr>
      <w:tr w:rsidR="00A974CB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lastRenderedPageBreak/>
              <w:t>Мероприятия по благоустройству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07 301 С1433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r>
              <w:t>253,599</w:t>
            </w:r>
          </w:p>
        </w:tc>
      </w:tr>
      <w:tr w:rsidR="00A974CB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07 301 С1433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r>
              <w:t>253,599</w:t>
            </w:r>
          </w:p>
        </w:tc>
      </w:tr>
      <w:tr w:rsidR="00A974CB" w:rsidTr="00993BE9">
        <w:trPr>
          <w:gridAfter w:val="1"/>
          <w:wAfter w:w="125" w:type="dxa"/>
          <w:trHeight w:val="1303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Муниципальная программа «Развитие муниципальной службы в муниципальном образовании «Вишневский сельсовет» Щигровского района Курской области на 2021-2025 годы»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09 000 00000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4CB" w:rsidRDefault="00A974CB" w:rsidP="007564F3">
            <w:pPr>
              <w:jc w:val="both"/>
            </w:pPr>
            <w:r>
              <w:t>4,0</w:t>
            </w:r>
          </w:p>
        </w:tc>
      </w:tr>
      <w:tr w:rsidR="00A974CB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 в муниципальном образовании «Вишневский сельсовет» Щигровского района Курской области на 2021-2025 годы»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09 100 00000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4CB" w:rsidRDefault="00A974CB" w:rsidP="007564F3">
            <w:pPr>
              <w:jc w:val="both"/>
            </w:pPr>
            <w:r>
              <w:t>4,0</w:t>
            </w:r>
          </w:p>
        </w:tc>
      </w:tr>
      <w:tr w:rsidR="00A974CB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Основное мероприятие "Подготовка кадров муниципальной службы"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09 101 00000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4CB" w:rsidRDefault="00A974CB" w:rsidP="007564F3">
            <w:pPr>
              <w:jc w:val="both"/>
            </w:pPr>
            <w:r>
              <w:t>4,0</w:t>
            </w:r>
          </w:p>
        </w:tc>
      </w:tr>
      <w:tr w:rsidR="00A974CB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Мероприятия, направленные на развитие муниципальной службы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09 101 С1437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4CB" w:rsidRDefault="00A974CB" w:rsidP="007564F3">
            <w:pPr>
              <w:jc w:val="both"/>
            </w:pPr>
            <w:r>
              <w:t>4,0</w:t>
            </w:r>
          </w:p>
        </w:tc>
      </w:tr>
      <w:tr w:rsidR="00A974CB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4CB" w:rsidRDefault="00A974CB" w:rsidP="007564F3">
            <w:pPr>
              <w:jc w:val="both"/>
            </w:pPr>
            <w:r>
              <w:t xml:space="preserve">Закупка товаров, работ и услуг для обеспечения </w:t>
            </w:r>
          </w:p>
          <w:p w:rsidR="00A974CB" w:rsidRDefault="00A974CB" w:rsidP="007564F3">
            <w:pPr>
              <w:jc w:val="both"/>
            </w:pPr>
          </w:p>
          <w:p w:rsidR="00A974CB" w:rsidRDefault="00A974CB" w:rsidP="007564F3">
            <w:pPr>
              <w:jc w:val="both"/>
            </w:pPr>
            <w:r>
              <w:t>государственных (муниципальных) нужд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jc w:val="both"/>
            </w:pPr>
            <w:r>
              <w:t>09 101 С1437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4CB" w:rsidRDefault="00A974CB" w:rsidP="007564F3">
            <w:pPr>
              <w:jc w:val="both"/>
            </w:pPr>
            <w:r>
              <w:t>4,0</w:t>
            </w:r>
          </w:p>
        </w:tc>
      </w:tr>
      <w:tr w:rsidR="00A974CB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jc w:val="both"/>
            </w:pPr>
            <w:r>
              <w:t>Муниципальная программа «Комплекс мер по профилактике правонарушений на территории Вишневского сельсовета Щигровского района Курской области на 2020-2022 годы»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jc w:val="both"/>
            </w:pPr>
            <w:r>
              <w:t>12 000 0000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4CB" w:rsidRDefault="00A974CB" w:rsidP="007564F3">
            <w:pPr>
              <w:jc w:val="both"/>
            </w:pPr>
            <w:r>
              <w:t>1,0</w:t>
            </w:r>
          </w:p>
        </w:tc>
      </w:tr>
      <w:tr w:rsidR="00A974CB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r>
              <w:t xml:space="preserve">Подпрограмма «Комплекс мер по профилактике правонарушений на территории Вишневского сельсовета </w:t>
            </w:r>
            <w:proofErr w:type="spellStart"/>
            <w:r>
              <w:t>Щигровского</w:t>
            </w:r>
            <w:proofErr w:type="spellEnd"/>
            <w:r>
              <w:t xml:space="preserve"> района Курской </w:t>
            </w:r>
            <w:proofErr w:type="spellStart"/>
            <w:r>
              <w:t>областина</w:t>
            </w:r>
            <w:proofErr w:type="spellEnd"/>
            <w:r>
              <w:t xml:space="preserve"> 2020-2022 годы»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jc w:val="both"/>
            </w:pPr>
            <w:r>
              <w:t>12 200 00000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4CB" w:rsidRDefault="00A974CB" w:rsidP="007564F3">
            <w:pPr>
              <w:jc w:val="both"/>
            </w:pPr>
            <w:r>
              <w:t>1,0</w:t>
            </w:r>
          </w:p>
        </w:tc>
      </w:tr>
      <w:tr w:rsidR="00A974CB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jc w:val="both"/>
            </w:pPr>
            <w:r>
              <w:t>Основное мероприятие "Осуществление мероприятий по обеспечению правопорядка на территории муниципального образования"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jc w:val="both"/>
            </w:pPr>
            <w:r>
              <w:t>12 201 00000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4CB" w:rsidRDefault="00A974CB" w:rsidP="007564F3">
            <w:pPr>
              <w:jc w:val="both"/>
            </w:pPr>
            <w:r>
              <w:t>1,0</w:t>
            </w:r>
          </w:p>
        </w:tc>
      </w:tr>
      <w:tr w:rsidR="00A974CB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jc w:val="both"/>
            </w:pPr>
            <w: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jc w:val="both"/>
            </w:pPr>
            <w:r>
              <w:t>12 201 С1435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4CB" w:rsidRDefault="00A974CB" w:rsidP="007564F3">
            <w:pPr>
              <w:jc w:val="both"/>
            </w:pPr>
            <w:r>
              <w:t>1,0</w:t>
            </w:r>
          </w:p>
        </w:tc>
      </w:tr>
      <w:tr w:rsidR="00A974CB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jc w:val="both"/>
            </w:pPr>
            <w:r>
              <w:t>12 201 С1435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4CB" w:rsidRDefault="00A974CB" w:rsidP="007564F3">
            <w:pPr>
              <w:jc w:val="both"/>
            </w:pPr>
            <w:r>
              <w:t>1,0</w:t>
            </w:r>
          </w:p>
        </w:tc>
      </w:tr>
      <w:tr w:rsidR="00A974CB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jc w:val="both"/>
            </w:pPr>
            <w:r>
              <w:rPr>
                <w:sz w:val="22"/>
                <w:szCs w:val="22"/>
              </w:rPr>
              <w:t>Муниципальная программа «Защита населения  и территории от чрезвычайных ситуаций, обеспечение пожарной безопасности и безопасности людей на водных объектах на 2018-2022 годы»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jc w:val="both"/>
            </w:pPr>
            <w:r>
              <w:t>13 000 00000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4CB" w:rsidRDefault="00A974CB" w:rsidP="007564F3">
            <w:pPr>
              <w:jc w:val="both"/>
            </w:pPr>
            <w:r>
              <w:t>2,0</w:t>
            </w:r>
          </w:p>
        </w:tc>
      </w:tr>
      <w:tr w:rsidR="00A974CB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jc w:val="both"/>
            </w:pPr>
            <w:r>
              <w:t>Подпрограмма «Обеспечение противопожарной безопасности»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jc w:val="both"/>
            </w:pPr>
            <w:r>
              <w:t>13 200 00000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4CB" w:rsidRDefault="00A974CB" w:rsidP="007564F3">
            <w:pPr>
              <w:jc w:val="both"/>
            </w:pPr>
            <w:r>
              <w:t>2,0</w:t>
            </w:r>
          </w:p>
        </w:tc>
      </w:tr>
      <w:tr w:rsidR="00A974CB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jc w:val="both"/>
            </w:pPr>
            <w:r>
              <w:t>Основное мероприятие "Обеспечение первичных мер пожарной безопасности в границах населенных пунктов муниципального образования"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jc w:val="both"/>
            </w:pPr>
            <w:r>
              <w:t>13 201 00000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4CB" w:rsidRDefault="00A974CB" w:rsidP="007564F3">
            <w:pPr>
              <w:jc w:val="both"/>
            </w:pPr>
            <w:r>
              <w:t>2,0</w:t>
            </w:r>
          </w:p>
        </w:tc>
      </w:tr>
      <w:tr w:rsidR="00A974CB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jc w:val="both"/>
            </w:pPr>
            <w:r>
              <w:lastRenderedPageBreak/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jc w:val="both"/>
            </w:pPr>
            <w:r>
              <w:t>13 201 С1415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4CB" w:rsidRDefault="00A974CB" w:rsidP="007564F3">
            <w:pPr>
              <w:jc w:val="both"/>
            </w:pPr>
            <w:r>
              <w:t>2,0</w:t>
            </w:r>
          </w:p>
        </w:tc>
      </w:tr>
      <w:tr w:rsidR="00A974CB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jc w:val="both"/>
            </w:pPr>
            <w:r>
              <w:t>13 201 С1415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4CB" w:rsidRDefault="00A974CB" w:rsidP="007564F3">
            <w:pPr>
              <w:jc w:val="both"/>
            </w:pPr>
            <w:r>
              <w:t>2,0</w:t>
            </w:r>
          </w:p>
        </w:tc>
      </w:tr>
      <w:tr w:rsidR="00A974CB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jc w:val="both"/>
            </w:pPr>
            <w:r>
              <w:t>Программа "Развитие субъектов малого и среднего предпринимательства в Вишневском сельсовете Щигровского района на 2021-2023 годы"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jc w:val="both"/>
            </w:pPr>
            <w:r>
              <w:t>15 000 00000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4CB" w:rsidRDefault="00A974CB" w:rsidP="007564F3">
            <w:pPr>
              <w:jc w:val="both"/>
            </w:pPr>
            <w:r>
              <w:t>1,0</w:t>
            </w:r>
          </w:p>
        </w:tc>
      </w:tr>
      <w:tr w:rsidR="00A974CB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jc w:val="both"/>
            </w:pPr>
            <w:r>
              <w:t>Подпрограмма "Поддержка субъектов малого и среднего предпринимательства в Вишневском сельсовете Щигровского района на 2021-2023 годы"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jc w:val="both"/>
            </w:pPr>
            <w:r>
              <w:t>15 100 00000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4CB" w:rsidRDefault="00A974CB" w:rsidP="007564F3">
            <w:pPr>
              <w:jc w:val="both"/>
            </w:pPr>
            <w:r>
              <w:t>1,0</w:t>
            </w:r>
          </w:p>
        </w:tc>
      </w:tr>
      <w:tr w:rsidR="00A974CB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jc w:val="both"/>
            </w:pPr>
            <w:r>
              <w:t>Основное мероприятие "Обеспечение малого и среднего предпринимательства, популяризация предпринимательской деятельности"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jc w:val="both"/>
            </w:pPr>
            <w:r>
              <w:t>15 101 00000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4CB" w:rsidRDefault="00A974CB" w:rsidP="007564F3">
            <w:pPr>
              <w:jc w:val="both"/>
            </w:pPr>
            <w:r>
              <w:t>1,0</w:t>
            </w:r>
          </w:p>
        </w:tc>
      </w:tr>
      <w:tr w:rsidR="00A974CB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jc w:val="both"/>
            </w:pPr>
            <w:r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jc w:val="both"/>
            </w:pPr>
            <w:r>
              <w:t>15 101 С1405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4CB" w:rsidRDefault="00A974CB" w:rsidP="007564F3">
            <w:pPr>
              <w:jc w:val="both"/>
            </w:pPr>
            <w:r>
              <w:t>1,0</w:t>
            </w:r>
          </w:p>
        </w:tc>
      </w:tr>
      <w:tr w:rsidR="00A974CB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jc w:val="both"/>
            </w:pPr>
            <w:r>
              <w:t>15 101 С1405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4CB" w:rsidRDefault="00A974CB" w:rsidP="007564F3">
            <w:pPr>
              <w:jc w:val="both"/>
            </w:pPr>
            <w:r>
              <w:t>1,0</w:t>
            </w:r>
          </w:p>
        </w:tc>
      </w:tr>
      <w:tr w:rsidR="00A974CB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«Развитие и укрепление </w:t>
            </w:r>
          </w:p>
          <w:p w:rsidR="00A974CB" w:rsidRDefault="00A974CB" w:rsidP="007564F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материально-технической базы </w:t>
            </w:r>
          </w:p>
          <w:p w:rsidR="00A974CB" w:rsidRDefault="00A974CB" w:rsidP="007564F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муниципального образования « Вишневский сельсовет» Щигровского района Курской области на  2021-2025 годы»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jc w:val="both"/>
            </w:pPr>
            <w:r>
              <w:t>18 000 00000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4CB" w:rsidRDefault="00A974CB" w:rsidP="007564F3">
            <w:pPr>
              <w:jc w:val="both"/>
            </w:pPr>
            <w:r>
              <w:t>544,946</w:t>
            </w:r>
          </w:p>
        </w:tc>
      </w:tr>
      <w:tr w:rsidR="00A974CB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Подпрограмма «Материально-техническое обеспечение учреждений и формирование имиджа Вишневского сельсовета Щигровского района Курской области на 2021-2025 годы»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jc w:val="both"/>
            </w:pPr>
            <w:r>
              <w:t>18 100 00000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r>
              <w:t>544,946</w:t>
            </w:r>
          </w:p>
        </w:tc>
      </w:tr>
      <w:tr w:rsidR="00A974CB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Основное мероприятие "Развитие и укрепление материально-технической базы Вишневского сельсовета Щигровского района Курской области"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jc w:val="both"/>
            </w:pPr>
            <w:r>
              <w:t>18 101 00000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r>
              <w:t>544,946</w:t>
            </w:r>
          </w:p>
        </w:tc>
      </w:tr>
      <w:tr w:rsidR="00A974CB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Прочие расходы бюджетов сельских поселений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jc w:val="both"/>
            </w:pPr>
            <w:r>
              <w:t>18 101 С1493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r>
              <w:t>544,946</w:t>
            </w:r>
          </w:p>
        </w:tc>
      </w:tr>
      <w:tr w:rsidR="00A974CB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jc w:val="both"/>
            </w:pPr>
            <w:r>
              <w:t>18 101 С1493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r>
              <w:t>544,946</w:t>
            </w:r>
          </w:p>
        </w:tc>
      </w:tr>
      <w:tr w:rsidR="00A974CB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jc w:val="both"/>
            </w:pPr>
            <w:r>
              <w:t>Муниципальная программа «Противодействие экстремизму и профилактика терроризма на территории Вишневского сельсовета на 2020-2022 годы»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jc w:val="both"/>
            </w:pPr>
            <w:r>
              <w:t>21 000 00000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jc w:val="both"/>
            </w:pPr>
            <w:r>
              <w:t>1,0</w:t>
            </w:r>
          </w:p>
        </w:tc>
      </w:tr>
      <w:tr w:rsidR="00A974CB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jc w:val="both"/>
            </w:pPr>
            <w:r>
              <w:t>Подпрограмма «Противодействие экстремизму и профилактика терроризма на территории Вишневского сельсовета на 2020-2022 годы»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jc w:val="both"/>
            </w:pPr>
            <w:r>
              <w:t>21 100 00000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jc w:val="both"/>
            </w:pPr>
            <w:r>
              <w:t>1,0</w:t>
            </w:r>
          </w:p>
        </w:tc>
      </w:tr>
      <w:tr w:rsidR="00A974CB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jc w:val="both"/>
            </w:pPr>
            <w:r>
              <w:t>Основное мероприятие "Мероприятия по противодействию терроризму и экстремизму"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jc w:val="both"/>
            </w:pPr>
            <w:r>
              <w:t>21 101 00000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jc w:val="both"/>
            </w:pPr>
            <w:r>
              <w:t>1,0</w:t>
            </w:r>
          </w:p>
        </w:tc>
      </w:tr>
      <w:tr w:rsidR="00A974CB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jc w:val="both"/>
            </w:pPr>
            <w: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jc w:val="both"/>
            </w:pPr>
            <w:r>
              <w:t>21 101 С1495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jc w:val="both"/>
            </w:pPr>
            <w:r>
              <w:t>1,0</w:t>
            </w:r>
          </w:p>
        </w:tc>
      </w:tr>
      <w:tr w:rsidR="00A974CB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jc w:val="both"/>
            </w:pPr>
            <w:r>
              <w:t>21 101 С1495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jc w:val="both"/>
            </w:pPr>
            <w:r>
              <w:t>1,0</w:t>
            </w:r>
          </w:p>
        </w:tc>
      </w:tr>
      <w:tr w:rsidR="00A974CB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jc w:val="both"/>
            </w:pPr>
            <w:r>
              <w:t xml:space="preserve">Основное мероприятие «Благоустройство сельской </w:t>
            </w:r>
            <w:r>
              <w:lastRenderedPageBreak/>
              <w:t>территории»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jc w:val="both"/>
            </w:pPr>
            <w:r>
              <w:lastRenderedPageBreak/>
              <w:t>24 101 00000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jc w:val="both"/>
            </w:pPr>
            <w:r>
              <w:t>456,995</w:t>
            </w:r>
          </w:p>
        </w:tc>
      </w:tr>
      <w:tr w:rsidR="00A974CB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jc w:val="both"/>
            </w:pPr>
            <w:r>
              <w:lastRenderedPageBreak/>
              <w:t>«Детская игровая площадка в п. Вишневка Вишневского сельсовета Щигровского района Курской области»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Pr="00C16CD5" w:rsidRDefault="00A974CB" w:rsidP="007564F3">
            <w:pPr>
              <w:jc w:val="both"/>
            </w:pPr>
            <w:r>
              <w:t>24 101 14001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jc w:val="both"/>
            </w:pPr>
            <w:r>
              <w:t>185,886</w:t>
            </w:r>
          </w:p>
        </w:tc>
      </w:tr>
      <w:tr w:rsidR="00A974CB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jc w:val="both"/>
            </w:pPr>
            <w:r>
              <w:t>Капитальные вложения в объекты государственной  (муниципальной) собственности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Pr="00F41FDB" w:rsidRDefault="00A974CB" w:rsidP="007564F3">
            <w:pPr>
              <w:jc w:val="both"/>
              <w:rPr>
                <w:lang w:val="en-US"/>
              </w:rPr>
            </w:pPr>
            <w:r>
              <w:t>24 101 14001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Pr="00C16CD5" w:rsidRDefault="00A974CB" w:rsidP="007564F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jc w:val="both"/>
            </w:pPr>
            <w:r>
              <w:t>185,886</w:t>
            </w:r>
          </w:p>
        </w:tc>
      </w:tr>
      <w:tr w:rsidR="00A974CB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Pr="00C16CD5" w:rsidRDefault="00A974CB" w:rsidP="007564F3">
            <w:pPr>
              <w:jc w:val="both"/>
            </w:pPr>
            <w:r>
              <w:t xml:space="preserve">24 101 </w:t>
            </w:r>
            <w:r>
              <w:rPr>
                <w:lang w:val="en-US"/>
              </w:rPr>
              <w:t>L5760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jc w:val="both"/>
            </w:pPr>
            <w:r>
              <w:t>117,747</w:t>
            </w:r>
          </w:p>
        </w:tc>
      </w:tr>
      <w:tr w:rsidR="00A974CB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jc w:val="both"/>
            </w:pPr>
            <w:r>
              <w:t xml:space="preserve">24 101 </w:t>
            </w:r>
            <w:r>
              <w:rPr>
                <w:lang w:val="en-US"/>
              </w:rPr>
              <w:t>L5760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7564F3">
            <w:pPr>
              <w:jc w:val="both"/>
            </w:pPr>
            <w:r>
              <w:t>117,747</w:t>
            </w:r>
          </w:p>
        </w:tc>
      </w:tr>
      <w:tr w:rsidR="00A974CB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Pr="00C16CD5" w:rsidRDefault="00A974CB" w:rsidP="00C16CD5">
            <w:pPr>
              <w:jc w:val="both"/>
            </w:pPr>
            <w:r>
              <w:t xml:space="preserve">24 101 </w:t>
            </w:r>
            <w:r>
              <w:rPr>
                <w:lang w:val="en-US"/>
              </w:rPr>
              <w:t>L576</w:t>
            </w:r>
            <w: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jc w:val="both"/>
            </w:pPr>
            <w:r>
              <w:t>29,437</w:t>
            </w:r>
          </w:p>
        </w:tc>
      </w:tr>
      <w:tr w:rsidR="00A974CB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Pr="00C16CD5" w:rsidRDefault="00A974CB" w:rsidP="00C16CD5">
            <w:pPr>
              <w:jc w:val="both"/>
            </w:pPr>
            <w:r>
              <w:t xml:space="preserve">24 101 </w:t>
            </w:r>
            <w:r>
              <w:rPr>
                <w:lang w:val="en-US"/>
              </w:rPr>
              <w:t>L576</w:t>
            </w:r>
            <w: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jc w:val="both"/>
            </w:pPr>
            <w:r>
              <w:t>29,437</w:t>
            </w:r>
          </w:p>
        </w:tc>
      </w:tr>
      <w:tr w:rsidR="00A974CB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jc w:val="both"/>
            </w:pPr>
            <w:r>
              <w:t>«Детская игровая площадка в п. Вишневка Вишневского сельсовета Щигровского района Курской области»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jc w:val="both"/>
              <w:rPr>
                <w:lang w:val="en-US"/>
              </w:rPr>
            </w:pPr>
            <w:r>
              <w:t xml:space="preserve">24 101 </w:t>
            </w:r>
            <w:r>
              <w:rPr>
                <w:lang w:val="en-US"/>
              </w:rPr>
              <w:t>S</w:t>
            </w:r>
            <w:r>
              <w:t>4001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jc w:val="both"/>
            </w:pPr>
            <w:r>
              <w:t>123,925</w:t>
            </w:r>
          </w:p>
        </w:tc>
      </w:tr>
      <w:tr w:rsidR="00A974CB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jc w:val="both"/>
            </w:pPr>
            <w:r>
              <w:t>Капитальные вложения в объекты государственной  (муниципальной) собственности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Pr="00F41FDB" w:rsidRDefault="00A974CB" w:rsidP="00C16CD5">
            <w:pPr>
              <w:jc w:val="both"/>
              <w:rPr>
                <w:lang w:val="en-US"/>
              </w:rPr>
            </w:pPr>
            <w:r>
              <w:t xml:space="preserve">24 101 </w:t>
            </w:r>
            <w:r>
              <w:rPr>
                <w:lang w:val="en-US"/>
              </w:rPr>
              <w:t>S</w:t>
            </w:r>
            <w:r>
              <w:t>4001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Pr="00C16CD5" w:rsidRDefault="00A974CB" w:rsidP="00C16CD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jc w:val="both"/>
            </w:pPr>
            <w:r>
              <w:t>123,925</w:t>
            </w:r>
          </w:p>
        </w:tc>
      </w:tr>
      <w:tr w:rsidR="00A974CB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jc w:val="both"/>
            </w:pPr>
            <w:r>
              <w:t>Муниципальная программа "Организация и содержание мест захоронения в Вишневском сельсовете на 2021-2023 годы"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jc w:val="both"/>
            </w:pPr>
            <w:r>
              <w:t>25 000 00000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jc w:val="both"/>
            </w:pPr>
            <w:r>
              <w:t>5,0</w:t>
            </w:r>
          </w:p>
        </w:tc>
      </w:tr>
      <w:tr w:rsidR="00A974CB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jc w:val="both"/>
            </w:pPr>
            <w:r>
              <w:t>Подпрограмма "Организация и содержание мест захоронения"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jc w:val="both"/>
            </w:pPr>
            <w:r>
              <w:t>25 100 00000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jc w:val="both"/>
            </w:pPr>
            <w:r>
              <w:t>5,0</w:t>
            </w:r>
          </w:p>
        </w:tc>
      </w:tr>
      <w:tr w:rsidR="00A974CB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jc w:val="both"/>
            </w:pPr>
            <w:r>
              <w:t>Благоустройство мест захоронения (кладбищ) на территории поселения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jc w:val="both"/>
            </w:pPr>
            <w:r>
              <w:t>25 101 00000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jc w:val="both"/>
            </w:pPr>
            <w:r>
              <w:t>5,0</w:t>
            </w:r>
          </w:p>
        </w:tc>
      </w:tr>
      <w:tr w:rsidR="00A974CB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jc w:val="both"/>
            </w:pPr>
            <w:r>
              <w:t>Мероприятия по благоустройству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jc w:val="both"/>
            </w:pPr>
            <w:r>
              <w:t>25 101 С1433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jc w:val="both"/>
            </w:pPr>
            <w:r>
              <w:t>5,0</w:t>
            </w:r>
          </w:p>
        </w:tc>
      </w:tr>
      <w:tr w:rsidR="00A974CB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r>
              <w:t>25 101 С1433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jc w:val="both"/>
            </w:pPr>
            <w:r>
              <w:t>5,0</w:t>
            </w:r>
          </w:p>
        </w:tc>
      </w:tr>
      <w:tr w:rsidR="00A974CB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Обеспечение функционирования главы  муниципального образования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jc w:val="both"/>
            </w:pPr>
            <w:r>
              <w:t>71 000 00000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jc w:val="both"/>
            </w:pPr>
            <w:r>
              <w:t>380,725</w:t>
            </w:r>
          </w:p>
        </w:tc>
      </w:tr>
      <w:tr w:rsidR="00A974CB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Глава муниципального образования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jc w:val="both"/>
            </w:pPr>
            <w:r>
              <w:t>71 100 00000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jc w:val="both"/>
            </w:pPr>
            <w:r>
              <w:t>380,725</w:t>
            </w:r>
          </w:p>
        </w:tc>
      </w:tr>
      <w:tr w:rsidR="00A974CB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jc w:val="both"/>
            </w:pPr>
            <w:r>
              <w:t>71 100 С1402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jc w:val="both"/>
            </w:pPr>
            <w:r>
              <w:t>380,725</w:t>
            </w:r>
          </w:p>
        </w:tc>
      </w:tr>
      <w:tr w:rsidR="00A974CB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jc w:val="both"/>
            </w:pPr>
            <w:r>
              <w:t>71 100 С1402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jc w:val="both"/>
            </w:pPr>
            <w:r>
              <w:t>380,725</w:t>
            </w:r>
          </w:p>
        </w:tc>
      </w:tr>
      <w:tr w:rsidR="00E30BF6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BF6" w:rsidRDefault="00E30BF6" w:rsidP="00C16C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Мероприятия в области земельных отношений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0BF6" w:rsidRDefault="00E30BF6" w:rsidP="00C16CD5">
            <w:pPr>
              <w:jc w:val="both"/>
            </w:pPr>
            <w:r>
              <w:t>77 200 С1468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0BF6" w:rsidRDefault="00E30BF6" w:rsidP="00C16CD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0BF6" w:rsidRDefault="00E30BF6" w:rsidP="00C16CD5">
            <w:pPr>
              <w:jc w:val="both"/>
            </w:pPr>
            <w:r>
              <w:t>8000,00</w:t>
            </w:r>
          </w:p>
        </w:tc>
      </w:tr>
      <w:tr w:rsidR="00E30BF6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BF6" w:rsidRDefault="00E30BF6" w:rsidP="00C16C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0BF6" w:rsidRDefault="00E30BF6" w:rsidP="00C16CD5">
            <w:pPr>
              <w:jc w:val="both"/>
            </w:pPr>
            <w:r>
              <w:t>77 200 С1468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0BF6" w:rsidRDefault="00E30BF6" w:rsidP="00C16CD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30BF6" w:rsidRDefault="00E30BF6" w:rsidP="00C16CD5">
            <w:pPr>
              <w:jc w:val="both"/>
            </w:pPr>
            <w:r>
              <w:t>8000,00</w:t>
            </w:r>
          </w:p>
        </w:tc>
      </w:tr>
      <w:tr w:rsidR="00A974CB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 xml:space="preserve">Обеспечение функционирования местных </w:t>
            </w:r>
            <w:r>
              <w:lastRenderedPageBreak/>
              <w:t>администраций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jc w:val="both"/>
            </w:pPr>
            <w:r>
              <w:lastRenderedPageBreak/>
              <w:t>73 000 00000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jc w:val="both"/>
            </w:pPr>
            <w:r>
              <w:t>328,783</w:t>
            </w:r>
          </w:p>
        </w:tc>
      </w:tr>
      <w:tr w:rsidR="00A974CB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lastRenderedPageBreak/>
              <w:t>Обеспечение деятельности администрации муниципального образования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jc w:val="both"/>
            </w:pPr>
            <w:r>
              <w:t>73 100 00000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jc w:val="both"/>
            </w:pPr>
            <w:r>
              <w:t>328,783</w:t>
            </w:r>
          </w:p>
        </w:tc>
      </w:tr>
      <w:tr w:rsidR="00A974CB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jc w:val="both"/>
            </w:pPr>
            <w:r>
              <w:t>73 100 С1402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jc w:val="both"/>
            </w:pPr>
            <w:r>
              <w:t>328,783</w:t>
            </w:r>
          </w:p>
        </w:tc>
      </w:tr>
      <w:tr w:rsidR="00A974CB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jc w:val="both"/>
            </w:pPr>
            <w:r>
              <w:t>73 100 С1402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jc w:val="both"/>
            </w:pPr>
            <w:r>
              <w:t>327,803</w:t>
            </w:r>
          </w:p>
        </w:tc>
      </w:tr>
      <w:tr w:rsidR="00A974CB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Иные бюджетные ассигнования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jc w:val="both"/>
            </w:pPr>
            <w:r>
              <w:t>73 100 С1402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4CB" w:rsidRDefault="00A974CB" w:rsidP="00C16CD5">
            <w:pPr>
              <w:jc w:val="both"/>
            </w:pPr>
            <w:r>
              <w:t>0,980</w:t>
            </w:r>
          </w:p>
        </w:tc>
      </w:tr>
      <w:tr w:rsidR="00A974CB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76 000 00000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4CB" w:rsidRDefault="00A974CB" w:rsidP="00C16CD5">
            <w:pPr>
              <w:jc w:val="both"/>
            </w:pPr>
            <w:r>
              <w:t>2,0</w:t>
            </w:r>
          </w:p>
        </w:tc>
      </w:tr>
      <w:tr w:rsidR="00A974CB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Выполнение других обязательств органа местного самоуправления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jc w:val="both"/>
            </w:pPr>
            <w:r>
              <w:t>76 100 00000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4CB" w:rsidRDefault="00A974CB" w:rsidP="00C16CD5">
            <w:pPr>
              <w:jc w:val="both"/>
            </w:pPr>
            <w:r>
              <w:t>2,0</w:t>
            </w:r>
          </w:p>
        </w:tc>
      </w:tr>
      <w:tr w:rsidR="00A974CB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Выполнение других (прочих) обязательств органа местного самоуправления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76 100 С1404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4CB" w:rsidRDefault="00A974CB" w:rsidP="00C16CD5">
            <w:pPr>
              <w:jc w:val="both"/>
            </w:pPr>
            <w:r>
              <w:t>2,0</w:t>
            </w:r>
          </w:p>
        </w:tc>
      </w:tr>
      <w:tr w:rsidR="00A974CB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jc w:val="both"/>
            </w:pPr>
            <w:r>
              <w:t>Иные бюджетные ассигнования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76 100 С1404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jc w:val="both"/>
            </w:pPr>
            <w:r>
              <w:t>2,0</w:t>
            </w:r>
          </w:p>
        </w:tc>
      </w:tr>
      <w:tr w:rsidR="00A974CB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Непрограммная деятельность органов местного самоуправления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77 000 00000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jc w:val="both"/>
            </w:pPr>
            <w:r>
              <w:t>89,267</w:t>
            </w:r>
          </w:p>
        </w:tc>
      </w:tr>
      <w:tr w:rsidR="00A974CB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Непрограммные расходы органов местного самоуправления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77 200 00000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jc w:val="both"/>
            </w:pPr>
            <w:r>
              <w:t>89,267</w:t>
            </w:r>
          </w:p>
        </w:tc>
      </w:tr>
      <w:tr w:rsidR="00A974CB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jc w:val="both"/>
            </w:pPr>
            <w:r>
              <w:t>77 200 51180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jc w:val="both"/>
            </w:pPr>
            <w:r>
              <w:t>89,267</w:t>
            </w:r>
          </w:p>
        </w:tc>
      </w:tr>
      <w:tr w:rsidR="00A974CB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jc w:val="both"/>
            </w:pPr>
            <w:r>
              <w:t>77 200 51180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jc w:val="both"/>
            </w:pPr>
            <w:r>
              <w:t>31,248</w:t>
            </w:r>
          </w:p>
        </w:tc>
      </w:tr>
      <w:tr w:rsidR="00A974CB" w:rsidTr="00993BE9">
        <w:trPr>
          <w:gridAfter w:val="1"/>
          <w:wAfter w:w="125" w:type="dxa"/>
          <w:trHeight w:val="807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jc w:val="both"/>
            </w:pPr>
            <w:r>
              <w:t>77 200 51180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jc w:val="both"/>
            </w:pPr>
            <w:r>
              <w:t>58,019</w:t>
            </w:r>
          </w:p>
        </w:tc>
      </w:tr>
      <w:tr w:rsidR="00A974CB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Реализация мероприятий по распространению официальной информации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jc w:val="both"/>
            </w:pPr>
            <w:r>
              <w:t>77 200 С1439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A974CB" w:rsidRDefault="00A974CB" w:rsidP="00C16CD5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4CB" w:rsidRDefault="00A974CB" w:rsidP="00C16CD5">
            <w:pPr>
              <w:jc w:val="both"/>
            </w:pPr>
            <w:r>
              <w:t>5,0</w:t>
            </w:r>
          </w:p>
        </w:tc>
      </w:tr>
      <w:tr w:rsidR="00A974CB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974CB" w:rsidRDefault="00A974CB" w:rsidP="00C16CD5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A974CB" w:rsidRDefault="00A974CB" w:rsidP="00C16CD5">
            <w:pPr>
              <w:jc w:val="both"/>
            </w:pPr>
            <w:r>
              <w:t>77 200 С1439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A974CB" w:rsidRDefault="00A974CB" w:rsidP="00C16CD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A974CB" w:rsidRDefault="00A974CB" w:rsidP="00C16CD5">
            <w:pPr>
              <w:jc w:val="both"/>
            </w:pPr>
            <w:r>
              <w:t>5,0</w:t>
            </w:r>
          </w:p>
        </w:tc>
      </w:tr>
      <w:tr w:rsidR="00A974CB" w:rsidTr="00993BE9">
        <w:trPr>
          <w:gridAfter w:val="1"/>
          <w:wAfter w:w="125" w:type="dxa"/>
          <w:trHeight w:val="75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74CB" w:rsidRDefault="00A974CB" w:rsidP="00C16CD5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974CB" w:rsidRDefault="00A974CB" w:rsidP="00C16CD5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974CB" w:rsidRDefault="00A974CB" w:rsidP="00C16CD5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74CB" w:rsidRDefault="00A974CB" w:rsidP="00C16CD5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A974CB" w:rsidTr="00993BE9">
        <w:trPr>
          <w:gridAfter w:val="1"/>
          <w:wAfter w:w="125" w:type="dxa"/>
          <w:trHeight w:val="225"/>
        </w:trPr>
        <w:tc>
          <w:tcPr>
            <w:tcW w:w="566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974CB" w:rsidRDefault="00A974CB" w:rsidP="00C16CD5">
            <w:pPr>
              <w:jc w:val="both"/>
            </w:pPr>
            <w:r>
              <w:lastRenderedPageBreak/>
              <w:t>Подготовка и проведение выборов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:rsidR="00A974CB" w:rsidRDefault="00A974CB" w:rsidP="00C16CD5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:rsidR="00A974CB" w:rsidRDefault="00A974CB" w:rsidP="00C16CD5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A974CB" w:rsidRDefault="00A974CB" w:rsidP="00C16CD5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A974CB" w:rsidTr="00993BE9">
        <w:trPr>
          <w:gridAfter w:val="1"/>
          <w:wAfter w:w="125" w:type="dxa"/>
          <w:trHeight w:val="165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74CB" w:rsidRDefault="00A974CB" w:rsidP="00C16CD5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974CB" w:rsidRDefault="00A974CB" w:rsidP="00C16CD5">
            <w:pPr>
              <w:jc w:val="both"/>
            </w:pPr>
            <w:r>
              <w:t>77 200 С1441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974CB" w:rsidRDefault="00A974CB" w:rsidP="00C16CD5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74CB" w:rsidRDefault="00A974CB" w:rsidP="00C16CD5">
            <w:pPr>
              <w:jc w:val="both"/>
            </w:pPr>
            <w:r>
              <w:t>20,0</w:t>
            </w:r>
          </w:p>
        </w:tc>
      </w:tr>
      <w:tr w:rsidR="00A974CB" w:rsidTr="00993BE9">
        <w:trPr>
          <w:gridAfter w:val="1"/>
          <w:wAfter w:w="125" w:type="dxa"/>
          <w:trHeight w:val="135"/>
        </w:trPr>
        <w:tc>
          <w:tcPr>
            <w:tcW w:w="566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974CB" w:rsidRDefault="00A974CB" w:rsidP="00C16CD5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:rsidR="00A974CB" w:rsidRDefault="00A974CB" w:rsidP="00C16CD5">
            <w:pPr>
              <w:jc w:val="both"/>
            </w:pPr>
            <w:r>
              <w:t>77 200 С1441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:rsidR="00A974CB" w:rsidRDefault="00A974CB" w:rsidP="00C16CD5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A974CB" w:rsidRDefault="00A974CB" w:rsidP="00C16CD5">
            <w:pPr>
              <w:jc w:val="both"/>
            </w:pPr>
            <w:r>
              <w:t>20,0</w:t>
            </w:r>
          </w:p>
        </w:tc>
      </w:tr>
      <w:tr w:rsidR="00A974CB" w:rsidTr="00993BE9">
        <w:trPr>
          <w:gridAfter w:val="1"/>
          <w:wAfter w:w="125" w:type="dxa"/>
          <w:trHeight w:val="308"/>
        </w:trPr>
        <w:tc>
          <w:tcPr>
            <w:tcW w:w="56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974CB" w:rsidRDefault="00A974CB" w:rsidP="00C16CD5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A974CB" w:rsidRDefault="00A974CB" w:rsidP="00C16CD5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A974CB" w:rsidRDefault="00A974CB" w:rsidP="00C16CD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200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A974CB" w:rsidRDefault="00A974CB" w:rsidP="00C16CD5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A974CB" w:rsidTr="00993BE9">
        <w:trPr>
          <w:gridAfter w:val="1"/>
          <w:wAfter w:w="125" w:type="dxa"/>
          <w:trHeight w:val="105"/>
        </w:trPr>
        <w:tc>
          <w:tcPr>
            <w:tcW w:w="56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74CB" w:rsidRDefault="00A974CB" w:rsidP="00C16CD5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974CB" w:rsidRDefault="00A974CB" w:rsidP="00C16CD5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974CB" w:rsidRDefault="00A974CB" w:rsidP="00C16CD5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74CB" w:rsidRDefault="00A974CB" w:rsidP="00C16CD5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A974CB" w:rsidTr="00993BE9">
        <w:trPr>
          <w:gridAfter w:val="1"/>
          <w:wAfter w:w="125" w:type="dxa"/>
          <w:trHeight w:val="195"/>
        </w:trPr>
        <w:tc>
          <w:tcPr>
            <w:tcW w:w="5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74CB" w:rsidRDefault="00A974CB" w:rsidP="00C16CD5">
            <w:pPr>
              <w:jc w:val="both"/>
            </w:pPr>
            <w:r>
              <w:t>Иные межбюджетные трансферты на 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974CB" w:rsidRDefault="00A974CB" w:rsidP="00C16CD5">
            <w:r>
              <w:t>77 200П1484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974CB" w:rsidRDefault="00A974CB" w:rsidP="00C16CD5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74CB" w:rsidRDefault="00A974CB" w:rsidP="00C16CD5">
            <w:pPr>
              <w:jc w:val="both"/>
            </w:pPr>
            <w:r>
              <w:t>35,020</w:t>
            </w:r>
          </w:p>
        </w:tc>
      </w:tr>
      <w:tr w:rsidR="00A974CB" w:rsidTr="00993BE9">
        <w:trPr>
          <w:gridAfter w:val="1"/>
          <w:wAfter w:w="125" w:type="dxa"/>
          <w:trHeight w:val="506"/>
        </w:trPr>
        <w:tc>
          <w:tcPr>
            <w:tcW w:w="566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974CB" w:rsidRDefault="00A974CB" w:rsidP="00C16CD5">
            <w:pPr>
              <w:jc w:val="both"/>
            </w:pPr>
            <w:r>
              <w:t>Межбюджетные трансферты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:rsidR="00A974CB" w:rsidRDefault="00A974CB" w:rsidP="00C16CD5">
            <w:pPr>
              <w:jc w:val="both"/>
            </w:pPr>
            <w:r>
              <w:t>77 200П1484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A974CB" w:rsidRDefault="00A974CB" w:rsidP="00C16CD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974CB" w:rsidRDefault="00A974CB" w:rsidP="00C16CD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500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A974CB" w:rsidRDefault="00A974CB" w:rsidP="00C16CD5">
            <w:pPr>
              <w:jc w:val="both"/>
            </w:pPr>
            <w:r>
              <w:t>35,020</w:t>
            </w:r>
          </w:p>
        </w:tc>
      </w:tr>
      <w:tr w:rsidR="00A974CB" w:rsidTr="00993BE9">
        <w:trPr>
          <w:gridAfter w:val="1"/>
          <w:wAfter w:w="125" w:type="dxa"/>
          <w:trHeight w:val="506"/>
        </w:trPr>
        <w:tc>
          <w:tcPr>
            <w:tcW w:w="566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974CB" w:rsidRDefault="00A974CB" w:rsidP="00C16CD5">
            <w:pPr>
              <w:jc w:val="both"/>
            </w:pPr>
            <w:r>
              <w:t>Резервные фонды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:rsidR="00A974CB" w:rsidRDefault="00A974CB" w:rsidP="00C16CD5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:rsidR="00A974CB" w:rsidRDefault="00A974CB" w:rsidP="00C16CD5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A974CB" w:rsidRDefault="00A974CB" w:rsidP="00C16CD5">
            <w:pPr>
              <w:jc w:val="both"/>
            </w:pPr>
            <w:r>
              <w:t>1,0</w:t>
            </w:r>
          </w:p>
        </w:tc>
      </w:tr>
      <w:tr w:rsidR="00A974CB" w:rsidTr="00993BE9">
        <w:trPr>
          <w:gridAfter w:val="1"/>
          <w:wAfter w:w="125" w:type="dxa"/>
          <w:trHeight w:val="506"/>
        </w:trPr>
        <w:tc>
          <w:tcPr>
            <w:tcW w:w="566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974CB" w:rsidRDefault="00A974CB" w:rsidP="00C16CD5">
            <w:pPr>
              <w:jc w:val="both"/>
            </w:pPr>
            <w:r>
              <w:t>Резервные фонды органов местного самоуправления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:rsidR="00A974CB" w:rsidRDefault="00A974CB" w:rsidP="00C16CD5">
            <w:pPr>
              <w:jc w:val="both"/>
            </w:pPr>
            <w:r>
              <w:t>78 00000000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:rsidR="00A974CB" w:rsidRDefault="00A974CB" w:rsidP="00C16CD5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A974CB" w:rsidRDefault="00A974CB" w:rsidP="00C16CD5">
            <w:pPr>
              <w:jc w:val="both"/>
            </w:pPr>
            <w:r>
              <w:t>1,0</w:t>
            </w:r>
          </w:p>
        </w:tc>
      </w:tr>
      <w:tr w:rsidR="00A974CB" w:rsidTr="00993BE9">
        <w:trPr>
          <w:gridAfter w:val="1"/>
          <w:wAfter w:w="125" w:type="dxa"/>
          <w:trHeight w:val="506"/>
        </w:trPr>
        <w:tc>
          <w:tcPr>
            <w:tcW w:w="566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974CB" w:rsidRDefault="00A974CB" w:rsidP="00C16CD5">
            <w:pPr>
              <w:jc w:val="both"/>
            </w:pPr>
            <w:r>
              <w:t>Резервные фонды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:rsidR="00A974CB" w:rsidRDefault="00A974CB" w:rsidP="00C16CD5">
            <w:pPr>
              <w:jc w:val="both"/>
            </w:pPr>
            <w:r>
              <w:t>78 10000000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:rsidR="00A974CB" w:rsidRDefault="00A974CB" w:rsidP="00C16CD5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A974CB" w:rsidRDefault="00A974CB" w:rsidP="00C16CD5">
            <w:pPr>
              <w:jc w:val="both"/>
            </w:pPr>
            <w:r>
              <w:t>1,0</w:t>
            </w:r>
          </w:p>
        </w:tc>
      </w:tr>
      <w:tr w:rsidR="00A974CB" w:rsidTr="00993BE9">
        <w:trPr>
          <w:gridAfter w:val="1"/>
          <w:wAfter w:w="125" w:type="dxa"/>
          <w:trHeight w:val="506"/>
        </w:trPr>
        <w:tc>
          <w:tcPr>
            <w:tcW w:w="566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974CB" w:rsidRDefault="00A974CB" w:rsidP="00C16CD5">
            <w:pPr>
              <w:jc w:val="both"/>
            </w:pPr>
            <w:r>
              <w:t>Резервный фонд местной администрации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:rsidR="00A974CB" w:rsidRDefault="00A974CB" w:rsidP="00C16CD5">
            <w:pPr>
              <w:jc w:val="both"/>
            </w:pPr>
            <w:r>
              <w:t>78 100С1403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:rsidR="00A974CB" w:rsidRDefault="00A974CB" w:rsidP="00C16CD5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A974CB" w:rsidRDefault="00A974CB" w:rsidP="00C16CD5">
            <w:pPr>
              <w:jc w:val="both"/>
            </w:pPr>
            <w:r>
              <w:t>1,0</w:t>
            </w:r>
          </w:p>
        </w:tc>
      </w:tr>
      <w:tr w:rsidR="00A974CB" w:rsidTr="00993BE9">
        <w:trPr>
          <w:gridAfter w:val="1"/>
          <w:wAfter w:w="125" w:type="dxa"/>
          <w:trHeight w:val="506"/>
        </w:trPr>
        <w:tc>
          <w:tcPr>
            <w:tcW w:w="566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974CB" w:rsidRDefault="00A974CB" w:rsidP="00C16CD5">
            <w:pPr>
              <w:jc w:val="both"/>
            </w:pPr>
            <w:r>
              <w:t>Иные бюджетные ассигнования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:rsidR="00A974CB" w:rsidRDefault="00A974CB" w:rsidP="00C16CD5">
            <w:pPr>
              <w:jc w:val="both"/>
            </w:pPr>
            <w:r>
              <w:t>78 100С1403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:rsidR="00A974CB" w:rsidRDefault="00A974CB" w:rsidP="00C16CD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800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A974CB" w:rsidRDefault="00A974CB" w:rsidP="00C16CD5">
            <w:pPr>
              <w:jc w:val="both"/>
            </w:pPr>
            <w:r>
              <w:t>1,0</w:t>
            </w:r>
          </w:p>
        </w:tc>
      </w:tr>
      <w:tr w:rsidR="00A974CB" w:rsidTr="00993BE9">
        <w:trPr>
          <w:gridAfter w:val="1"/>
          <w:wAfter w:w="125" w:type="dxa"/>
        </w:trPr>
        <w:tc>
          <w:tcPr>
            <w:tcW w:w="566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A974CB" w:rsidRDefault="00A974CB" w:rsidP="00C16CD5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:rsidR="00A974CB" w:rsidRDefault="00A974CB" w:rsidP="00C16CD5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:rsidR="00A974CB" w:rsidRDefault="00A974CB" w:rsidP="00C16CD5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A974CB" w:rsidRDefault="00A974CB" w:rsidP="00C16CD5">
            <w:pPr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:rsidR="00993BE9" w:rsidRDefault="00993BE9" w:rsidP="00993BE9">
      <w:pPr>
        <w:ind w:firstLine="709"/>
        <w:rPr>
          <w:spacing w:val="1"/>
        </w:rPr>
      </w:pPr>
    </w:p>
    <w:p w:rsidR="00993BE9" w:rsidRDefault="00993BE9" w:rsidP="00993BE9">
      <w:pPr>
        <w:ind w:firstLine="709"/>
        <w:rPr>
          <w:spacing w:val="1"/>
        </w:rPr>
      </w:pPr>
    </w:p>
    <w:p w:rsidR="00993BE9" w:rsidRDefault="00993BE9" w:rsidP="00993BE9">
      <w:pPr>
        <w:ind w:firstLine="709"/>
        <w:rPr>
          <w:spacing w:val="1"/>
        </w:rPr>
      </w:pPr>
    </w:p>
    <w:p w:rsidR="00993BE9" w:rsidRDefault="00993BE9" w:rsidP="00993BE9">
      <w:pPr>
        <w:ind w:firstLine="709"/>
        <w:rPr>
          <w:spacing w:val="1"/>
        </w:rPr>
      </w:pPr>
    </w:p>
    <w:p w:rsidR="00993BE9" w:rsidRDefault="00993BE9" w:rsidP="00993BE9">
      <w:pPr>
        <w:ind w:firstLine="709"/>
        <w:jc w:val="right"/>
        <w:rPr>
          <w:spacing w:val="1"/>
        </w:rPr>
      </w:pPr>
    </w:p>
    <w:p w:rsidR="00993BE9" w:rsidRDefault="00993BE9" w:rsidP="00993BE9">
      <w:pPr>
        <w:ind w:firstLine="709"/>
        <w:jc w:val="right"/>
        <w:rPr>
          <w:spacing w:val="1"/>
        </w:rPr>
      </w:pPr>
    </w:p>
    <w:p w:rsidR="00993BE9" w:rsidRDefault="00993BE9" w:rsidP="00416F7C">
      <w:pPr>
        <w:rPr>
          <w:spacing w:val="1"/>
        </w:rPr>
      </w:pPr>
    </w:p>
    <w:p w:rsidR="00993BE9" w:rsidRDefault="00993BE9" w:rsidP="00993BE9">
      <w:pPr>
        <w:ind w:firstLine="709"/>
        <w:jc w:val="right"/>
        <w:rPr>
          <w:spacing w:val="1"/>
        </w:rPr>
      </w:pPr>
    </w:p>
    <w:p w:rsidR="00993BE9" w:rsidRDefault="00993BE9" w:rsidP="00993BE9">
      <w:pPr>
        <w:ind w:firstLine="709"/>
        <w:jc w:val="right"/>
        <w:rPr>
          <w:spacing w:val="1"/>
        </w:rPr>
      </w:pPr>
    </w:p>
    <w:p w:rsidR="00993BE9" w:rsidRDefault="00993BE9" w:rsidP="00993BE9">
      <w:pPr>
        <w:ind w:firstLine="709"/>
        <w:jc w:val="right"/>
        <w:rPr>
          <w:spacing w:val="1"/>
        </w:rPr>
      </w:pPr>
    </w:p>
    <w:p w:rsidR="00993BE9" w:rsidRDefault="00993BE9" w:rsidP="00993BE9">
      <w:pPr>
        <w:ind w:firstLine="709"/>
        <w:jc w:val="right"/>
        <w:rPr>
          <w:spacing w:val="1"/>
        </w:rPr>
      </w:pPr>
    </w:p>
    <w:p w:rsidR="00993BE9" w:rsidRDefault="00993BE9" w:rsidP="00993BE9">
      <w:pPr>
        <w:rPr>
          <w:spacing w:val="1"/>
        </w:rPr>
      </w:pPr>
    </w:p>
    <w:p w:rsidR="00993BE9" w:rsidRDefault="00993BE9" w:rsidP="00993BE9">
      <w:pPr>
        <w:rPr>
          <w:spacing w:val="1"/>
        </w:rPr>
      </w:pPr>
    </w:p>
    <w:p w:rsidR="00993BE9" w:rsidRDefault="00993BE9" w:rsidP="00416F7C"/>
    <w:p w:rsidR="00993BE9" w:rsidRDefault="00993BE9" w:rsidP="00993BE9">
      <w:pPr>
        <w:ind w:firstLine="709"/>
        <w:jc w:val="right"/>
      </w:pPr>
    </w:p>
    <w:p w:rsidR="00993BE9" w:rsidRDefault="00993BE9" w:rsidP="00993BE9">
      <w:pPr>
        <w:ind w:firstLine="709"/>
        <w:jc w:val="right"/>
      </w:pPr>
    </w:p>
    <w:p w:rsidR="00993BE9" w:rsidRDefault="00993BE9" w:rsidP="00993BE9">
      <w:pPr>
        <w:ind w:firstLine="709"/>
        <w:jc w:val="right"/>
      </w:pPr>
    </w:p>
    <w:p w:rsidR="00993BE9" w:rsidRDefault="00993BE9" w:rsidP="00993BE9">
      <w:pPr>
        <w:ind w:firstLine="709"/>
        <w:jc w:val="right"/>
      </w:pPr>
    </w:p>
    <w:p w:rsidR="00993BE9" w:rsidRDefault="00993BE9" w:rsidP="00993BE9">
      <w:pPr>
        <w:ind w:firstLine="709"/>
        <w:jc w:val="right"/>
      </w:pPr>
    </w:p>
    <w:p w:rsidR="00993BE9" w:rsidRDefault="00993BE9" w:rsidP="00993BE9">
      <w:pPr>
        <w:ind w:firstLine="709"/>
        <w:jc w:val="right"/>
      </w:pPr>
    </w:p>
    <w:p w:rsidR="00993BE9" w:rsidRDefault="00993BE9" w:rsidP="00993BE9">
      <w:pPr>
        <w:ind w:firstLine="709"/>
        <w:jc w:val="right"/>
      </w:pPr>
    </w:p>
    <w:p w:rsidR="00993BE9" w:rsidRDefault="00993BE9" w:rsidP="00993BE9">
      <w:pPr>
        <w:ind w:firstLine="709"/>
        <w:jc w:val="right"/>
      </w:pPr>
    </w:p>
    <w:p w:rsidR="00993BE9" w:rsidRDefault="00993BE9" w:rsidP="00993BE9">
      <w:pPr>
        <w:ind w:firstLine="709"/>
        <w:jc w:val="right"/>
      </w:pPr>
    </w:p>
    <w:p w:rsidR="00993BE9" w:rsidRDefault="00993BE9" w:rsidP="00993BE9">
      <w:pPr>
        <w:ind w:firstLine="709"/>
        <w:jc w:val="right"/>
      </w:pPr>
    </w:p>
    <w:p w:rsidR="00993BE9" w:rsidRDefault="00993BE9" w:rsidP="00993BE9">
      <w:pPr>
        <w:ind w:firstLine="709"/>
        <w:jc w:val="right"/>
      </w:pPr>
    </w:p>
    <w:p w:rsidR="00993BE9" w:rsidRDefault="00993BE9" w:rsidP="00993BE9">
      <w:pPr>
        <w:ind w:firstLine="709"/>
        <w:jc w:val="right"/>
      </w:pPr>
    </w:p>
    <w:p w:rsidR="00993BE9" w:rsidRDefault="00993BE9" w:rsidP="00993BE9">
      <w:pPr>
        <w:ind w:firstLine="709"/>
        <w:jc w:val="right"/>
      </w:pPr>
    </w:p>
    <w:p w:rsidR="00993BE9" w:rsidRDefault="00993BE9" w:rsidP="00993BE9">
      <w:pPr>
        <w:ind w:firstLine="709"/>
        <w:jc w:val="right"/>
      </w:pPr>
    </w:p>
    <w:p w:rsidR="00993BE9" w:rsidRDefault="00993BE9" w:rsidP="00993BE9">
      <w:pPr>
        <w:ind w:firstLine="709"/>
        <w:jc w:val="right"/>
      </w:pPr>
    </w:p>
    <w:p w:rsidR="00993BE9" w:rsidRDefault="00993BE9" w:rsidP="00993BE9">
      <w:pPr>
        <w:ind w:firstLine="709"/>
        <w:jc w:val="right"/>
      </w:pPr>
    </w:p>
    <w:p w:rsidR="00993BE9" w:rsidRDefault="00993BE9" w:rsidP="00993BE9">
      <w:pPr>
        <w:ind w:firstLine="709"/>
        <w:jc w:val="right"/>
      </w:pPr>
    </w:p>
    <w:p w:rsidR="00993BE9" w:rsidRDefault="00993BE9" w:rsidP="00993BE9">
      <w:pPr>
        <w:ind w:firstLine="709"/>
        <w:jc w:val="right"/>
      </w:pPr>
    </w:p>
    <w:p w:rsidR="00993BE9" w:rsidRDefault="00993BE9" w:rsidP="00993BE9">
      <w:pPr>
        <w:ind w:firstLine="709"/>
        <w:jc w:val="right"/>
      </w:pPr>
    </w:p>
    <w:p w:rsidR="00993BE9" w:rsidRDefault="00993BE9" w:rsidP="00993BE9">
      <w:pPr>
        <w:ind w:firstLine="709"/>
        <w:jc w:val="right"/>
      </w:pPr>
    </w:p>
    <w:p w:rsidR="003D41FE" w:rsidRDefault="003D41FE"/>
    <w:sectPr w:rsidR="003D41FE" w:rsidSect="00F94B41">
      <w:pgSz w:w="11906" w:h="16838"/>
      <w:pgMar w:top="1276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9E8E4626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D84EB7CC"/>
    <w:name w:val="WW8Num17"/>
    <w:lvl w:ilvl="0">
      <w:start w:val="2"/>
      <w:numFmt w:val="decimal"/>
      <w:lvlText w:val="%1."/>
      <w:lvlJc w:val="left"/>
      <w:pPr>
        <w:tabs>
          <w:tab w:val="num" w:pos="0"/>
        </w:tabs>
        <w:ind w:left="389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43B52941"/>
    <w:multiLevelType w:val="hybridMultilevel"/>
    <w:tmpl w:val="B100F584"/>
    <w:lvl w:ilvl="0" w:tplc="CA28E090">
      <w:start w:val="2"/>
      <w:numFmt w:val="decimal"/>
      <w:lvlText w:val="%1."/>
      <w:lvlJc w:val="left"/>
      <w:pPr>
        <w:ind w:left="38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3BE9"/>
    <w:rsid w:val="000023A3"/>
    <w:rsid w:val="0001371D"/>
    <w:rsid w:val="00024218"/>
    <w:rsid w:val="000E327F"/>
    <w:rsid w:val="00106481"/>
    <w:rsid w:val="001262C6"/>
    <w:rsid w:val="00174F19"/>
    <w:rsid w:val="001A1966"/>
    <w:rsid w:val="001B70F8"/>
    <w:rsid w:val="002307F8"/>
    <w:rsid w:val="002449C3"/>
    <w:rsid w:val="00287558"/>
    <w:rsid w:val="002D65E5"/>
    <w:rsid w:val="002D793F"/>
    <w:rsid w:val="002F1E34"/>
    <w:rsid w:val="00332DBA"/>
    <w:rsid w:val="003475F5"/>
    <w:rsid w:val="003740D0"/>
    <w:rsid w:val="003836F8"/>
    <w:rsid w:val="00383719"/>
    <w:rsid w:val="00391C16"/>
    <w:rsid w:val="003B0DDA"/>
    <w:rsid w:val="003D41FE"/>
    <w:rsid w:val="003F68C6"/>
    <w:rsid w:val="00416DE3"/>
    <w:rsid w:val="00416F7C"/>
    <w:rsid w:val="00420B67"/>
    <w:rsid w:val="00466D3D"/>
    <w:rsid w:val="004D11CA"/>
    <w:rsid w:val="00570832"/>
    <w:rsid w:val="005B3CA9"/>
    <w:rsid w:val="005C439B"/>
    <w:rsid w:val="005C6ADA"/>
    <w:rsid w:val="005D2467"/>
    <w:rsid w:val="00601F91"/>
    <w:rsid w:val="00632962"/>
    <w:rsid w:val="00635533"/>
    <w:rsid w:val="00640D45"/>
    <w:rsid w:val="00661077"/>
    <w:rsid w:val="006A07AF"/>
    <w:rsid w:val="006A596E"/>
    <w:rsid w:val="006B5661"/>
    <w:rsid w:val="006D66B4"/>
    <w:rsid w:val="006E28D7"/>
    <w:rsid w:val="006E5AB2"/>
    <w:rsid w:val="007115F1"/>
    <w:rsid w:val="007465F2"/>
    <w:rsid w:val="007564F3"/>
    <w:rsid w:val="0075718E"/>
    <w:rsid w:val="00767FBF"/>
    <w:rsid w:val="00773438"/>
    <w:rsid w:val="00777FE1"/>
    <w:rsid w:val="00790C74"/>
    <w:rsid w:val="007C3EEB"/>
    <w:rsid w:val="007D039D"/>
    <w:rsid w:val="00830B16"/>
    <w:rsid w:val="00894E1D"/>
    <w:rsid w:val="0091729F"/>
    <w:rsid w:val="00974AD6"/>
    <w:rsid w:val="00976E7A"/>
    <w:rsid w:val="0098135A"/>
    <w:rsid w:val="00993BE9"/>
    <w:rsid w:val="009B3840"/>
    <w:rsid w:val="00A0100F"/>
    <w:rsid w:val="00A07270"/>
    <w:rsid w:val="00A260DA"/>
    <w:rsid w:val="00A974CB"/>
    <w:rsid w:val="00AE37A4"/>
    <w:rsid w:val="00B02D44"/>
    <w:rsid w:val="00B06577"/>
    <w:rsid w:val="00B15BDE"/>
    <w:rsid w:val="00BB0B83"/>
    <w:rsid w:val="00BF03F3"/>
    <w:rsid w:val="00C11789"/>
    <w:rsid w:val="00C16CD5"/>
    <w:rsid w:val="00CE5F24"/>
    <w:rsid w:val="00D2376D"/>
    <w:rsid w:val="00D346F1"/>
    <w:rsid w:val="00D846CD"/>
    <w:rsid w:val="00D958C4"/>
    <w:rsid w:val="00DB5E67"/>
    <w:rsid w:val="00DC390A"/>
    <w:rsid w:val="00E30BF6"/>
    <w:rsid w:val="00E36F62"/>
    <w:rsid w:val="00E643B1"/>
    <w:rsid w:val="00E86F23"/>
    <w:rsid w:val="00EC2154"/>
    <w:rsid w:val="00ED01DF"/>
    <w:rsid w:val="00ED07F6"/>
    <w:rsid w:val="00F41FDB"/>
    <w:rsid w:val="00F91BF1"/>
    <w:rsid w:val="00F94B41"/>
    <w:rsid w:val="00FD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DCD76"/>
  <w15:docId w15:val="{904D588B-2C50-4BE5-8DC4-112133934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93B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&quot;Изумруд&quot;"/>
    <w:basedOn w:val="a"/>
    <w:next w:val="a"/>
    <w:link w:val="20"/>
    <w:semiHidden/>
    <w:unhideWhenUsed/>
    <w:qFormat/>
    <w:rsid w:val="00993BE9"/>
    <w:pPr>
      <w:keepNext/>
      <w:spacing w:before="240" w:after="60"/>
      <w:outlineLvl w:val="1"/>
    </w:pPr>
    <w:rPr>
      <w:rFonts w:ascii="Arial" w:hAnsi="Arial" w:cs="Arial"/>
      <w:i/>
      <w:i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993BE9"/>
    <w:pPr>
      <w:tabs>
        <w:tab w:val="num" w:pos="4380"/>
      </w:tabs>
      <w:suppressAutoHyphens/>
      <w:spacing w:before="240" w:after="60"/>
      <w:ind w:left="4380" w:hanging="180"/>
      <w:outlineLvl w:val="5"/>
    </w:pPr>
    <w:rPr>
      <w:b/>
      <w:bCs/>
      <w:sz w:val="22"/>
      <w:szCs w:val="22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3BE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semiHidden/>
    <w:rsid w:val="00993BE9"/>
    <w:rPr>
      <w:rFonts w:ascii="Arial" w:eastAsia="Times New Roman" w:hAnsi="Arial" w:cs="Arial"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993BE9"/>
    <w:rPr>
      <w:rFonts w:ascii="Times New Roman" w:eastAsia="Times New Roman" w:hAnsi="Times New Roman" w:cs="Times New Roman"/>
      <w:b/>
      <w:bCs/>
      <w:lang w:val="en-US" w:eastAsia="ar-SA"/>
    </w:rPr>
  </w:style>
  <w:style w:type="character" w:styleId="a3">
    <w:name w:val="Hyperlink"/>
    <w:basedOn w:val="a0"/>
    <w:semiHidden/>
    <w:unhideWhenUsed/>
    <w:rsid w:val="00993BE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93BE9"/>
    <w:rPr>
      <w:color w:val="800080" w:themeColor="followedHyperlink"/>
      <w:u w:val="single"/>
    </w:rPr>
  </w:style>
  <w:style w:type="character" w:customStyle="1" w:styleId="21">
    <w:name w:val="Заголовок 2 Знак1"/>
    <w:aliases w:val="H2 Знак1,&quot;Изумруд&quot; Знак1"/>
    <w:basedOn w:val="a0"/>
    <w:semiHidden/>
    <w:rsid w:val="00993B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a6"/>
    <w:semiHidden/>
    <w:unhideWhenUsed/>
    <w:rsid w:val="00993BE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6">
    <w:name w:val="Верхний колонтитул Знак"/>
    <w:basedOn w:val="a0"/>
    <w:link w:val="a5"/>
    <w:semiHidden/>
    <w:rsid w:val="00993BE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footer"/>
    <w:basedOn w:val="a"/>
    <w:link w:val="a8"/>
    <w:semiHidden/>
    <w:unhideWhenUsed/>
    <w:rsid w:val="00993BE9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basedOn w:val="a0"/>
    <w:link w:val="a7"/>
    <w:semiHidden/>
    <w:rsid w:val="00993BE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"/>
    <w:basedOn w:val="a"/>
    <w:unhideWhenUsed/>
    <w:rsid w:val="00993BE9"/>
    <w:pPr>
      <w:ind w:left="283" w:hanging="283"/>
    </w:pPr>
  </w:style>
  <w:style w:type="paragraph" w:styleId="22">
    <w:name w:val="List 2"/>
    <w:basedOn w:val="a"/>
    <w:semiHidden/>
    <w:unhideWhenUsed/>
    <w:rsid w:val="00993BE9"/>
    <w:pPr>
      <w:ind w:left="566" w:hanging="283"/>
    </w:pPr>
  </w:style>
  <w:style w:type="paragraph" w:styleId="aa">
    <w:name w:val="Title"/>
    <w:basedOn w:val="a"/>
    <w:link w:val="ab"/>
    <w:qFormat/>
    <w:rsid w:val="00993BE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b">
    <w:name w:val="Заголовок Знак"/>
    <w:basedOn w:val="a0"/>
    <w:link w:val="aa"/>
    <w:rsid w:val="00993BE9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c">
    <w:name w:val="Body Text"/>
    <w:basedOn w:val="a"/>
    <w:link w:val="ad"/>
    <w:semiHidden/>
    <w:unhideWhenUsed/>
    <w:rsid w:val="00993BE9"/>
    <w:pPr>
      <w:spacing w:after="120"/>
    </w:pPr>
  </w:style>
  <w:style w:type="character" w:customStyle="1" w:styleId="ad">
    <w:name w:val="Основной текст Знак"/>
    <w:basedOn w:val="a0"/>
    <w:link w:val="ac"/>
    <w:semiHidden/>
    <w:rsid w:val="00993B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unhideWhenUsed/>
    <w:rsid w:val="00993BE9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semiHidden/>
    <w:rsid w:val="00993B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First Indent"/>
    <w:basedOn w:val="ac"/>
    <w:link w:val="af1"/>
    <w:semiHidden/>
    <w:unhideWhenUsed/>
    <w:rsid w:val="00993BE9"/>
    <w:pPr>
      <w:ind w:firstLine="210"/>
    </w:pPr>
  </w:style>
  <w:style w:type="character" w:customStyle="1" w:styleId="af1">
    <w:name w:val="Красная строка Знак"/>
    <w:basedOn w:val="ad"/>
    <w:link w:val="af0"/>
    <w:semiHidden/>
    <w:rsid w:val="00993B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semiHidden/>
    <w:unhideWhenUsed/>
    <w:rsid w:val="00993BE9"/>
    <w:rPr>
      <w:b/>
      <w:sz w:val="28"/>
      <w:szCs w:val="20"/>
    </w:rPr>
  </w:style>
  <w:style w:type="character" w:customStyle="1" w:styleId="24">
    <w:name w:val="Основной текст 2 Знак"/>
    <w:basedOn w:val="a0"/>
    <w:link w:val="23"/>
    <w:semiHidden/>
    <w:rsid w:val="00993BE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2">
    <w:name w:val="Plain Text"/>
    <w:basedOn w:val="a"/>
    <w:link w:val="af3"/>
    <w:semiHidden/>
    <w:unhideWhenUsed/>
    <w:rsid w:val="00993BE9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3">
    <w:name w:val="Текст Знак"/>
    <w:basedOn w:val="a0"/>
    <w:link w:val="af2"/>
    <w:semiHidden/>
    <w:rsid w:val="00993BE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alloon Text"/>
    <w:basedOn w:val="a"/>
    <w:link w:val="af5"/>
    <w:semiHidden/>
    <w:unhideWhenUsed/>
    <w:rsid w:val="00993BE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rsid w:val="00993BE9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No Spacing"/>
    <w:uiPriority w:val="1"/>
    <w:qFormat/>
    <w:rsid w:val="00993B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7">
    <w:name w:val="List Paragraph"/>
    <w:basedOn w:val="a"/>
    <w:uiPriority w:val="34"/>
    <w:qFormat/>
    <w:rsid w:val="00993BE9"/>
    <w:pPr>
      <w:ind w:left="708"/>
    </w:pPr>
  </w:style>
  <w:style w:type="paragraph" w:customStyle="1" w:styleId="11">
    <w:name w:val="Заголовок1"/>
    <w:basedOn w:val="a"/>
    <w:next w:val="ac"/>
    <w:rsid w:val="00993BE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2">
    <w:name w:val="Название1"/>
    <w:basedOn w:val="a"/>
    <w:rsid w:val="00993BE9"/>
    <w:pPr>
      <w:suppressLineNumbers/>
      <w:suppressAutoHyphens/>
      <w:spacing w:before="120" w:after="120"/>
    </w:pPr>
    <w:rPr>
      <w:rFonts w:ascii="Arial" w:hAnsi="Arial" w:cs="Tahoma"/>
      <w:i/>
      <w:iCs/>
      <w:lang w:eastAsia="ar-SA"/>
    </w:rPr>
  </w:style>
  <w:style w:type="paragraph" w:customStyle="1" w:styleId="13">
    <w:name w:val="Указатель1"/>
    <w:basedOn w:val="a"/>
    <w:rsid w:val="00993BE9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af8">
    <w:name w:val="Содержимое врезки"/>
    <w:basedOn w:val="ac"/>
    <w:rsid w:val="00993BE9"/>
    <w:pPr>
      <w:suppressAutoHyphens/>
    </w:pPr>
    <w:rPr>
      <w:lang w:eastAsia="ar-SA"/>
    </w:rPr>
  </w:style>
  <w:style w:type="paragraph" w:customStyle="1" w:styleId="af9">
    <w:name w:val="Содержимое таблицы"/>
    <w:basedOn w:val="a"/>
    <w:rsid w:val="00993BE9"/>
    <w:pPr>
      <w:suppressLineNumbers/>
      <w:suppressAutoHyphens/>
    </w:pPr>
    <w:rPr>
      <w:lang w:eastAsia="ar-SA"/>
    </w:rPr>
  </w:style>
  <w:style w:type="paragraph" w:customStyle="1" w:styleId="afa">
    <w:name w:val="Заголовок таблицы"/>
    <w:basedOn w:val="af9"/>
    <w:rsid w:val="00993BE9"/>
    <w:pPr>
      <w:jc w:val="center"/>
    </w:pPr>
    <w:rPr>
      <w:b/>
      <w:bCs/>
    </w:rPr>
  </w:style>
  <w:style w:type="paragraph" w:customStyle="1" w:styleId="ConsPlusNormal">
    <w:name w:val="ConsPlusNormal"/>
    <w:rsid w:val="00993B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Знак Знак1 Знак Знак Знак Знак"/>
    <w:basedOn w:val="a"/>
    <w:rsid w:val="00993B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993BE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fb">
    <w:name w:val="Цветовое выделение"/>
    <w:uiPriority w:val="99"/>
    <w:rsid w:val="00993BE9"/>
    <w:rPr>
      <w:b/>
      <w:bCs/>
      <w:color w:val="000080"/>
      <w:sz w:val="20"/>
      <w:szCs w:val="20"/>
    </w:rPr>
  </w:style>
  <w:style w:type="character" w:customStyle="1" w:styleId="15">
    <w:name w:val="Основной шрифт абзаца1"/>
    <w:rsid w:val="00993BE9"/>
  </w:style>
  <w:style w:type="character" w:customStyle="1" w:styleId="afc">
    <w:name w:val="Символ нумерации"/>
    <w:rsid w:val="00993BE9"/>
  </w:style>
  <w:style w:type="character" w:customStyle="1" w:styleId="7">
    <w:name w:val="Знак Знак7"/>
    <w:basedOn w:val="a0"/>
    <w:rsid w:val="00993BE9"/>
    <w:rPr>
      <w:rFonts w:ascii="Arial" w:eastAsia="Times New Roman" w:hAnsi="Arial" w:cs="Arial" w:hint="default"/>
      <w:b/>
      <w:bCs/>
      <w:kern w:val="32"/>
      <w:sz w:val="32"/>
      <w:szCs w:val="32"/>
    </w:rPr>
  </w:style>
  <w:style w:type="character" w:customStyle="1" w:styleId="61">
    <w:name w:val="Знак Знак6"/>
    <w:basedOn w:val="a0"/>
    <w:rsid w:val="00993BE9"/>
    <w:rPr>
      <w:rFonts w:ascii="Times New Roman" w:eastAsia="Times New Roman" w:hAnsi="Times New Roman" w:cs="Times New Roman" w:hint="default"/>
      <w:b/>
      <w:bCs/>
      <w:lang w:val="en-US" w:eastAsia="ar-SA"/>
    </w:rPr>
  </w:style>
  <w:style w:type="character" w:customStyle="1" w:styleId="apple-converted-space">
    <w:name w:val="apple-converted-space"/>
    <w:basedOn w:val="a0"/>
    <w:rsid w:val="00993BE9"/>
  </w:style>
  <w:style w:type="character" w:customStyle="1" w:styleId="match">
    <w:name w:val="match"/>
    <w:basedOn w:val="a0"/>
    <w:rsid w:val="00993BE9"/>
  </w:style>
  <w:style w:type="character" w:customStyle="1" w:styleId="blk">
    <w:name w:val="blk"/>
    <w:basedOn w:val="a0"/>
    <w:rsid w:val="00993BE9"/>
  </w:style>
  <w:style w:type="paragraph" w:customStyle="1" w:styleId="16">
    <w:name w:val="Текст1"/>
    <w:basedOn w:val="a"/>
    <w:rsid w:val="00DB5E67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6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39F76E-A50C-4A44-B1E6-1BEFA9911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33</Pages>
  <Words>7095</Words>
  <Characters>40445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72</cp:revision>
  <cp:lastPrinted>2021-03-08T17:10:00Z</cp:lastPrinted>
  <dcterms:created xsi:type="dcterms:W3CDTF">2021-02-05T07:41:00Z</dcterms:created>
  <dcterms:modified xsi:type="dcterms:W3CDTF">2021-04-30T03:16:00Z</dcterms:modified>
</cp:coreProperties>
</file>