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2A480E" w:rsidRPr="009158D8" w:rsidTr="002A480E">
        <w:tc>
          <w:tcPr>
            <w:tcW w:w="4927" w:type="dxa"/>
          </w:tcPr>
          <w:p w:rsidR="002A480E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A480E" w:rsidRPr="009158D8" w:rsidRDefault="006500D7" w:rsidP="002A480E">
            <w:pPr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Сформирован План проведения плановых проверок юридических лиц и индивидуальных предпринимателей на 2021 год</w:t>
            </w:r>
          </w:p>
          <w:p w:rsidR="002A480E" w:rsidRPr="009158D8" w:rsidRDefault="002A480E" w:rsidP="002A480E">
            <w:pPr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:rsidR="002A480E" w:rsidRPr="009158D8" w:rsidRDefault="002A480E" w:rsidP="001A66F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</w:tbl>
    <w:p w:rsidR="002A480E" w:rsidRDefault="002A480E" w:rsidP="001A66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2A480E" w:rsidRPr="00E34F61" w:rsidRDefault="002A480E" w:rsidP="00E34F6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</w:pPr>
      <w:r w:rsidRPr="0057556E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>Управление Росреестра по Курской области информирует</w:t>
      </w:r>
    </w:p>
    <w:p w:rsidR="006500D7" w:rsidRPr="006500D7" w:rsidRDefault="006500D7" w:rsidP="006500D7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500D7">
        <w:rPr>
          <w:sz w:val="28"/>
          <w:szCs w:val="28"/>
        </w:rPr>
        <w:t>Управлением Федеральной службы государственной регистрации, кадастра и картографии по Курской области во исполнение требований законодательства о защите прав юридических лиц и индивидуальных предпринимателей при осуществлении государственного контроля (надзора) сформирован План проведения плановых проверок юридических лиц и индивидуальных предпринимателей на 2021 год.</w:t>
      </w:r>
    </w:p>
    <w:p w:rsidR="006500D7" w:rsidRPr="006500D7" w:rsidRDefault="006500D7" w:rsidP="00650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0D7">
        <w:rPr>
          <w:rFonts w:ascii="Times New Roman" w:hAnsi="Times New Roman" w:cs="Times New Roman"/>
          <w:sz w:val="28"/>
          <w:szCs w:val="28"/>
        </w:rPr>
        <w:tab/>
        <w:t xml:space="preserve">Планы размещены на официальном сайте </w:t>
      </w:r>
      <w:proofErr w:type="spellStart"/>
      <w:r w:rsidRPr="006500D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6500D7">
        <w:rPr>
          <w:rFonts w:ascii="Times New Roman" w:hAnsi="Times New Roman" w:cs="Times New Roman"/>
          <w:sz w:val="28"/>
          <w:szCs w:val="28"/>
        </w:rPr>
        <w:t xml:space="preserve"> в сети Интернет по адресу: </w:t>
      </w:r>
      <w:hyperlink r:id="rId5" w:history="1">
        <w:r w:rsidRPr="006500D7">
          <w:rPr>
            <w:rStyle w:val="a9"/>
            <w:rFonts w:ascii="Times New Roman" w:hAnsi="Times New Roman" w:cs="Times New Roman"/>
            <w:sz w:val="28"/>
            <w:szCs w:val="28"/>
          </w:rPr>
          <w:t>https://rosreestr.gov.ru/site/open-service/audits/2021-godzem/</w:t>
        </w:r>
      </w:hyperlink>
      <w:r w:rsidRPr="006500D7">
        <w:rPr>
          <w:rFonts w:ascii="Times New Roman" w:hAnsi="Times New Roman" w:cs="Times New Roman"/>
          <w:sz w:val="28"/>
          <w:szCs w:val="28"/>
        </w:rPr>
        <w:t xml:space="preserve">.  </w:t>
      </w:r>
    </w:p>
    <w:p w:rsidR="00AB1096" w:rsidRPr="006500D7" w:rsidRDefault="006500D7" w:rsidP="006500D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500D7">
        <w:rPr>
          <w:rFonts w:ascii="Times New Roman" w:hAnsi="Times New Roman" w:cs="Times New Roman"/>
          <w:sz w:val="28"/>
          <w:szCs w:val="28"/>
        </w:rPr>
        <w:tab/>
        <w:t>На сегодняшний день все субъекты предпринимательства могут ознакомиться с интересующими их плановыми надзорными мероприятиями.</w:t>
      </w:r>
    </w:p>
    <w:sectPr w:rsidR="00AB1096" w:rsidRPr="006500D7" w:rsidSect="007D7B9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31E8"/>
    <w:rsid w:val="001251E3"/>
    <w:rsid w:val="001431E8"/>
    <w:rsid w:val="001A66F1"/>
    <w:rsid w:val="00227829"/>
    <w:rsid w:val="0025749C"/>
    <w:rsid w:val="00261CA6"/>
    <w:rsid w:val="002A480E"/>
    <w:rsid w:val="00392A36"/>
    <w:rsid w:val="003E69E5"/>
    <w:rsid w:val="003F53FD"/>
    <w:rsid w:val="00494A49"/>
    <w:rsid w:val="0049712C"/>
    <w:rsid w:val="004E1E0D"/>
    <w:rsid w:val="0057556E"/>
    <w:rsid w:val="006378F4"/>
    <w:rsid w:val="006500D7"/>
    <w:rsid w:val="007C3E09"/>
    <w:rsid w:val="007D7B91"/>
    <w:rsid w:val="00801780"/>
    <w:rsid w:val="008E5775"/>
    <w:rsid w:val="008F7412"/>
    <w:rsid w:val="009158D8"/>
    <w:rsid w:val="009A1DCD"/>
    <w:rsid w:val="009F09A3"/>
    <w:rsid w:val="00AB1096"/>
    <w:rsid w:val="00C80546"/>
    <w:rsid w:val="00DC2A18"/>
    <w:rsid w:val="00DE4FBA"/>
    <w:rsid w:val="00E34F61"/>
    <w:rsid w:val="00F16007"/>
    <w:rsid w:val="00F34774"/>
    <w:rsid w:val="00F76ED0"/>
    <w:rsid w:val="00F9772B"/>
    <w:rsid w:val="00FA515A"/>
    <w:rsid w:val="00FE3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AB1096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styleId="a3">
    <w:name w:val="Body Text"/>
    <w:basedOn w:val="a"/>
    <w:link w:val="1"/>
    <w:uiPriority w:val="99"/>
    <w:rsid w:val="00AB1096"/>
    <w:pPr>
      <w:widowControl w:val="0"/>
      <w:shd w:val="clear" w:color="auto" w:fill="FFFFFF"/>
      <w:spacing w:after="420" w:line="240" w:lineRule="atLeast"/>
    </w:pPr>
    <w:rPr>
      <w:rFonts w:ascii="Times New Roman" w:hAnsi="Times New Roman" w:cs="Times New Roman"/>
      <w:spacing w:val="4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AB1096"/>
  </w:style>
  <w:style w:type="table" w:styleId="a5">
    <w:name w:val="Table Grid"/>
    <w:basedOn w:val="a1"/>
    <w:uiPriority w:val="59"/>
    <w:rsid w:val="002A4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25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51E3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50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6500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gov.ru/site/open-service/audits/2021-godze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Жукова Ирина Николаевна</cp:lastModifiedBy>
  <cp:revision>2</cp:revision>
  <cp:lastPrinted>2020-04-21T13:57:00Z</cp:lastPrinted>
  <dcterms:created xsi:type="dcterms:W3CDTF">2020-11-06T08:53:00Z</dcterms:created>
  <dcterms:modified xsi:type="dcterms:W3CDTF">2020-11-06T08:53:00Z</dcterms:modified>
</cp:coreProperties>
</file>