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4E0FFE" w:rsidP="004E0FFE">
      <w:pPr>
        <w:jc w:val="center"/>
      </w:pPr>
      <w:r w:rsidRPr="00D31FDA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2B8" w:rsidRPr="0001191A" w:rsidRDefault="0001191A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191A">
        <w:rPr>
          <w:rFonts w:ascii="Times New Roman" w:hAnsi="Times New Roman" w:cs="Times New Roman"/>
          <w:b/>
          <w:sz w:val="28"/>
          <w:szCs w:val="28"/>
          <w:lang w:eastAsia="ru-RU"/>
        </w:rPr>
        <w:t>от 25</w:t>
      </w:r>
      <w:r w:rsidR="00FF0C01" w:rsidRPr="000119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191A">
        <w:rPr>
          <w:rFonts w:ascii="Times New Roman" w:hAnsi="Times New Roman" w:cs="Times New Roman"/>
          <w:b/>
          <w:sz w:val="28"/>
          <w:szCs w:val="28"/>
          <w:lang w:eastAsia="ru-RU"/>
        </w:rPr>
        <w:t>августа 2020 года</w:t>
      </w:r>
      <w:r w:rsidR="00FF0C01" w:rsidRPr="000119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Pr="0001191A">
        <w:rPr>
          <w:rFonts w:ascii="Times New Roman" w:hAnsi="Times New Roman" w:cs="Times New Roman"/>
          <w:b/>
          <w:sz w:val="28"/>
          <w:szCs w:val="28"/>
          <w:lang w:eastAsia="ru-RU"/>
        </w:rPr>
        <w:t>63</w:t>
      </w:r>
      <w:bookmarkStart w:id="0" w:name="_GoBack"/>
      <w:bookmarkEnd w:id="0"/>
    </w:p>
    <w:p w:rsidR="00A9372C" w:rsidRPr="0001191A" w:rsidRDefault="00A9372C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372C" w:rsidRPr="009245B2" w:rsidRDefault="00A9372C" w:rsidP="00A9372C">
      <w:pPr>
        <w:jc w:val="center"/>
        <w:rPr>
          <w:b/>
        </w:rPr>
      </w:pPr>
      <w:r w:rsidRPr="0001191A">
        <w:rPr>
          <w:b/>
          <w:sz w:val="28"/>
          <w:szCs w:val="28"/>
        </w:rPr>
        <w:t xml:space="preserve">О признании утратившим силу постановления </w:t>
      </w:r>
      <w:r w:rsidR="009245B2" w:rsidRPr="0001191A">
        <w:rPr>
          <w:b/>
          <w:sz w:val="28"/>
          <w:szCs w:val="28"/>
        </w:rPr>
        <w:t>а</w:t>
      </w:r>
      <w:r w:rsidRPr="0001191A">
        <w:rPr>
          <w:b/>
          <w:sz w:val="28"/>
          <w:szCs w:val="28"/>
        </w:rPr>
        <w:t xml:space="preserve">дминистрации </w:t>
      </w:r>
      <w:r w:rsidR="009245B2" w:rsidRPr="0001191A">
        <w:rPr>
          <w:b/>
          <w:sz w:val="28"/>
          <w:szCs w:val="28"/>
        </w:rPr>
        <w:t>Вишневс</w:t>
      </w:r>
      <w:r w:rsidRPr="0001191A">
        <w:rPr>
          <w:b/>
          <w:sz w:val="28"/>
          <w:szCs w:val="28"/>
        </w:rPr>
        <w:t>кого сельсовета от 2</w:t>
      </w:r>
      <w:r w:rsidR="009245B2" w:rsidRPr="0001191A">
        <w:rPr>
          <w:b/>
          <w:sz w:val="28"/>
          <w:szCs w:val="28"/>
        </w:rPr>
        <w:t>7</w:t>
      </w:r>
      <w:r w:rsidRPr="0001191A">
        <w:rPr>
          <w:b/>
          <w:sz w:val="28"/>
          <w:szCs w:val="28"/>
        </w:rPr>
        <w:t>.1</w:t>
      </w:r>
      <w:r w:rsidR="009245B2" w:rsidRPr="0001191A">
        <w:rPr>
          <w:b/>
          <w:sz w:val="28"/>
          <w:szCs w:val="28"/>
        </w:rPr>
        <w:t>1</w:t>
      </w:r>
      <w:r w:rsidRPr="0001191A">
        <w:rPr>
          <w:b/>
          <w:sz w:val="28"/>
          <w:szCs w:val="28"/>
        </w:rPr>
        <w:t xml:space="preserve">.2017 г. № </w:t>
      </w:r>
      <w:r w:rsidR="009245B2" w:rsidRPr="0001191A">
        <w:rPr>
          <w:b/>
          <w:sz w:val="28"/>
          <w:szCs w:val="28"/>
        </w:rPr>
        <w:t xml:space="preserve">141 «Об </w:t>
      </w:r>
      <w:r w:rsidRPr="0001191A">
        <w:rPr>
          <w:b/>
          <w:sz w:val="28"/>
          <w:szCs w:val="28"/>
        </w:rPr>
        <w:t xml:space="preserve">утверждении Стандартов по осуществлению внутреннего муниципального финансового контроля в </w:t>
      </w:r>
      <w:r w:rsidR="009245B2" w:rsidRPr="0001191A">
        <w:rPr>
          <w:b/>
          <w:sz w:val="28"/>
          <w:szCs w:val="28"/>
        </w:rPr>
        <w:t>Вишневском</w:t>
      </w:r>
      <w:r w:rsidRPr="0001191A">
        <w:rPr>
          <w:b/>
          <w:sz w:val="28"/>
          <w:szCs w:val="28"/>
        </w:rPr>
        <w:t xml:space="preserve"> сельсовете Щигровского района» с последующими изменениями и дополнениями в редакции постановления от 1</w:t>
      </w:r>
      <w:r w:rsidR="009245B2" w:rsidRPr="0001191A">
        <w:rPr>
          <w:b/>
          <w:sz w:val="28"/>
          <w:szCs w:val="28"/>
        </w:rPr>
        <w:t>5</w:t>
      </w:r>
      <w:r w:rsidRPr="0001191A">
        <w:rPr>
          <w:b/>
          <w:sz w:val="28"/>
          <w:szCs w:val="28"/>
        </w:rPr>
        <w:t xml:space="preserve">.06.2018 г. № </w:t>
      </w:r>
      <w:r w:rsidR="009245B2" w:rsidRPr="0001191A">
        <w:rPr>
          <w:b/>
          <w:sz w:val="28"/>
          <w:szCs w:val="28"/>
        </w:rPr>
        <w:t>47</w:t>
      </w:r>
    </w:p>
    <w:p w:rsidR="00A9372C" w:rsidRPr="009245B2" w:rsidRDefault="00A9372C" w:rsidP="00A9372C"/>
    <w:p w:rsidR="00A9372C" w:rsidRPr="009245B2" w:rsidRDefault="00A9372C" w:rsidP="009245B2">
      <w:pPr>
        <w:ind w:firstLine="709"/>
        <w:jc w:val="both"/>
      </w:pPr>
      <w:r w:rsidRPr="009245B2">
        <w:t>В соответствии с Федеральным законом от 26.07.2019 года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Постановлением Правительства РФ от 27.02.2020 года № 208 «Об утверждении федерального стандарта внутреннего государственного (муниципального) финансового контроля «Планирование проверок</w:t>
      </w:r>
      <w:r w:rsidR="009245B2" w:rsidRPr="009245B2">
        <w:t>,</w:t>
      </w:r>
      <w:r w:rsidRPr="009245B2">
        <w:t xml:space="preserve"> </w:t>
      </w:r>
      <w:r w:rsidR="009245B2" w:rsidRPr="009245B2">
        <w:t>р</w:t>
      </w:r>
      <w:r w:rsidRPr="009245B2">
        <w:t xml:space="preserve">евизий и обследований», </w:t>
      </w:r>
      <w:r w:rsidR="009245B2" w:rsidRPr="009245B2">
        <w:t>а</w:t>
      </w:r>
      <w:r w:rsidRPr="009245B2">
        <w:t xml:space="preserve">дминистрация </w:t>
      </w:r>
      <w:r w:rsidR="009245B2" w:rsidRPr="009245B2">
        <w:t>Вишнев</w:t>
      </w:r>
      <w:r w:rsidRPr="009245B2">
        <w:t xml:space="preserve">ского сельсовета </w:t>
      </w:r>
    </w:p>
    <w:p w:rsidR="009245B2" w:rsidRPr="009245B2" w:rsidRDefault="009245B2" w:rsidP="00A9372C">
      <w:pPr>
        <w:jc w:val="center"/>
      </w:pPr>
    </w:p>
    <w:p w:rsidR="00A9372C" w:rsidRPr="009245B2" w:rsidRDefault="00A9372C" w:rsidP="00A9372C">
      <w:pPr>
        <w:jc w:val="center"/>
      </w:pPr>
      <w:r w:rsidRPr="009245B2">
        <w:t>П</w:t>
      </w:r>
      <w:r w:rsidR="009245B2" w:rsidRPr="009245B2">
        <w:t>ОСТАНОВЛЯЕТ</w:t>
      </w:r>
      <w:r w:rsidRPr="009245B2">
        <w:t>:</w:t>
      </w:r>
    </w:p>
    <w:p w:rsidR="00A9372C" w:rsidRPr="009245B2" w:rsidRDefault="00A9372C" w:rsidP="00A9372C"/>
    <w:p w:rsidR="00A9372C" w:rsidRPr="009245B2" w:rsidRDefault="00A9372C" w:rsidP="009245B2">
      <w:pPr>
        <w:pStyle w:val="a5"/>
        <w:widowControl w:val="0"/>
        <w:numPr>
          <w:ilvl w:val="0"/>
          <w:numId w:val="4"/>
        </w:numPr>
        <w:suppressAutoHyphens/>
        <w:jc w:val="both"/>
      </w:pPr>
      <w:r w:rsidRPr="009245B2">
        <w:t xml:space="preserve">Признать утратившими силу постановления </w:t>
      </w:r>
      <w:r w:rsidR="009245B2" w:rsidRPr="009245B2">
        <w:t>а</w:t>
      </w:r>
      <w:r w:rsidRPr="009245B2">
        <w:t xml:space="preserve">дминистрации </w:t>
      </w:r>
      <w:r w:rsidR="009245B2" w:rsidRPr="009245B2">
        <w:t>Вишнев</w:t>
      </w:r>
      <w:r w:rsidRPr="009245B2">
        <w:t>ского сельсовета от 2</w:t>
      </w:r>
      <w:r w:rsidR="009245B2" w:rsidRPr="009245B2">
        <w:t>7</w:t>
      </w:r>
      <w:r w:rsidRPr="009245B2">
        <w:t>.1</w:t>
      </w:r>
      <w:r w:rsidR="009245B2" w:rsidRPr="009245B2">
        <w:t>1</w:t>
      </w:r>
      <w:r w:rsidRPr="009245B2">
        <w:t xml:space="preserve">.2017 г. № </w:t>
      </w:r>
      <w:r w:rsidR="009245B2" w:rsidRPr="009245B2">
        <w:t xml:space="preserve">141 «Об </w:t>
      </w:r>
      <w:r w:rsidRPr="009245B2">
        <w:t xml:space="preserve">утверждении Стандартов по осуществлению внутреннего муниципального финансового контроля в </w:t>
      </w:r>
      <w:r w:rsidR="009245B2" w:rsidRPr="009245B2">
        <w:t>Вишнев</w:t>
      </w:r>
      <w:r w:rsidRPr="009245B2">
        <w:t>ском сельсовете Щигровского района», от 1</w:t>
      </w:r>
      <w:r w:rsidR="009245B2" w:rsidRPr="009245B2">
        <w:t>5</w:t>
      </w:r>
      <w:r w:rsidRPr="009245B2">
        <w:t xml:space="preserve">.06.2018 г. № </w:t>
      </w:r>
      <w:r w:rsidR="009245B2" w:rsidRPr="009245B2">
        <w:t>47</w:t>
      </w:r>
      <w:r w:rsidRPr="009245B2">
        <w:t xml:space="preserve"> «О внесении изменений в постановление администрации </w:t>
      </w:r>
      <w:r w:rsidR="009245B2" w:rsidRPr="009245B2">
        <w:t>Вишнев</w:t>
      </w:r>
      <w:r w:rsidRPr="009245B2">
        <w:t>ского сельсовета от 2</w:t>
      </w:r>
      <w:r w:rsidR="009245B2" w:rsidRPr="009245B2">
        <w:t>7</w:t>
      </w:r>
      <w:r w:rsidRPr="009245B2">
        <w:t>.1</w:t>
      </w:r>
      <w:r w:rsidR="009245B2" w:rsidRPr="009245B2">
        <w:t>1</w:t>
      </w:r>
      <w:r w:rsidRPr="009245B2">
        <w:t xml:space="preserve">.2017 г. № </w:t>
      </w:r>
      <w:r w:rsidR="009245B2" w:rsidRPr="009245B2">
        <w:t>141</w:t>
      </w:r>
      <w:r w:rsidRPr="009245B2">
        <w:t xml:space="preserve"> «Об утверждении Стандартов по осуществлению внутреннего муниципального финансового контроля в </w:t>
      </w:r>
      <w:r w:rsidR="009245B2" w:rsidRPr="009245B2">
        <w:t>Вишнев</w:t>
      </w:r>
      <w:r w:rsidRPr="009245B2">
        <w:t>ском сельсовете Щигровского района».</w:t>
      </w:r>
    </w:p>
    <w:p w:rsidR="009245B2" w:rsidRPr="009245B2" w:rsidRDefault="009245B2" w:rsidP="009245B2">
      <w:pPr>
        <w:pStyle w:val="a5"/>
        <w:widowControl w:val="0"/>
        <w:numPr>
          <w:ilvl w:val="0"/>
          <w:numId w:val="4"/>
        </w:numPr>
        <w:suppressAutoHyphens/>
        <w:jc w:val="both"/>
      </w:pPr>
      <w:r w:rsidRPr="009245B2">
        <w:t>Контроль за исполнением данного постановления оставляю за собой.</w:t>
      </w:r>
    </w:p>
    <w:p w:rsidR="009245B2" w:rsidRPr="009245B2" w:rsidRDefault="009245B2" w:rsidP="009245B2">
      <w:pPr>
        <w:pStyle w:val="a5"/>
        <w:widowControl w:val="0"/>
        <w:numPr>
          <w:ilvl w:val="0"/>
          <w:numId w:val="4"/>
        </w:numPr>
        <w:suppressAutoHyphens/>
        <w:jc w:val="both"/>
      </w:pPr>
      <w:r w:rsidRPr="009245B2">
        <w:t>Постановление вступает в силу со дня его обнародования и распространяется на правоотношения, возникшие с 01.07.2020 года.</w:t>
      </w:r>
    </w:p>
    <w:p w:rsidR="00FF0C01" w:rsidRPr="009245B2" w:rsidRDefault="00FF0C01" w:rsidP="009245B2">
      <w:pPr>
        <w:ind w:left="360"/>
        <w:rPr>
          <w:b/>
        </w:rPr>
      </w:pPr>
    </w:p>
    <w:p w:rsidR="009245B2" w:rsidRPr="009245B2" w:rsidRDefault="009245B2" w:rsidP="009245B2">
      <w:pPr>
        <w:ind w:left="360"/>
        <w:rPr>
          <w:b/>
        </w:rPr>
      </w:pPr>
    </w:p>
    <w:p w:rsidR="009245B2" w:rsidRPr="009245B2" w:rsidRDefault="009245B2" w:rsidP="009245B2">
      <w:pPr>
        <w:ind w:left="360"/>
        <w:rPr>
          <w:b/>
        </w:rPr>
      </w:pPr>
    </w:p>
    <w:p w:rsidR="009245B2" w:rsidRPr="009245B2" w:rsidRDefault="009245B2" w:rsidP="009245B2">
      <w:pPr>
        <w:ind w:left="360"/>
        <w:rPr>
          <w:b/>
        </w:rPr>
      </w:pPr>
    </w:p>
    <w:p w:rsidR="009245B2" w:rsidRPr="009245B2" w:rsidRDefault="009245B2" w:rsidP="009245B2">
      <w:pPr>
        <w:ind w:left="360"/>
      </w:pPr>
      <w:r w:rsidRPr="009245B2">
        <w:t>Глава Вишневского сельсовета                                                 Н.Е. Дремов</w:t>
      </w:r>
    </w:p>
    <w:sectPr w:rsidR="009245B2" w:rsidRPr="0092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A07"/>
    <w:multiLevelType w:val="hybridMultilevel"/>
    <w:tmpl w:val="FD0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54CB2"/>
    <w:multiLevelType w:val="hybridMultilevel"/>
    <w:tmpl w:val="74D6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D2CFD"/>
    <w:multiLevelType w:val="hybridMultilevel"/>
    <w:tmpl w:val="57F6D2CE"/>
    <w:lvl w:ilvl="0" w:tplc="87704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ED71BD"/>
    <w:multiLevelType w:val="hybridMultilevel"/>
    <w:tmpl w:val="616E523E"/>
    <w:lvl w:ilvl="0" w:tplc="A7446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01191A"/>
    <w:rsid w:val="00043639"/>
    <w:rsid w:val="00150B7B"/>
    <w:rsid w:val="00264A7F"/>
    <w:rsid w:val="002F113A"/>
    <w:rsid w:val="002F62B8"/>
    <w:rsid w:val="004E0FFE"/>
    <w:rsid w:val="00584D7D"/>
    <w:rsid w:val="0068237E"/>
    <w:rsid w:val="00911D3B"/>
    <w:rsid w:val="00912AA3"/>
    <w:rsid w:val="009245B2"/>
    <w:rsid w:val="00A9372C"/>
    <w:rsid w:val="00B1056D"/>
    <w:rsid w:val="00BC04B4"/>
    <w:rsid w:val="00C40B26"/>
    <w:rsid w:val="00CC3B60"/>
    <w:rsid w:val="00D0765E"/>
    <w:rsid w:val="00E616D6"/>
    <w:rsid w:val="00E647EE"/>
    <w:rsid w:val="00FD5A33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B4"/>
    <w:rPr>
      <w:color w:val="0000FF"/>
      <w:u w:val="single"/>
    </w:rPr>
  </w:style>
  <w:style w:type="paragraph" w:styleId="a4">
    <w:name w:val="No Spacing"/>
    <w:uiPriority w:val="1"/>
    <w:qFormat/>
    <w:rsid w:val="00BC04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2020-08-13T11:36:00Z</dcterms:created>
  <dcterms:modified xsi:type="dcterms:W3CDTF">2020-08-25T05:56:00Z</dcterms:modified>
</cp:coreProperties>
</file>