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23A" w:rsidRPr="00E20C6A" w:rsidRDefault="0048123A" w:rsidP="00E20C6A">
      <w:pPr>
        <w:spacing w:before="100" w:beforeAutospacing="1" w:after="100" w:afterAutospacing="1"/>
        <w:jc w:val="center"/>
        <w:rPr>
          <w:color w:val="000000"/>
        </w:rPr>
      </w:pPr>
      <w:r w:rsidRPr="00E20C6A">
        <w:rPr>
          <w:color w:val="000000"/>
        </w:rPr>
        <w:t>ПРОТОКОЛ</w:t>
      </w:r>
    </w:p>
    <w:p w:rsidR="0048123A" w:rsidRPr="00E20C6A" w:rsidRDefault="0048123A" w:rsidP="00E20C6A">
      <w:pPr>
        <w:spacing w:before="100" w:beforeAutospacing="1" w:after="100" w:afterAutospacing="1"/>
        <w:jc w:val="center"/>
        <w:rPr>
          <w:color w:val="000000"/>
        </w:rPr>
      </w:pPr>
      <w:r w:rsidRPr="00E20C6A">
        <w:rPr>
          <w:color w:val="000000"/>
        </w:rPr>
        <w:t>публичных слушаний по проекту планировки и проекту межевания</w:t>
      </w:r>
    </w:p>
    <w:p w:rsidR="00E20C6A" w:rsidRPr="00F03188" w:rsidRDefault="0048123A" w:rsidP="00E20C6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E20C6A">
        <w:rPr>
          <w:rFonts w:ascii="Times New Roman" w:hAnsi="Times New Roman" w:cs="Times New Roman"/>
          <w:color w:val="000000"/>
          <w:sz w:val="24"/>
          <w:szCs w:val="24"/>
        </w:rPr>
        <w:t xml:space="preserve">в его составе для установления границ земельных </w:t>
      </w:r>
      <w:proofErr w:type="gramStart"/>
      <w:r w:rsidRPr="00E20C6A">
        <w:rPr>
          <w:rFonts w:ascii="Times New Roman" w:hAnsi="Times New Roman" w:cs="Times New Roman"/>
          <w:color w:val="000000"/>
          <w:sz w:val="24"/>
          <w:szCs w:val="24"/>
        </w:rPr>
        <w:t>участков  предназначенных</w:t>
      </w:r>
      <w:proofErr w:type="gramEnd"/>
      <w:r w:rsidRPr="00E20C6A">
        <w:rPr>
          <w:rFonts w:ascii="Times New Roman" w:hAnsi="Times New Roman" w:cs="Times New Roman"/>
          <w:color w:val="000000"/>
          <w:sz w:val="24"/>
          <w:szCs w:val="24"/>
        </w:rPr>
        <w:t xml:space="preserve"> для строительства и размещения линейного объекта транспортной инфраструктуры: </w:t>
      </w:r>
      <w:r w:rsidR="00E20C6A" w:rsidRPr="00F03188">
        <w:rPr>
          <w:rFonts w:ascii="Times New Roman" w:hAnsi="Times New Roman" w:cs="Times New Roman"/>
          <w:sz w:val="24"/>
          <w:szCs w:val="24"/>
        </w:rPr>
        <w:t>Автомобильная дорога местного значения по ул.Лесная, ул.Парковая</w:t>
      </w:r>
    </w:p>
    <w:p w:rsidR="00E20C6A" w:rsidRPr="00F03188" w:rsidRDefault="00E20C6A" w:rsidP="00E20C6A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F03188">
        <w:rPr>
          <w:rFonts w:ascii="Times New Roman" w:hAnsi="Times New Roman" w:cs="Times New Roman"/>
          <w:sz w:val="24"/>
          <w:szCs w:val="24"/>
        </w:rPr>
        <w:t>в п.Вишневка Вишневского сельсовета Щигровского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3188">
        <w:rPr>
          <w:rFonts w:ascii="Times New Roman" w:hAnsi="Times New Roman" w:cs="Times New Roman"/>
          <w:sz w:val="24"/>
          <w:szCs w:val="24"/>
        </w:rPr>
        <w:t>района  Курской</w:t>
      </w:r>
      <w:proofErr w:type="gramEnd"/>
      <w:r w:rsidRPr="00F03188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48123A" w:rsidRPr="00E20C6A" w:rsidRDefault="008A2930" w:rsidP="0048123A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от </w:t>
      </w:r>
      <w:r w:rsidR="0048123A" w:rsidRPr="00E20C6A">
        <w:rPr>
          <w:color w:val="000000"/>
        </w:rPr>
        <w:t>2</w:t>
      </w:r>
      <w:r>
        <w:rPr>
          <w:color w:val="000000"/>
        </w:rPr>
        <w:t>8</w:t>
      </w:r>
      <w:r w:rsidR="00770EF9">
        <w:rPr>
          <w:color w:val="000000"/>
        </w:rPr>
        <w:t xml:space="preserve"> июля 2019 года      10</w:t>
      </w:r>
      <w:r w:rsidR="0048123A" w:rsidRPr="00E20C6A">
        <w:rPr>
          <w:color w:val="000000"/>
        </w:rPr>
        <w:t>-00          час.                                        </w:t>
      </w:r>
      <w:proofErr w:type="spellStart"/>
      <w:r w:rsidR="00E20C6A">
        <w:rPr>
          <w:color w:val="000000"/>
        </w:rPr>
        <w:t>п.Вишневка</w:t>
      </w:r>
      <w:proofErr w:type="spellEnd"/>
      <w:r w:rsidR="0048123A" w:rsidRPr="00E20C6A">
        <w:rPr>
          <w:color w:val="000000"/>
        </w:rPr>
        <w:t> </w:t>
      </w:r>
    </w:p>
    <w:p w:rsidR="00E20C6A" w:rsidRPr="00F03188" w:rsidRDefault="0048123A" w:rsidP="00E20C6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20C6A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по подготовке проекта планировки и проекта межевания в его составе для установления границ земельных </w:t>
      </w:r>
      <w:proofErr w:type="gramStart"/>
      <w:r w:rsidRPr="00E20C6A">
        <w:rPr>
          <w:rFonts w:ascii="Times New Roman" w:hAnsi="Times New Roman" w:cs="Times New Roman"/>
          <w:color w:val="000000"/>
          <w:sz w:val="24"/>
          <w:szCs w:val="24"/>
        </w:rPr>
        <w:t>участков  предназначенных</w:t>
      </w:r>
      <w:proofErr w:type="gramEnd"/>
      <w:r w:rsidRPr="00E20C6A">
        <w:rPr>
          <w:rFonts w:ascii="Times New Roman" w:hAnsi="Times New Roman" w:cs="Times New Roman"/>
          <w:color w:val="000000"/>
          <w:sz w:val="24"/>
          <w:szCs w:val="24"/>
        </w:rPr>
        <w:t xml:space="preserve"> для строительства и размещения линейного объекта транспортной инфраструктуры: </w:t>
      </w:r>
      <w:r w:rsidR="00E20C6A" w:rsidRPr="00F03188">
        <w:rPr>
          <w:rFonts w:ascii="Times New Roman" w:hAnsi="Times New Roman" w:cs="Times New Roman"/>
          <w:sz w:val="24"/>
          <w:szCs w:val="24"/>
        </w:rPr>
        <w:t>Автомобильная дорога местного значения по ул.Лесная, ул.Парковая</w:t>
      </w:r>
      <w:r w:rsidR="00E20C6A">
        <w:rPr>
          <w:rFonts w:ascii="Times New Roman" w:hAnsi="Times New Roman" w:cs="Times New Roman"/>
          <w:sz w:val="24"/>
          <w:szCs w:val="24"/>
        </w:rPr>
        <w:t xml:space="preserve"> </w:t>
      </w:r>
      <w:r w:rsidR="00E20C6A" w:rsidRPr="00F03188">
        <w:rPr>
          <w:rFonts w:ascii="Times New Roman" w:hAnsi="Times New Roman" w:cs="Times New Roman"/>
          <w:sz w:val="24"/>
          <w:szCs w:val="24"/>
        </w:rPr>
        <w:t>в п.Вишневка Вишневского сельсовета Щигровского</w:t>
      </w:r>
      <w:r w:rsidR="00E20C6A">
        <w:rPr>
          <w:rFonts w:ascii="Times New Roman" w:hAnsi="Times New Roman" w:cs="Times New Roman"/>
          <w:sz w:val="24"/>
          <w:szCs w:val="24"/>
        </w:rPr>
        <w:t xml:space="preserve"> </w:t>
      </w:r>
      <w:r w:rsidR="00E20C6A" w:rsidRPr="00F03188">
        <w:rPr>
          <w:rFonts w:ascii="Times New Roman" w:hAnsi="Times New Roman" w:cs="Times New Roman"/>
          <w:sz w:val="24"/>
          <w:szCs w:val="24"/>
        </w:rPr>
        <w:t>района  Курской области</w:t>
      </w:r>
    </w:p>
    <w:p w:rsidR="0048123A" w:rsidRPr="00E20C6A" w:rsidRDefault="0048123A" w:rsidP="0048123A">
      <w:pPr>
        <w:spacing w:before="100" w:beforeAutospacing="1" w:after="100" w:afterAutospacing="1"/>
        <w:jc w:val="both"/>
        <w:rPr>
          <w:color w:val="000000"/>
        </w:rPr>
      </w:pPr>
      <w:r w:rsidRPr="00E20C6A">
        <w:rPr>
          <w:rStyle w:val="a6"/>
          <w:color w:val="000000"/>
        </w:rPr>
        <w:t> </w:t>
      </w:r>
      <w:r w:rsidRPr="00E20C6A">
        <w:rPr>
          <w:color w:val="000000"/>
        </w:rPr>
        <w:t>Председатель комиссии:</w:t>
      </w:r>
    </w:p>
    <w:p w:rsidR="0048123A" w:rsidRPr="00E20C6A" w:rsidRDefault="0048123A" w:rsidP="0048123A">
      <w:pPr>
        <w:spacing w:before="100" w:beforeAutospacing="1" w:after="100" w:afterAutospacing="1"/>
        <w:jc w:val="both"/>
        <w:rPr>
          <w:color w:val="000000"/>
        </w:rPr>
      </w:pPr>
      <w:r w:rsidRPr="00E20C6A">
        <w:rPr>
          <w:color w:val="000000"/>
        </w:rPr>
        <w:t xml:space="preserve"> - </w:t>
      </w:r>
      <w:r w:rsidR="00E20C6A">
        <w:rPr>
          <w:color w:val="000000"/>
        </w:rPr>
        <w:t xml:space="preserve">Минаева Лилия Николаевна </w:t>
      </w:r>
      <w:r w:rsidRPr="00E20C6A">
        <w:rPr>
          <w:color w:val="000000"/>
        </w:rPr>
        <w:t xml:space="preserve">- заместитель Главы администрации </w:t>
      </w:r>
      <w:r w:rsidR="00E20C6A">
        <w:rPr>
          <w:color w:val="000000"/>
        </w:rPr>
        <w:t>Вишневского</w:t>
      </w:r>
      <w:r w:rsidRPr="00E20C6A">
        <w:rPr>
          <w:color w:val="000000"/>
        </w:rPr>
        <w:t xml:space="preserve"> сельсовета Щигровского района </w:t>
      </w:r>
    </w:p>
    <w:p w:rsidR="00E20C6A" w:rsidRDefault="0048123A" w:rsidP="0048123A">
      <w:pPr>
        <w:spacing w:before="100" w:beforeAutospacing="1" w:after="100" w:afterAutospacing="1"/>
        <w:jc w:val="both"/>
        <w:rPr>
          <w:color w:val="000000"/>
        </w:rPr>
      </w:pPr>
      <w:r w:rsidRPr="00E20C6A">
        <w:rPr>
          <w:color w:val="000000"/>
        </w:rPr>
        <w:t>Секретарь комиссии:</w:t>
      </w:r>
    </w:p>
    <w:p w:rsidR="0048123A" w:rsidRPr="00E20C6A" w:rsidRDefault="0048123A" w:rsidP="0048123A">
      <w:pPr>
        <w:spacing w:before="100" w:beforeAutospacing="1" w:after="100" w:afterAutospacing="1"/>
        <w:jc w:val="both"/>
        <w:rPr>
          <w:color w:val="000000"/>
        </w:rPr>
      </w:pPr>
      <w:r w:rsidRPr="00E20C6A">
        <w:rPr>
          <w:color w:val="000000"/>
        </w:rPr>
        <w:t> -</w:t>
      </w:r>
      <w:proofErr w:type="spellStart"/>
      <w:r w:rsidR="00E20C6A">
        <w:rPr>
          <w:color w:val="000000"/>
        </w:rPr>
        <w:t>Куракулова</w:t>
      </w:r>
      <w:proofErr w:type="spellEnd"/>
      <w:r w:rsidR="00E20C6A">
        <w:rPr>
          <w:color w:val="000000"/>
        </w:rPr>
        <w:t xml:space="preserve"> Светлана Викторовна </w:t>
      </w:r>
      <w:r w:rsidRPr="00E20C6A">
        <w:rPr>
          <w:color w:val="000000"/>
        </w:rPr>
        <w:t xml:space="preserve">–начальник </w:t>
      </w:r>
      <w:proofErr w:type="gramStart"/>
      <w:r w:rsidRPr="00E20C6A">
        <w:rPr>
          <w:color w:val="000000"/>
        </w:rPr>
        <w:t>отдела  администрации</w:t>
      </w:r>
      <w:proofErr w:type="gramEnd"/>
      <w:r w:rsidRPr="00E20C6A">
        <w:rPr>
          <w:color w:val="000000"/>
        </w:rPr>
        <w:t xml:space="preserve"> </w:t>
      </w:r>
      <w:r w:rsidR="00E20C6A">
        <w:rPr>
          <w:color w:val="000000"/>
        </w:rPr>
        <w:t>Вишневского</w:t>
      </w:r>
      <w:r w:rsidRPr="00E20C6A">
        <w:rPr>
          <w:color w:val="000000"/>
        </w:rPr>
        <w:t>  сельсовета Щигровского района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  <w:gridCol w:w="205"/>
      </w:tblGrid>
      <w:tr w:rsidR="0089269A" w:rsidRPr="00E20C6A" w:rsidTr="0048123A">
        <w:trPr>
          <w:tblCellSpacing w:w="15" w:type="dxa"/>
        </w:trPr>
        <w:tc>
          <w:tcPr>
            <w:tcW w:w="93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269A" w:rsidRPr="00E20C6A" w:rsidRDefault="0089269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9269A" w:rsidRPr="00E20C6A" w:rsidRDefault="0089269A">
            <w:pPr>
              <w:rPr>
                <w:color w:val="000000"/>
              </w:rPr>
            </w:pPr>
          </w:p>
        </w:tc>
      </w:tr>
      <w:tr w:rsidR="0048123A" w:rsidRPr="00E20C6A" w:rsidTr="0048123A">
        <w:trPr>
          <w:tblCellSpacing w:w="15" w:type="dxa"/>
        </w:trPr>
        <w:tc>
          <w:tcPr>
            <w:tcW w:w="93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8123A" w:rsidRPr="00E20C6A" w:rsidRDefault="0048123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20C6A">
              <w:rPr>
                <w:color w:val="000000"/>
              </w:rPr>
              <w:t>Члены комиссии:</w:t>
            </w:r>
          </w:p>
          <w:p w:rsidR="0048123A" w:rsidRPr="00E20C6A" w:rsidRDefault="0048123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20C6A">
              <w:rPr>
                <w:color w:val="000000"/>
              </w:rPr>
              <w:t>1. Михайлов Николай Анатольевич - начальник управления архитектуры, строительства, ЖКХ и охраны окружающей среды администрации Щигровского района  Курской области (по согласованию).</w:t>
            </w:r>
          </w:p>
          <w:p w:rsidR="0048123A" w:rsidRPr="00E20C6A" w:rsidRDefault="0048123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20C6A">
              <w:rPr>
                <w:color w:val="000000"/>
              </w:rPr>
              <w:t>2. Мосина Лариса Валентиновна- зам. начальника управления архитектуры, строительства, ЖКХ и охраны окружающей среды, главный архитектор администрации Щигровского района Курской области (по согласованию).</w:t>
            </w:r>
          </w:p>
          <w:p w:rsidR="0048123A" w:rsidRPr="00E20C6A" w:rsidRDefault="0048123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20C6A">
              <w:rPr>
                <w:color w:val="000000"/>
              </w:rPr>
              <w:t xml:space="preserve">3. </w:t>
            </w:r>
            <w:proofErr w:type="spellStart"/>
            <w:r w:rsidRPr="00E20C6A">
              <w:rPr>
                <w:color w:val="000000"/>
              </w:rPr>
              <w:t>Гатилова</w:t>
            </w:r>
            <w:proofErr w:type="spellEnd"/>
            <w:r w:rsidRPr="00E20C6A">
              <w:rPr>
                <w:color w:val="000000"/>
              </w:rPr>
              <w:t xml:space="preserve"> Роза Никитична – заместитель начальника управления аграрной политики, земельных  и имущественных правоотношений администрации Щигровского района (по согласованию).</w:t>
            </w:r>
          </w:p>
          <w:p w:rsidR="0048123A" w:rsidRPr="00E20C6A" w:rsidRDefault="0048123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20C6A">
              <w:rPr>
                <w:color w:val="000000"/>
              </w:rPr>
              <w:t xml:space="preserve">4. </w:t>
            </w:r>
            <w:proofErr w:type="spellStart"/>
            <w:r w:rsidRPr="00E20C6A">
              <w:rPr>
                <w:color w:val="000000"/>
              </w:rPr>
              <w:t>Густоваров</w:t>
            </w:r>
            <w:proofErr w:type="spellEnd"/>
            <w:r w:rsidRPr="00E20C6A">
              <w:rPr>
                <w:color w:val="000000"/>
              </w:rPr>
              <w:t xml:space="preserve"> Сергей Вячеславович - главный  специалист-эксперт по имуществу управления аграрной политики, земельных и имущественных правоотношений администрации Щигровского района Курской области (по согласованию).</w:t>
            </w:r>
          </w:p>
          <w:p w:rsidR="0048123A" w:rsidRPr="00E20C6A" w:rsidRDefault="0048123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20C6A">
              <w:rPr>
                <w:color w:val="000000"/>
              </w:rPr>
              <w:t>5. Краснобаев Александр Геннадьевич – начальник юридического отдела администрации Щигровского района Курской области (по согласованию).</w:t>
            </w:r>
          </w:p>
          <w:p w:rsidR="0048123A" w:rsidRPr="00E20C6A" w:rsidRDefault="0048123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20C6A">
              <w:rPr>
                <w:color w:val="000000"/>
              </w:rPr>
              <w:t xml:space="preserve">6. </w:t>
            </w:r>
            <w:r w:rsidR="00E20C6A">
              <w:rPr>
                <w:color w:val="000000"/>
              </w:rPr>
              <w:t xml:space="preserve">Хомякова Людмила Анатольевна </w:t>
            </w:r>
            <w:r w:rsidRPr="00E20C6A">
              <w:rPr>
                <w:color w:val="000000"/>
              </w:rPr>
              <w:t xml:space="preserve">- депутат Собрания Депутатов </w:t>
            </w:r>
            <w:r w:rsidR="00E20C6A">
              <w:rPr>
                <w:color w:val="000000"/>
              </w:rPr>
              <w:t>Вишневского</w:t>
            </w:r>
            <w:r w:rsidRPr="00E20C6A">
              <w:rPr>
                <w:color w:val="000000"/>
              </w:rPr>
              <w:t xml:space="preserve"> сельсовета Щигровского района.</w:t>
            </w:r>
          </w:p>
          <w:p w:rsidR="0048123A" w:rsidRPr="00E20C6A" w:rsidRDefault="0048123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20C6A">
              <w:rPr>
                <w:color w:val="000000"/>
              </w:rPr>
              <w:lastRenderedPageBreak/>
              <w:t xml:space="preserve">7. </w:t>
            </w:r>
            <w:r w:rsidR="00E20C6A">
              <w:rPr>
                <w:color w:val="000000"/>
              </w:rPr>
              <w:t xml:space="preserve">Дремова Елена Леонидовна </w:t>
            </w:r>
            <w:r w:rsidRPr="00E20C6A">
              <w:rPr>
                <w:color w:val="000000"/>
              </w:rPr>
              <w:t xml:space="preserve">-депутат Собрания Депутатов </w:t>
            </w:r>
            <w:r w:rsidR="00E20C6A">
              <w:rPr>
                <w:color w:val="000000"/>
              </w:rPr>
              <w:t>Вишневского</w:t>
            </w:r>
            <w:r w:rsidRPr="00E20C6A">
              <w:rPr>
                <w:color w:val="000000"/>
              </w:rPr>
              <w:t xml:space="preserve"> сельсовета Щигровского района </w:t>
            </w:r>
          </w:p>
          <w:p w:rsidR="0048123A" w:rsidRPr="00E20C6A" w:rsidRDefault="0048123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20C6A">
              <w:rPr>
                <w:color w:val="000000"/>
              </w:rPr>
              <w:t> Всего на 1</w:t>
            </w:r>
            <w:r w:rsidR="00E20C6A">
              <w:rPr>
                <w:color w:val="000000"/>
              </w:rPr>
              <w:t>0</w:t>
            </w:r>
            <w:r w:rsidRPr="00E20C6A">
              <w:rPr>
                <w:color w:val="000000"/>
              </w:rPr>
              <w:t xml:space="preserve">-00 зарегистрировалось </w:t>
            </w:r>
            <w:r w:rsidRPr="00E20C6A">
              <w:rPr>
                <w:rStyle w:val="a6"/>
                <w:color w:val="000000"/>
              </w:rPr>
              <w:t xml:space="preserve">– </w:t>
            </w:r>
            <w:r w:rsidRPr="00E20C6A">
              <w:rPr>
                <w:color w:val="000000"/>
              </w:rPr>
              <w:t> </w:t>
            </w:r>
            <w:r w:rsidR="00E20C6A">
              <w:rPr>
                <w:color w:val="000000"/>
              </w:rPr>
              <w:t>7</w:t>
            </w:r>
            <w:r w:rsidRPr="00E20C6A">
              <w:rPr>
                <w:color w:val="000000"/>
              </w:rPr>
              <w:t xml:space="preserve"> человек.</w:t>
            </w:r>
          </w:p>
          <w:p w:rsidR="0048123A" w:rsidRPr="00E20C6A" w:rsidRDefault="0048123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20C6A">
              <w:rPr>
                <w:color w:val="000000"/>
              </w:rPr>
              <w:t> ПОВЕСТКА ДНЯ:</w:t>
            </w:r>
          </w:p>
          <w:p w:rsidR="00E20C6A" w:rsidRPr="00F03188" w:rsidRDefault="0048123A" w:rsidP="00E20C6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Обсуждение   проекта планировки и проекта межевания в его составе для установления границ земельных </w:t>
            </w:r>
            <w:proofErr w:type="gramStart"/>
            <w:r w:rsidRPr="00E20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участков  предназначенных</w:t>
            </w:r>
            <w:proofErr w:type="gramEnd"/>
            <w:r w:rsidRPr="00E20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строительства и размещения линейного объекта транспортной инфраструктуры: </w:t>
            </w:r>
            <w:r w:rsidR="00E20C6A" w:rsidRPr="00F0318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местного значения по ул.Лесная, ул.Парковая</w:t>
            </w:r>
            <w:r w:rsidR="00E20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C6A" w:rsidRPr="00F03188">
              <w:rPr>
                <w:rFonts w:ascii="Times New Roman" w:hAnsi="Times New Roman" w:cs="Times New Roman"/>
                <w:sz w:val="24"/>
                <w:szCs w:val="24"/>
              </w:rPr>
              <w:t>в п.Вишневка Вишневского сельсовета Щигровского</w:t>
            </w:r>
            <w:r w:rsidR="00E20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C6A" w:rsidRPr="00F03188">
              <w:rPr>
                <w:rFonts w:ascii="Times New Roman" w:hAnsi="Times New Roman" w:cs="Times New Roman"/>
                <w:sz w:val="24"/>
                <w:szCs w:val="24"/>
              </w:rPr>
              <w:t>района  Курской области</w:t>
            </w:r>
          </w:p>
          <w:p w:rsidR="0048123A" w:rsidRPr="00E20C6A" w:rsidRDefault="0048123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20C6A">
              <w:rPr>
                <w:color w:val="000000"/>
              </w:rPr>
              <w:t>СЛУШАЛИ:</w:t>
            </w:r>
          </w:p>
          <w:p w:rsidR="00E20C6A" w:rsidRDefault="00E20C6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Минаева Л.Н.</w:t>
            </w:r>
          </w:p>
          <w:p w:rsidR="00E20C6A" w:rsidRPr="00F03188" w:rsidRDefault="0048123A" w:rsidP="00E20C6A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В соответствии с Градостроительным кодексом РФ, Уставом муниципального образования «</w:t>
            </w:r>
            <w:r w:rsidR="00E20C6A">
              <w:rPr>
                <w:color w:val="000000"/>
              </w:rPr>
              <w:t xml:space="preserve">Вишневский </w:t>
            </w:r>
            <w:r w:rsidRPr="00E20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сельсовет»  Щигровского района Курской области, постановлением Администрации </w:t>
            </w:r>
            <w:r w:rsidR="00E20C6A">
              <w:rPr>
                <w:color w:val="000000"/>
              </w:rPr>
              <w:t>Вишневского</w:t>
            </w:r>
            <w:r w:rsidRPr="00E20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сельсовета Щигровского района Курской области от «2</w:t>
            </w:r>
            <w:r w:rsidR="00E20C6A">
              <w:rPr>
                <w:color w:val="000000"/>
              </w:rPr>
              <w:t>7</w:t>
            </w:r>
            <w:r w:rsidRPr="00E20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июня  2019   г. №</w:t>
            </w:r>
            <w:r w:rsidR="008A2930">
              <w:rPr>
                <w:color w:val="000000"/>
              </w:rPr>
              <w:t>7</w:t>
            </w:r>
            <w:r w:rsidRPr="00E20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«О проведении публичных слушаний по проекту планировки территории и проекту межевания в его составе для установления границ земельных участков предназначенных для строительства и размещения линейного объекта транспортной инфраструктуры: </w:t>
            </w:r>
            <w:r w:rsidR="00E20C6A" w:rsidRPr="00F0318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местного значения по ул.Лесная, ул.Парковая</w:t>
            </w:r>
            <w:r w:rsidR="00E20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C6A" w:rsidRPr="00F03188">
              <w:rPr>
                <w:rFonts w:ascii="Times New Roman" w:hAnsi="Times New Roman" w:cs="Times New Roman"/>
                <w:sz w:val="24"/>
                <w:szCs w:val="24"/>
              </w:rPr>
              <w:t>в п.Вишневка Вишневского сельсовета Щигровского</w:t>
            </w:r>
            <w:r w:rsidR="00E20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C6A" w:rsidRPr="00F03188">
              <w:rPr>
                <w:rFonts w:ascii="Times New Roman" w:hAnsi="Times New Roman" w:cs="Times New Roman"/>
                <w:sz w:val="24"/>
                <w:szCs w:val="24"/>
              </w:rPr>
              <w:t>района  Курской области</w:t>
            </w:r>
            <w:r w:rsidR="00E20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настоящее время, в этом зале проводятся публичные слушания по проекту планировки и проекту межевания в его составе для установления границ земельных участков предназначенных для строительства и размещения линейного объекта транспортной инфраструктуры: </w:t>
            </w:r>
            <w:r w:rsidR="00E20C6A" w:rsidRPr="00F03188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местного значения по ул.Лесная, ул.Парковая</w:t>
            </w:r>
            <w:r w:rsidR="00E20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C6A" w:rsidRPr="00F03188">
              <w:rPr>
                <w:rFonts w:ascii="Times New Roman" w:hAnsi="Times New Roman" w:cs="Times New Roman"/>
                <w:sz w:val="24"/>
                <w:szCs w:val="24"/>
              </w:rPr>
              <w:t>в п.Вишневка Вишневского сельсовета Щигровского</w:t>
            </w:r>
            <w:r w:rsidR="00E20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C6A" w:rsidRPr="00F03188">
              <w:rPr>
                <w:rFonts w:ascii="Times New Roman" w:hAnsi="Times New Roman" w:cs="Times New Roman"/>
                <w:sz w:val="24"/>
                <w:szCs w:val="24"/>
              </w:rPr>
              <w:t>района  Курской области</w:t>
            </w:r>
            <w:r w:rsidR="00E20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23A" w:rsidRPr="00E20C6A" w:rsidRDefault="0048123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20C6A">
              <w:rPr>
                <w:color w:val="000000"/>
              </w:rPr>
              <w:t xml:space="preserve">Постановление Администрации </w:t>
            </w:r>
            <w:r w:rsidR="00E20C6A">
              <w:rPr>
                <w:color w:val="000000"/>
              </w:rPr>
              <w:t>Вишневского</w:t>
            </w:r>
            <w:r w:rsidRPr="00E20C6A">
              <w:rPr>
                <w:color w:val="000000"/>
              </w:rPr>
              <w:t xml:space="preserve">  сельсовета  Щигровского района Курской области «О проведении публичных слушаний по проекту планировки и проекту межевания в его составе для установления границ земельных участков предназначенных для строительства и размещения линейного объекта транспортной инфраструктуры: </w:t>
            </w:r>
            <w:r w:rsidR="008A2930" w:rsidRPr="00F03188">
              <w:t>Автомобильная дорога местного значения по ул.Лесная, ул.Парковая</w:t>
            </w:r>
            <w:r w:rsidR="008A2930">
              <w:t xml:space="preserve"> </w:t>
            </w:r>
            <w:r w:rsidR="008A2930" w:rsidRPr="00F03188">
              <w:t xml:space="preserve">в </w:t>
            </w:r>
            <w:proofErr w:type="spellStart"/>
            <w:r w:rsidR="008A2930" w:rsidRPr="00F03188">
              <w:t>п.Вишневка</w:t>
            </w:r>
            <w:proofErr w:type="spellEnd"/>
            <w:r w:rsidR="008A2930" w:rsidRPr="00F03188">
              <w:t xml:space="preserve"> Вишневского сельсовета </w:t>
            </w:r>
            <w:proofErr w:type="spellStart"/>
            <w:r w:rsidR="008A2930" w:rsidRPr="00F03188">
              <w:t>Щигровского</w:t>
            </w:r>
            <w:proofErr w:type="spellEnd"/>
            <w:r w:rsidR="008A2930">
              <w:t xml:space="preserve"> </w:t>
            </w:r>
            <w:r w:rsidR="008A2930" w:rsidRPr="00F03188">
              <w:t>района  Курской области</w:t>
            </w:r>
            <w:r w:rsidR="008A2930">
              <w:t xml:space="preserve"> </w:t>
            </w:r>
            <w:r w:rsidRPr="00E20C6A">
              <w:rPr>
                <w:color w:val="000000"/>
              </w:rPr>
              <w:t>от 2</w:t>
            </w:r>
            <w:r w:rsidR="008A2930">
              <w:rPr>
                <w:color w:val="000000"/>
              </w:rPr>
              <w:t>7</w:t>
            </w:r>
            <w:r w:rsidRPr="00E20C6A">
              <w:rPr>
                <w:color w:val="000000"/>
              </w:rPr>
              <w:t xml:space="preserve">.06.2019 г. № </w:t>
            </w:r>
            <w:r w:rsidR="008A2930">
              <w:rPr>
                <w:color w:val="000000"/>
              </w:rPr>
              <w:t>7</w:t>
            </w:r>
            <w:r w:rsidRPr="00E20C6A">
              <w:rPr>
                <w:color w:val="000000"/>
              </w:rPr>
              <w:t>4 опубликовано в информационном вестнике «В</w:t>
            </w:r>
            <w:r w:rsidR="008A2930">
              <w:rPr>
                <w:color w:val="000000"/>
              </w:rPr>
              <w:t>ишневский</w:t>
            </w:r>
            <w:r w:rsidRPr="00E20C6A">
              <w:rPr>
                <w:color w:val="000000"/>
              </w:rPr>
              <w:t xml:space="preserve"> вестник» от 2</w:t>
            </w:r>
            <w:r w:rsidR="008A2930">
              <w:rPr>
                <w:color w:val="000000"/>
              </w:rPr>
              <w:t>9</w:t>
            </w:r>
            <w:r w:rsidRPr="00E20C6A">
              <w:rPr>
                <w:color w:val="000000"/>
              </w:rPr>
              <w:t>.06.2019г. №</w:t>
            </w:r>
            <w:r w:rsidR="008A2930">
              <w:rPr>
                <w:color w:val="000000"/>
              </w:rPr>
              <w:t>4(7)</w:t>
            </w:r>
            <w:r w:rsidRPr="00E20C6A">
              <w:rPr>
                <w:color w:val="000000"/>
              </w:rPr>
              <w:t xml:space="preserve">, проект планировки и проект межевания опубликован на официальном сайте Администрации </w:t>
            </w:r>
            <w:r w:rsidR="00E20C6A">
              <w:rPr>
                <w:color w:val="000000"/>
              </w:rPr>
              <w:t>Вишневского</w:t>
            </w:r>
            <w:r w:rsidRPr="00E20C6A">
              <w:rPr>
                <w:color w:val="000000"/>
              </w:rPr>
              <w:t>  сельсовета Щигровского района Курской области.</w:t>
            </w:r>
          </w:p>
          <w:p w:rsidR="0048123A" w:rsidRPr="00E20C6A" w:rsidRDefault="0048123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20C6A">
              <w:rPr>
                <w:color w:val="000000"/>
              </w:rPr>
              <w:t>Представление оргкомитета и информация о Регламенте проведения слушаний.</w:t>
            </w:r>
          </w:p>
          <w:p w:rsidR="0048123A" w:rsidRPr="00E20C6A" w:rsidRDefault="0048123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20C6A">
              <w:rPr>
                <w:color w:val="000000"/>
              </w:rPr>
              <w:t xml:space="preserve">На слушания приглашены </w:t>
            </w:r>
            <w:proofErr w:type="gramStart"/>
            <w:r w:rsidRPr="00E20C6A">
              <w:rPr>
                <w:color w:val="000000"/>
              </w:rPr>
              <w:t>жители  </w:t>
            </w:r>
            <w:r w:rsidR="008A2930">
              <w:rPr>
                <w:color w:val="000000"/>
              </w:rPr>
              <w:t>ул.Лесная</w:t>
            </w:r>
            <w:proofErr w:type="gramEnd"/>
            <w:r w:rsidR="008A2930">
              <w:rPr>
                <w:color w:val="000000"/>
              </w:rPr>
              <w:t>, ул.Парковая</w:t>
            </w:r>
            <w:r w:rsidRPr="00E20C6A">
              <w:rPr>
                <w:color w:val="000000"/>
              </w:rPr>
              <w:t>,  представители землепользователей интересы, которых затрагиваются.</w:t>
            </w:r>
          </w:p>
          <w:p w:rsidR="0048123A" w:rsidRPr="00E20C6A" w:rsidRDefault="0048123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20C6A">
              <w:rPr>
                <w:color w:val="000000"/>
              </w:rPr>
              <w:t>Проект планировки и проект межевания в его составе для установления границ земельных участков предназначенных для строительства и размещения линейного объекта транспортной инфраструктуры:</w:t>
            </w:r>
            <w:r w:rsidR="008A2930" w:rsidRPr="00F03188">
              <w:t xml:space="preserve"> Автомобильная дорога местного значения по ул.Лесная, ул.Парковая</w:t>
            </w:r>
            <w:r w:rsidR="008A2930">
              <w:t xml:space="preserve"> </w:t>
            </w:r>
            <w:r w:rsidR="008A2930" w:rsidRPr="00F03188">
              <w:t xml:space="preserve">в </w:t>
            </w:r>
            <w:proofErr w:type="spellStart"/>
            <w:r w:rsidR="008A2930" w:rsidRPr="00F03188">
              <w:t>п.Вишневка</w:t>
            </w:r>
            <w:proofErr w:type="spellEnd"/>
            <w:r w:rsidR="008A2930" w:rsidRPr="00F03188">
              <w:t xml:space="preserve"> Вишневского сельсовета </w:t>
            </w:r>
            <w:proofErr w:type="spellStart"/>
            <w:r w:rsidR="008A2930" w:rsidRPr="00F03188">
              <w:t>Щигровского</w:t>
            </w:r>
            <w:proofErr w:type="spellEnd"/>
            <w:r w:rsidR="008A2930">
              <w:t xml:space="preserve"> </w:t>
            </w:r>
            <w:r w:rsidR="008A2930" w:rsidRPr="00F03188">
              <w:t>района  Курской области</w:t>
            </w:r>
            <w:r w:rsidRPr="00E20C6A">
              <w:rPr>
                <w:color w:val="000000"/>
              </w:rPr>
              <w:t xml:space="preserve"> выполнялся на основании постановления Администрации </w:t>
            </w:r>
            <w:r w:rsidR="00E20C6A">
              <w:rPr>
                <w:color w:val="000000"/>
              </w:rPr>
              <w:t>Вишневского</w:t>
            </w:r>
            <w:r w:rsidRPr="00E20C6A">
              <w:rPr>
                <w:color w:val="000000"/>
              </w:rPr>
              <w:t>  сельсовета Щигровского района Курской области «О разработке проекта планировки и проекта межевания в его составе для установления границ земельных участков предназначенных для строительства и размещения линейного объект</w:t>
            </w:r>
            <w:r w:rsidR="008A2930">
              <w:rPr>
                <w:color w:val="000000"/>
              </w:rPr>
              <w:t xml:space="preserve">а транспортной инфраструктуры:  </w:t>
            </w:r>
            <w:r w:rsidR="008A2930" w:rsidRPr="00F03188">
              <w:t>Автомобильная дорога местного значения по ул.Лесная, ул.Парковая</w:t>
            </w:r>
            <w:r w:rsidR="008A2930">
              <w:t xml:space="preserve"> </w:t>
            </w:r>
            <w:r w:rsidR="008A2930" w:rsidRPr="00F03188">
              <w:t xml:space="preserve">в </w:t>
            </w:r>
            <w:proofErr w:type="spellStart"/>
            <w:r w:rsidR="008A2930" w:rsidRPr="00F03188">
              <w:t>п.Вишневка</w:t>
            </w:r>
            <w:proofErr w:type="spellEnd"/>
            <w:r w:rsidR="008A2930" w:rsidRPr="00F03188">
              <w:t xml:space="preserve"> Вишневского сельсовета </w:t>
            </w:r>
            <w:proofErr w:type="spellStart"/>
            <w:r w:rsidR="008A2930" w:rsidRPr="00F03188">
              <w:t>Щигровского</w:t>
            </w:r>
            <w:proofErr w:type="spellEnd"/>
            <w:r w:rsidR="008A2930">
              <w:t xml:space="preserve"> </w:t>
            </w:r>
            <w:r w:rsidR="008A2930" w:rsidRPr="00F03188">
              <w:t>района  Курской области</w:t>
            </w:r>
            <w:r w:rsidR="008A2930">
              <w:t xml:space="preserve"> </w:t>
            </w:r>
            <w:r w:rsidRPr="00E20C6A">
              <w:rPr>
                <w:color w:val="000000"/>
              </w:rPr>
              <w:t>от «2</w:t>
            </w:r>
            <w:r w:rsidR="008A2930">
              <w:rPr>
                <w:color w:val="000000"/>
              </w:rPr>
              <w:t>3</w:t>
            </w:r>
            <w:r w:rsidRPr="00E20C6A">
              <w:rPr>
                <w:color w:val="000000"/>
              </w:rPr>
              <w:t xml:space="preserve">»  апреля 2019 </w:t>
            </w:r>
            <w:r w:rsidR="008A2930">
              <w:rPr>
                <w:color w:val="000000"/>
              </w:rPr>
              <w:t>года № 51.</w:t>
            </w:r>
          </w:p>
          <w:p w:rsidR="0048123A" w:rsidRPr="00E20C6A" w:rsidRDefault="0048123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20C6A">
              <w:rPr>
                <w:color w:val="000000"/>
              </w:rPr>
              <w:t> Целями разработки проекта планировки и проекта межевания являются: устойчивое развитие территории; установление границ земельных участков, предназначенных для строительства и размещения линейных объектов.</w:t>
            </w:r>
          </w:p>
          <w:p w:rsidR="0048123A" w:rsidRPr="00E20C6A" w:rsidRDefault="0048123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20C6A">
              <w:rPr>
                <w:color w:val="000000"/>
              </w:rPr>
              <w:t>В составе проекта планировки разработана основная часть и материалы по её обоснованию.</w:t>
            </w:r>
            <w:r w:rsidRPr="00E20C6A">
              <w:rPr>
                <w:rStyle w:val="a6"/>
                <w:color w:val="000000"/>
              </w:rPr>
              <w:t xml:space="preserve"> Перечень материалов в составе проекта планировки:</w:t>
            </w:r>
          </w:p>
          <w:p w:rsidR="0048123A" w:rsidRDefault="0048123A">
            <w:pPr>
              <w:spacing w:before="100" w:beforeAutospacing="1" w:after="100" w:afterAutospacing="1"/>
              <w:jc w:val="both"/>
              <w:rPr>
                <w:rStyle w:val="aa"/>
                <w:color w:val="000000"/>
              </w:rPr>
            </w:pPr>
            <w:r w:rsidRPr="00E20C6A">
              <w:rPr>
                <w:rStyle w:val="aa"/>
                <w:color w:val="000000"/>
              </w:rPr>
              <w:t>Текстовая часть основной части проектов планировки включает следующие материалы:</w:t>
            </w:r>
          </w:p>
          <w:p w:rsidR="00770EF9" w:rsidRPr="00770EF9" w:rsidRDefault="00770EF9" w:rsidP="00770EF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770EF9">
              <w:rPr>
                <w:color w:val="000000"/>
              </w:rPr>
              <w:t xml:space="preserve">роведение работ по составлению проекта межевания территории проектируемого линейного объекта: «Автомобильная дорога местного значения, ул. Лесная, ул. Парковая в п. Вишневка Вишневского сельсовета </w:t>
            </w:r>
            <w:proofErr w:type="spellStart"/>
            <w:r w:rsidRPr="00770EF9">
              <w:rPr>
                <w:color w:val="000000"/>
              </w:rPr>
              <w:t>Щигровского</w:t>
            </w:r>
            <w:proofErr w:type="spellEnd"/>
            <w:r w:rsidRPr="00770EF9">
              <w:rPr>
                <w:color w:val="000000"/>
              </w:rPr>
              <w:t xml:space="preserve"> района Курской области</w:t>
            </w:r>
            <w:proofErr w:type="gramStart"/>
            <w:r w:rsidRPr="00770EF9">
              <w:rPr>
                <w:color w:val="000000"/>
              </w:rPr>
              <w:t>» ,</w:t>
            </w:r>
            <w:proofErr w:type="gramEnd"/>
            <w:r w:rsidRPr="00770EF9">
              <w:rPr>
                <w:color w:val="000000"/>
              </w:rPr>
              <w:t xml:space="preserve"> выполнено ООО «</w:t>
            </w:r>
            <w:proofErr w:type="spellStart"/>
            <w:r w:rsidRPr="00770EF9">
              <w:rPr>
                <w:color w:val="000000"/>
              </w:rPr>
              <w:t>Геомастер</w:t>
            </w:r>
            <w:proofErr w:type="spellEnd"/>
            <w:r w:rsidRPr="00770EF9">
              <w:rPr>
                <w:color w:val="000000"/>
              </w:rPr>
              <w:t>» на основании заявления ООО «УКСП».</w:t>
            </w:r>
          </w:p>
          <w:p w:rsidR="00770EF9" w:rsidRPr="00770EF9" w:rsidRDefault="00770EF9" w:rsidP="00770EF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70EF9">
              <w:rPr>
                <w:color w:val="000000"/>
              </w:rPr>
              <w:t>Работы выполнены в соответствии с генеральным планом, предоставленным заказчиком.</w:t>
            </w:r>
          </w:p>
          <w:p w:rsidR="00770EF9" w:rsidRPr="00770EF9" w:rsidRDefault="00770EF9" w:rsidP="00770EF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70EF9">
              <w:rPr>
                <w:color w:val="000000"/>
              </w:rPr>
              <w:t>В ходе подготовительных работ выполнен сбор, изучение и анализ имеющихся картографических материалов, материалов аэрофотосъёмки территории проведения работ, ранее выполненных проектно-изыскательских, землеустроительных и других работ, а также имеющихся сведений на район работ о земельных участках, содержащихся в государственном кадастре недвижимости, землеустроительной, градостроительной, геодезической, картографической и иной документации.</w:t>
            </w:r>
          </w:p>
          <w:p w:rsidR="00770EF9" w:rsidRPr="00770EF9" w:rsidRDefault="00770EF9" w:rsidP="00770EF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70EF9">
              <w:rPr>
                <w:color w:val="000000"/>
              </w:rPr>
              <w:t>Полевые работы выполнялись с целью обновления существующего картографического материала масштаба 1:500.</w:t>
            </w:r>
          </w:p>
          <w:p w:rsidR="00770EF9" w:rsidRPr="00770EF9" w:rsidRDefault="00770EF9" w:rsidP="00770EF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70EF9">
              <w:rPr>
                <w:color w:val="000000"/>
              </w:rPr>
              <w:t xml:space="preserve">Границы земельных участков определены на откорректированном топографическом плане масштаба 1:500 согласно генеральному плану. Координаты углов поворотов границ земельных участков, определены аналитически с применением программы </w:t>
            </w:r>
            <w:proofErr w:type="spellStart"/>
            <w:r w:rsidRPr="00770EF9">
              <w:rPr>
                <w:color w:val="000000"/>
              </w:rPr>
              <w:t>Digitals</w:t>
            </w:r>
            <w:proofErr w:type="spellEnd"/>
            <w:r w:rsidRPr="00770EF9">
              <w:rPr>
                <w:color w:val="000000"/>
              </w:rPr>
              <w:t>.</w:t>
            </w:r>
          </w:p>
          <w:p w:rsidR="00770EF9" w:rsidRPr="00770EF9" w:rsidRDefault="00770EF9" w:rsidP="00770EF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70EF9">
              <w:rPr>
                <w:color w:val="000000"/>
              </w:rPr>
              <w:t>По результатам полевых измерений и имеющегося картографического материала составлена откорректированная цифровая векторная карта масштаба 1:500, на основе которой подготовлен проект межевания линейного объекта</w:t>
            </w:r>
          </w:p>
          <w:p w:rsidR="00770EF9" w:rsidRPr="00770EF9" w:rsidRDefault="00770EF9" w:rsidP="00770EF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70EF9">
              <w:rPr>
                <w:color w:val="000000"/>
              </w:rPr>
              <w:t>Проект межевания подготовлен с целью отображения на нем проектного решения границ земельных участков под проектируемым линейным объектом. На проектный план нанесены границы земельных участков с учетом кадастрового деления и участков, стоящих на кадастровом учете.</w:t>
            </w:r>
          </w:p>
          <w:p w:rsidR="00770EF9" w:rsidRPr="00770EF9" w:rsidRDefault="00770EF9" w:rsidP="00770EF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70EF9">
              <w:rPr>
                <w:color w:val="000000"/>
              </w:rPr>
              <w:t xml:space="preserve">Работы выполнены в соответствии с требованиями </w:t>
            </w:r>
            <w:proofErr w:type="gramStart"/>
            <w:r w:rsidRPr="00770EF9">
              <w:rPr>
                <w:color w:val="000000"/>
              </w:rPr>
              <w:t>“ ИНСТРУКЦИИ</w:t>
            </w:r>
            <w:proofErr w:type="gramEnd"/>
            <w:r w:rsidRPr="00770EF9">
              <w:rPr>
                <w:color w:val="000000"/>
              </w:rPr>
              <w:t xml:space="preserve"> ПО МЕЖЕВАНИЮ ЗЕМЕЛЬ 1996 года” и «Методических рекомендаций по проведению межевания объектов землеустройства» от 17.02.2003г. и Федерального закона о кадастре недвижимости 221-ФЗ от 4.07.2007г.</w:t>
            </w:r>
          </w:p>
          <w:p w:rsidR="00770EF9" w:rsidRPr="00770EF9" w:rsidRDefault="00770EF9" w:rsidP="00770EF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70EF9">
              <w:rPr>
                <w:color w:val="000000"/>
              </w:rPr>
              <w:t xml:space="preserve">Площадь полосы отвода на местности для строительства автомобильной дороги, необходимого для производства строительных работ, составляет 5365 </w:t>
            </w:r>
            <w:proofErr w:type="spellStart"/>
            <w:r w:rsidRPr="00770EF9">
              <w:rPr>
                <w:color w:val="000000"/>
              </w:rPr>
              <w:t>кв.м</w:t>
            </w:r>
            <w:proofErr w:type="spellEnd"/>
            <w:r w:rsidRPr="00770EF9">
              <w:rPr>
                <w:color w:val="000000"/>
              </w:rPr>
              <w:t xml:space="preserve">. и проектируется одном </w:t>
            </w:r>
            <w:proofErr w:type="gramStart"/>
            <w:r w:rsidRPr="00770EF9">
              <w:rPr>
                <w:color w:val="000000"/>
              </w:rPr>
              <w:t>участке.:</w:t>
            </w:r>
            <w:proofErr w:type="gramEnd"/>
          </w:p>
          <w:p w:rsidR="00770EF9" w:rsidRPr="00770EF9" w:rsidRDefault="00770EF9" w:rsidP="00770EF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70EF9">
              <w:rPr>
                <w:color w:val="000000"/>
              </w:rPr>
              <w:t xml:space="preserve">- участок № 1 (5365 </w:t>
            </w:r>
            <w:proofErr w:type="spellStart"/>
            <w:r w:rsidRPr="00770EF9">
              <w:rPr>
                <w:color w:val="000000"/>
              </w:rPr>
              <w:t>кв.м</w:t>
            </w:r>
            <w:proofErr w:type="spellEnd"/>
            <w:r w:rsidRPr="00770EF9">
              <w:rPr>
                <w:color w:val="000000"/>
              </w:rPr>
              <w:t>), проходит по территории кадастрового квартала 46:28:020501.</w:t>
            </w:r>
          </w:p>
          <w:p w:rsidR="00770EF9" w:rsidRPr="00770EF9" w:rsidRDefault="00770EF9" w:rsidP="00770EF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70EF9">
              <w:rPr>
                <w:color w:val="000000"/>
              </w:rPr>
              <w:t>Данные координат углов поворотов границы территории размещены на топографическом плане масштаба 1:500 в таблице «Координаты точек границ земельных участков».</w:t>
            </w:r>
          </w:p>
          <w:p w:rsidR="00770EF9" w:rsidRPr="00770EF9" w:rsidRDefault="00770EF9" w:rsidP="00770EF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70EF9">
              <w:rPr>
                <w:color w:val="000000"/>
              </w:rPr>
              <w:t>Сведения о площади земельных участков, о кадастровых кварталах и о землях сторонних землепользователей так же размещены на топографическом плане масштаба 1:500 в таблице «Экспликация земельных участков».</w:t>
            </w:r>
          </w:p>
          <w:p w:rsidR="00770EF9" w:rsidRPr="00770EF9" w:rsidRDefault="00770EF9" w:rsidP="00770EF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70EF9">
              <w:rPr>
                <w:color w:val="000000"/>
              </w:rPr>
              <w:t xml:space="preserve">Участок расположены на землях населенных пунктов. </w:t>
            </w:r>
          </w:p>
          <w:p w:rsidR="00770EF9" w:rsidRPr="00770EF9" w:rsidRDefault="00770EF9" w:rsidP="00770EF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70EF9">
              <w:rPr>
                <w:color w:val="000000"/>
              </w:rPr>
              <w:t>Разрешенное использование - Земельные участки (</w:t>
            </w:r>
            <w:proofErr w:type="spellStart"/>
            <w:r w:rsidRPr="00770EF9">
              <w:rPr>
                <w:color w:val="000000"/>
              </w:rPr>
              <w:t>территрии</w:t>
            </w:r>
            <w:proofErr w:type="spellEnd"/>
            <w:r w:rsidRPr="00770EF9">
              <w:rPr>
                <w:color w:val="000000"/>
              </w:rPr>
              <w:t>) общего пользования.</w:t>
            </w:r>
          </w:p>
          <w:p w:rsidR="0089269A" w:rsidRDefault="00770EF9" w:rsidP="00770EF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770EF9">
              <w:rPr>
                <w:color w:val="000000"/>
              </w:rPr>
              <w:t xml:space="preserve">Так же составлена ведомость координат земельных участков, в которой даны координаты и площадь каждого земельного </w:t>
            </w:r>
            <w:proofErr w:type="gramStart"/>
            <w:r w:rsidRPr="00770EF9">
              <w:rPr>
                <w:color w:val="000000"/>
              </w:rPr>
              <w:t>участка .</w:t>
            </w:r>
            <w:proofErr w:type="gramEnd"/>
          </w:p>
          <w:p w:rsidR="0048123A" w:rsidRPr="00E20C6A" w:rsidRDefault="0048123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20C6A">
              <w:rPr>
                <w:rStyle w:val="aa"/>
                <w:color w:val="000000"/>
              </w:rPr>
              <w:t>Текстовая часть материалов по обоснованию проектов планировки включает следующие материалы:</w:t>
            </w:r>
          </w:p>
          <w:p w:rsidR="0089269A" w:rsidRDefault="0089269A" w:rsidP="0089269A">
            <w:r>
              <w:rPr>
                <w:b/>
                <w:bCs/>
                <w:color w:val="000000"/>
                <w:lang w:bidi="ru-RU"/>
              </w:rPr>
              <w:t xml:space="preserve">Красные </w:t>
            </w:r>
            <w:proofErr w:type="gramStart"/>
            <w:r>
              <w:rPr>
                <w:b/>
                <w:bCs/>
                <w:color w:val="000000"/>
                <w:lang w:bidi="ru-RU"/>
              </w:rPr>
              <w:t>линии .</w:t>
            </w:r>
            <w:proofErr w:type="gramEnd"/>
          </w:p>
          <w:p w:rsidR="0089269A" w:rsidRDefault="0089269A" w:rsidP="0089269A">
            <w:r>
              <w:rPr>
                <w:color w:val="000000"/>
                <w:lang w:bidi="ru-RU"/>
              </w:rPr>
              <w:t>Красные линии, обозначающие границы территорий, предназначенных для строительства, реконструкции линейных объектов, совпадают с границами зоны планируемого размещения линейного объекта.</w:t>
            </w:r>
          </w:p>
          <w:p w:rsidR="0089269A" w:rsidRDefault="0089269A" w:rsidP="0089269A">
            <w:r>
              <w:rPr>
                <w:b/>
                <w:bCs/>
                <w:color w:val="000000"/>
                <w:lang w:bidi="ru-RU"/>
              </w:rPr>
              <w:t>Зоны особо охраняемых территорий.</w:t>
            </w:r>
          </w:p>
          <w:p w:rsidR="0089269A" w:rsidRDefault="0089269A" w:rsidP="0089269A">
            <w:r>
              <w:rPr>
                <w:color w:val="000000"/>
                <w:lang w:bidi="ru-RU"/>
              </w:rPr>
              <w:t xml:space="preserve">Государственная инспекция по экологии и природопользованию сообщает, что в зоне строительства объекта «Автомобильная дорога местного значения, ул. Лесная, ул. Парковая в п. Вишневка Вишневского сельсовета </w:t>
            </w:r>
            <w:proofErr w:type="spellStart"/>
            <w:r>
              <w:rPr>
                <w:color w:val="000000"/>
                <w:lang w:bidi="ru-RU"/>
              </w:rPr>
              <w:t>Щигровского</w:t>
            </w:r>
            <w:proofErr w:type="spellEnd"/>
            <w:r>
              <w:rPr>
                <w:color w:val="000000"/>
                <w:lang w:bidi="ru-RU"/>
              </w:rPr>
              <w:t xml:space="preserve"> района Курской области, особо охраняемые природные территории регионального значения отсутствуют.</w:t>
            </w:r>
          </w:p>
          <w:p w:rsidR="0089269A" w:rsidRDefault="0089269A" w:rsidP="0089269A">
            <w:r>
              <w:rPr>
                <w:b/>
                <w:bCs/>
                <w:color w:val="000000"/>
                <w:lang w:bidi="ru-RU"/>
              </w:rPr>
              <w:t xml:space="preserve">Зоны, выделенные по условиям охраны объектов культурного наследия. </w:t>
            </w:r>
            <w:r>
              <w:rPr>
                <w:color w:val="000000"/>
                <w:lang w:bidi="ru-RU"/>
              </w:rPr>
              <w:t>Государственная инспекция по охране объектов культурного наследия Курской области сообщает, что в пределах земельного участка, отводимого под строительство, объекты культурного наследия, включенные в единый государственный реестр, либо выявленные объекты культурного наследия отсутствуют.</w:t>
            </w:r>
          </w:p>
          <w:p w:rsidR="0089269A" w:rsidRDefault="0089269A" w:rsidP="0089269A">
            <w:r>
              <w:rPr>
                <w:b/>
                <w:bCs/>
                <w:color w:val="000000"/>
                <w:lang w:bidi="ru-RU"/>
              </w:rPr>
              <w:t>Существующие объекты капитального строительства</w:t>
            </w:r>
            <w:r>
              <w:rPr>
                <w:color w:val="000000"/>
                <w:lang w:bidi="ru-RU"/>
              </w:rPr>
              <w:t>.</w:t>
            </w:r>
          </w:p>
          <w:p w:rsidR="0089269A" w:rsidRDefault="0089269A" w:rsidP="0089269A">
            <w:r>
              <w:rPr>
                <w:color w:val="000000"/>
                <w:lang w:bidi="ru-RU"/>
              </w:rPr>
              <w:t>Согласно данных ЕГРН (кадастровые планы территории № 46/18-1-369630 от 26.10.2018г, в пределах территории отведенной для размещения автомобильной дороги, существующих объектов капитального строительства не имеется.</w:t>
            </w:r>
          </w:p>
          <w:p w:rsidR="0089269A" w:rsidRDefault="0089269A" w:rsidP="0089269A">
            <w:r>
              <w:rPr>
                <w:color w:val="000000"/>
                <w:lang w:bidi="ru-RU"/>
              </w:rPr>
              <w:t>Зоны с особыми условиями использования территорий.</w:t>
            </w:r>
          </w:p>
          <w:p w:rsidR="0089269A" w:rsidRDefault="0089269A" w:rsidP="0089269A">
            <w:pPr>
              <w:spacing w:after="620"/>
            </w:pPr>
            <w:r>
              <w:rPr>
                <w:color w:val="000000"/>
                <w:lang w:bidi="ru-RU"/>
              </w:rPr>
              <w:t>Согласно данных ЕГРН (кадастровый план территории 46/18-1-369630 от 26.10.2018г) в пределах т</w:t>
            </w:r>
            <w:r w:rsidR="00FE4D36">
              <w:rPr>
                <w:color w:val="000000"/>
                <w:lang w:bidi="ru-RU"/>
              </w:rPr>
              <w:t>ерритории строительства автомоби</w:t>
            </w:r>
            <w:r>
              <w:rPr>
                <w:color w:val="000000"/>
                <w:lang w:bidi="ru-RU"/>
              </w:rPr>
              <w:t>льной дороги, зон с особыми условиями использования территории не имеется.</w:t>
            </w:r>
          </w:p>
          <w:p w:rsidR="0048123A" w:rsidRPr="00E20C6A" w:rsidRDefault="00770EF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48123A" w:rsidRPr="00E20C6A">
              <w:rPr>
                <w:color w:val="000000"/>
              </w:rPr>
              <w:t xml:space="preserve"> ПРОЦЕССЕ ОБСУЖДЕНИЯ БЫЛИ ЗАДАНЫ ВОПРОСЫ:</w:t>
            </w:r>
          </w:p>
          <w:p w:rsidR="0048123A" w:rsidRPr="00E20C6A" w:rsidRDefault="0048123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20C6A">
              <w:rPr>
                <w:color w:val="000000"/>
              </w:rPr>
              <w:t xml:space="preserve">Вопрос: </w:t>
            </w:r>
            <w:r w:rsidR="00770EF9">
              <w:rPr>
                <w:color w:val="000000"/>
              </w:rPr>
              <w:t xml:space="preserve">Мещерина В.И. </w:t>
            </w:r>
            <w:r w:rsidRPr="00E20C6A">
              <w:rPr>
                <w:color w:val="000000"/>
              </w:rPr>
              <w:t xml:space="preserve"> Интересы населения будут затронуты?</w:t>
            </w:r>
          </w:p>
          <w:p w:rsidR="0048123A" w:rsidRPr="00E20C6A" w:rsidRDefault="0048123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20C6A">
              <w:rPr>
                <w:color w:val="000000"/>
              </w:rPr>
              <w:t>Ответ: Интересы населения не затрагиваются. Строительство автодороги  будет осуществляться на землях населенных пунктов, землях промышленности.</w:t>
            </w:r>
          </w:p>
          <w:p w:rsidR="0048123A" w:rsidRPr="00E20C6A" w:rsidRDefault="0048123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20C6A">
              <w:rPr>
                <w:color w:val="000000"/>
              </w:rPr>
              <w:t> ГОЛОСОВАНИЕ:</w:t>
            </w:r>
          </w:p>
          <w:p w:rsidR="00770EF9" w:rsidRDefault="0048123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20C6A">
              <w:rPr>
                <w:color w:val="000000"/>
              </w:rPr>
              <w:t xml:space="preserve">За предложение одобрить проект </w:t>
            </w:r>
            <w:proofErr w:type="gramStart"/>
            <w:r w:rsidRPr="00E20C6A">
              <w:rPr>
                <w:color w:val="000000"/>
              </w:rPr>
              <w:t>планировки  и</w:t>
            </w:r>
            <w:proofErr w:type="gramEnd"/>
            <w:r w:rsidRPr="00E20C6A">
              <w:rPr>
                <w:color w:val="000000"/>
              </w:rPr>
              <w:t xml:space="preserve"> проект межевания в его составе для установления границ земельных участков предназначенных для строительства и размещения линейного объекта транспортной инфраструктуры: </w:t>
            </w:r>
            <w:r w:rsidR="00770EF9" w:rsidRPr="00770EF9">
              <w:rPr>
                <w:color w:val="000000"/>
              </w:rPr>
              <w:t xml:space="preserve">Автомобильная дорога местного значения по </w:t>
            </w:r>
            <w:proofErr w:type="spellStart"/>
            <w:r w:rsidR="00770EF9" w:rsidRPr="00770EF9">
              <w:rPr>
                <w:color w:val="000000"/>
              </w:rPr>
              <w:t>ул.Лесная</w:t>
            </w:r>
            <w:proofErr w:type="spellEnd"/>
            <w:r w:rsidR="00770EF9" w:rsidRPr="00770EF9">
              <w:rPr>
                <w:color w:val="000000"/>
              </w:rPr>
              <w:t xml:space="preserve">, </w:t>
            </w:r>
            <w:proofErr w:type="spellStart"/>
            <w:r w:rsidR="00770EF9" w:rsidRPr="00770EF9">
              <w:rPr>
                <w:color w:val="000000"/>
              </w:rPr>
              <w:t>ул.Парковая</w:t>
            </w:r>
            <w:proofErr w:type="spellEnd"/>
            <w:r w:rsidR="00770EF9" w:rsidRPr="00770EF9">
              <w:rPr>
                <w:color w:val="000000"/>
              </w:rPr>
              <w:t xml:space="preserve"> в </w:t>
            </w:r>
            <w:proofErr w:type="spellStart"/>
            <w:r w:rsidR="00770EF9" w:rsidRPr="00770EF9">
              <w:rPr>
                <w:color w:val="000000"/>
              </w:rPr>
              <w:t>п.Вишневка</w:t>
            </w:r>
            <w:proofErr w:type="spellEnd"/>
            <w:r w:rsidR="00770EF9" w:rsidRPr="00770EF9">
              <w:rPr>
                <w:color w:val="000000"/>
              </w:rPr>
              <w:t xml:space="preserve"> Вишневского сельсовета </w:t>
            </w:r>
            <w:proofErr w:type="spellStart"/>
            <w:r w:rsidR="00770EF9" w:rsidRPr="00770EF9">
              <w:rPr>
                <w:color w:val="000000"/>
              </w:rPr>
              <w:t>Щигровского</w:t>
            </w:r>
            <w:proofErr w:type="spellEnd"/>
            <w:r w:rsidR="00770EF9" w:rsidRPr="00770EF9">
              <w:rPr>
                <w:color w:val="000000"/>
              </w:rPr>
              <w:t xml:space="preserve"> района  Курской области</w:t>
            </w:r>
          </w:p>
          <w:p w:rsidR="0048123A" w:rsidRDefault="0048123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20C6A">
              <w:rPr>
                <w:color w:val="000000"/>
              </w:rPr>
              <w:t xml:space="preserve">С предложением выступить </w:t>
            </w:r>
            <w:proofErr w:type="gramStart"/>
            <w:r w:rsidRPr="00E20C6A">
              <w:rPr>
                <w:color w:val="000000"/>
              </w:rPr>
              <w:t>обратился  </w:t>
            </w:r>
            <w:r w:rsidR="00770EF9">
              <w:rPr>
                <w:color w:val="000000"/>
              </w:rPr>
              <w:t>Гуляев</w:t>
            </w:r>
            <w:proofErr w:type="gramEnd"/>
            <w:r w:rsidR="00770EF9">
              <w:rPr>
                <w:color w:val="000000"/>
              </w:rPr>
              <w:t xml:space="preserve"> В.И.</w:t>
            </w:r>
          </w:p>
          <w:p w:rsidR="00770EF9" w:rsidRPr="00E20C6A" w:rsidRDefault="00770EF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Гуляев В.И.</w:t>
            </w:r>
          </w:p>
          <w:p w:rsidR="0048123A" w:rsidRPr="00E20C6A" w:rsidRDefault="0048123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20C6A">
              <w:rPr>
                <w:color w:val="000000"/>
              </w:rPr>
              <w:t>Предлагаю одобрить представленную документацию. Документация по планировке территории соответствует размещению линейного объекта. Границы земельных участков установлены.</w:t>
            </w:r>
          </w:p>
          <w:p w:rsidR="00770EF9" w:rsidRDefault="00770EF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Минаева Л.Н.</w:t>
            </w:r>
          </w:p>
          <w:p w:rsidR="0048123A" w:rsidRPr="00E20C6A" w:rsidRDefault="0048123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20C6A">
              <w:rPr>
                <w:color w:val="000000"/>
              </w:rPr>
              <w:t> В организации работают опытные архитекторы и кадастровые инженеры. Документация по планировке территории и проекта межевания разработана в соответствии с требованиями законодательства. Строительство и размещение автодороги не затрагивает интересы населения.  Призываю  участников публичных слушаний принять правильное решение.</w:t>
            </w:r>
          </w:p>
          <w:p w:rsidR="0048123A" w:rsidRPr="00E20C6A" w:rsidRDefault="0048123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20C6A">
              <w:rPr>
                <w:color w:val="000000"/>
              </w:rPr>
              <w:t>Голосование осуществляется в два этапа:</w:t>
            </w:r>
          </w:p>
          <w:p w:rsidR="0048123A" w:rsidRPr="00E20C6A" w:rsidRDefault="0048123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20C6A">
              <w:rPr>
                <w:color w:val="000000"/>
              </w:rPr>
              <w:t>1) подсчет голосов осуществляет представитель от присутствующих в зале;     </w:t>
            </w:r>
          </w:p>
          <w:p w:rsidR="0048123A" w:rsidRPr="00E20C6A" w:rsidRDefault="0048123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20C6A">
              <w:rPr>
                <w:color w:val="000000"/>
              </w:rPr>
              <w:t>2) члены комиссии.</w:t>
            </w:r>
          </w:p>
          <w:p w:rsidR="0048123A" w:rsidRPr="00E20C6A" w:rsidRDefault="00770EF9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         «За» - 7</w:t>
            </w:r>
            <w:r w:rsidR="0048123A" w:rsidRPr="00E20C6A">
              <w:rPr>
                <w:color w:val="000000"/>
              </w:rPr>
              <w:t xml:space="preserve"> человек.</w:t>
            </w:r>
          </w:p>
          <w:p w:rsidR="0048123A" w:rsidRPr="00E20C6A" w:rsidRDefault="0048123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20C6A">
              <w:rPr>
                <w:color w:val="000000"/>
              </w:rPr>
              <w:t>         «Против» - нет</w:t>
            </w:r>
          </w:p>
          <w:p w:rsidR="0048123A" w:rsidRPr="00E20C6A" w:rsidRDefault="0048123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20C6A">
              <w:rPr>
                <w:color w:val="000000"/>
              </w:rPr>
              <w:t>         «Воздержалось» - нет.</w:t>
            </w:r>
          </w:p>
          <w:p w:rsidR="0048123A" w:rsidRPr="00E20C6A" w:rsidRDefault="0048123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20C6A">
              <w:rPr>
                <w:color w:val="000000"/>
              </w:rPr>
              <w:t xml:space="preserve">         </w:t>
            </w:r>
            <w:proofErr w:type="gramStart"/>
            <w:r w:rsidRPr="00E20C6A">
              <w:rPr>
                <w:color w:val="000000"/>
              </w:rPr>
              <w:t>Итого:  -</w:t>
            </w:r>
            <w:proofErr w:type="gramEnd"/>
            <w:r w:rsidR="00770EF9">
              <w:rPr>
                <w:color w:val="000000"/>
              </w:rPr>
              <w:t xml:space="preserve"> 7</w:t>
            </w:r>
            <w:r w:rsidRPr="00E20C6A">
              <w:rPr>
                <w:color w:val="000000"/>
              </w:rPr>
              <w:t xml:space="preserve"> человек.</w:t>
            </w:r>
          </w:p>
          <w:p w:rsidR="0048123A" w:rsidRPr="00E20C6A" w:rsidRDefault="0048123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20C6A">
              <w:rPr>
                <w:color w:val="000000"/>
              </w:rPr>
              <w:t xml:space="preserve">Публичные слушания по проекту </w:t>
            </w:r>
            <w:proofErr w:type="gramStart"/>
            <w:r w:rsidRPr="00E20C6A">
              <w:rPr>
                <w:color w:val="000000"/>
              </w:rPr>
              <w:t>планировки  и</w:t>
            </w:r>
            <w:proofErr w:type="gramEnd"/>
            <w:r w:rsidRPr="00E20C6A">
              <w:rPr>
                <w:color w:val="000000"/>
              </w:rPr>
              <w:t xml:space="preserve"> проекту межевания в его составе для установления границ земельных участков предназначенных для строительства и размещения линейного объекта транспортной инфраструктуры: </w:t>
            </w:r>
            <w:r w:rsidR="00770EF9" w:rsidRPr="00770EF9">
              <w:rPr>
                <w:color w:val="000000"/>
              </w:rPr>
              <w:t xml:space="preserve">Автомобильная дорога местного значения по </w:t>
            </w:r>
            <w:proofErr w:type="spellStart"/>
            <w:r w:rsidR="00770EF9" w:rsidRPr="00770EF9">
              <w:rPr>
                <w:color w:val="000000"/>
              </w:rPr>
              <w:t>ул.Лесная</w:t>
            </w:r>
            <w:proofErr w:type="spellEnd"/>
            <w:r w:rsidR="00770EF9" w:rsidRPr="00770EF9">
              <w:rPr>
                <w:color w:val="000000"/>
              </w:rPr>
              <w:t xml:space="preserve">, </w:t>
            </w:r>
            <w:proofErr w:type="spellStart"/>
            <w:r w:rsidR="00770EF9" w:rsidRPr="00770EF9">
              <w:rPr>
                <w:color w:val="000000"/>
              </w:rPr>
              <w:t>ул.Парковая</w:t>
            </w:r>
            <w:proofErr w:type="spellEnd"/>
            <w:r w:rsidR="00770EF9" w:rsidRPr="00770EF9">
              <w:rPr>
                <w:color w:val="000000"/>
              </w:rPr>
              <w:t xml:space="preserve"> в </w:t>
            </w:r>
            <w:proofErr w:type="spellStart"/>
            <w:r w:rsidR="00770EF9" w:rsidRPr="00770EF9">
              <w:rPr>
                <w:color w:val="000000"/>
              </w:rPr>
              <w:t>п.Вишневка</w:t>
            </w:r>
            <w:proofErr w:type="spellEnd"/>
            <w:r w:rsidR="00770EF9" w:rsidRPr="00770EF9">
              <w:rPr>
                <w:color w:val="000000"/>
              </w:rPr>
              <w:t xml:space="preserve"> Вишневского сельсовета </w:t>
            </w:r>
            <w:proofErr w:type="spellStart"/>
            <w:r w:rsidR="00770EF9" w:rsidRPr="00770EF9">
              <w:rPr>
                <w:color w:val="000000"/>
              </w:rPr>
              <w:t>Щигровского</w:t>
            </w:r>
            <w:proofErr w:type="spellEnd"/>
            <w:r w:rsidR="00770EF9" w:rsidRPr="00770EF9">
              <w:rPr>
                <w:color w:val="000000"/>
              </w:rPr>
              <w:t xml:space="preserve"> района  Курской области</w:t>
            </w:r>
          </w:p>
          <w:p w:rsidR="0048123A" w:rsidRPr="00E20C6A" w:rsidRDefault="0048123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20C6A">
              <w:rPr>
                <w:color w:val="000000"/>
              </w:rPr>
              <w:t>РЕШИЛИ:</w:t>
            </w:r>
          </w:p>
          <w:p w:rsidR="0048123A" w:rsidRPr="00E20C6A" w:rsidRDefault="0048123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20C6A">
              <w:rPr>
                <w:color w:val="000000"/>
              </w:rPr>
              <w:t xml:space="preserve">Рекомендовать, проект </w:t>
            </w:r>
            <w:proofErr w:type="gramStart"/>
            <w:r w:rsidRPr="00E20C6A">
              <w:rPr>
                <w:color w:val="000000"/>
              </w:rPr>
              <w:t>планировки  и</w:t>
            </w:r>
            <w:proofErr w:type="gramEnd"/>
            <w:r w:rsidRPr="00E20C6A">
              <w:rPr>
                <w:color w:val="000000"/>
              </w:rPr>
              <w:t xml:space="preserve"> проект межевания в его составе для установления границ земельных участков предназначенных для строительства и размещения линейного объекта транспортной инфраструктуры: </w:t>
            </w:r>
            <w:r w:rsidR="00770EF9" w:rsidRPr="00770EF9">
              <w:rPr>
                <w:color w:val="000000"/>
              </w:rPr>
              <w:t xml:space="preserve">Автомобильная дорога местного значения по </w:t>
            </w:r>
            <w:proofErr w:type="spellStart"/>
            <w:r w:rsidR="00770EF9" w:rsidRPr="00770EF9">
              <w:rPr>
                <w:color w:val="000000"/>
              </w:rPr>
              <w:t>ул.Лесная</w:t>
            </w:r>
            <w:proofErr w:type="spellEnd"/>
            <w:r w:rsidR="00770EF9" w:rsidRPr="00770EF9">
              <w:rPr>
                <w:color w:val="000000"/>
              </w:rPr>
              <w:t xml:space="preserve">, </w:t>
            </w:r>
            <w:proofErr w:type="spellStart"/>
            <w:r w:rsidR="00770EF9" w:rsidRPr="00770EF9">
              <w:rPr>
                <w:color w:val="000000"/>
              </w:rPr>
              <w:t>ул.Парковая</w:t>
            </w:r>
            <w:proofErr w:type="spellEnd"/>
            <w:r w:rsidR="00770EF9" w:rsidRPr="00770EF9">
              <w:rPr>
                <w:color w:val="000000"/>
              </w:rPr>
              <w:t xml:space="preserve"> в </w:t>
            </w:r>
            <w:proofErr w:type="spellStart"/>
            <w:r w:rsidR="00770EF9" w:rsidRPr="00770EF9">
              <w:rPr>
                <w:color w:val="000000"/>
              </w:rPr>
              <w:t>п.Вишневка</w:t>
            </w:r>
            <w:proofErr w:type="spellEnd"/>
            <w:r w:rsidR="00770EF9" w:rsidRPr="00770EF9">
              <w:rPr>
                <w:color w:val="000000"/>
              </w:rPr>
              <w:t xml:space="preserve"> Вишневского сельсовета </w:t>
            </w:r>
            <w:proofErr w:type="spellStart"/>
            <w:r w:rsidR="00770EF9" w:rsidRPr="00770EF9">
              <w:rPr>
                <w:color w:val="000000"/>
              </w:rPr>
              <w:t>Щигровского</w:t>
            </w:r>
            <w:proofErr w:type="spellEnd"/>
            <w:r w:rsidR="00770EF9" w:rsidRPr="00770EF9">
              <w:rPr>
                <w:color w:val="000000"/>
              </w:rPr>
              <w:t xml:space="preserve"> района  Курской области</w:t>
            </w:r>
            <w:r w:rsidR="00770EF9">
              <w:rPr>
                <w:color w:val="000000"/>
              </w:rPr>
              <w:t xml:space="preserve"> </w:t>
            </w:r>
            <w:r w:rsidRPr="00E20C6A">
              <w:rPr>
                <w:color w:val="000000"/>
              </w:rPr>
              <w:t>утвердить.</w:t>
            </w:r>
          </w:p>
          <w:p w:rsidR="0048123A" w:rsidRPr="00E20C6A" w:rsidRDefault="0048123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20C6A">
              <w:rPr>
                <w:color w:val="000000"/>
              </w:rPr>
              <w:t> </w:t>
            </w:r>
          </w:p>
          <w:p w:rsidR="0048123A" w:rsidRPr="00E20C6A" w:rsidRDefault="0048123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20C6A">
              <w:rPr>
                <w:rStyle w:val="a6"/>
                <w:color w:val="000000"/>
              </w:rPr>
              <w:t xml:space="preserve">Подписи членов комиссии: </w:t>
            </w:r>
          </w:p>
          <w:p w:rsidR="00770EF9" w:rsidRDefault="0048123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20C6A">
              <w:rPr>
                <w:color w:val="000000"/>
              </w:rPr>
              <w:t> _____________</w:t>
            </w:r>
            <w:r w:rsidR="00770EF9">
              <w:rPr>
                <w:color w:val="000000"/>
              </w:rPr>
              <w:t>Минаева Лилия Николаевна</w:t>
            </w:r>
          </w:p>
          <w:p w:rsidR="0048123A" w:rsidRPr="00E20C6A" w:rsidRDefault="0048123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20C6A">
              <w:rPr>
                <w:color w:val="000000"/>
              </w:rPr>
              <w:t>_____________</w:t>
            </w:r>
            <w:proofErr w:type="spellStart"/>
            <w:r w:rsidR="00770EF9">
              <w:rPr>
                <w:color w:val="000000"/>
              </w:rPr>
              <w:t>Куракулова</w:t>
            </w:r>
            <w:proofErr w:type="spellEnd"/>
            <w:r w:rsidR="00770EF9">
              <w:rPr>
                <w:color w:val="000000"/>
              </w:rPr>
              <w:t xml:space="preserve"> Светлана Викторовна</w:t>
            </w:r>
            <w:r w:rsidRPr="00E20C6A">
              <w:rPr>
                <w:color w:val="000000"/>
              </w:rPr>
              <w:t>  </w:t>
            </w:r>
          </w:p>
          <w:p w:rsidR="0048123A" w:rsidRPr="00E20C6A" w:rsidRDefault="0048123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20C6A">
              <w:rPr>
                <w:color w:val="000000"/>
              </w:rPr>
              <w:t>_____________Михайлов Николай Анатольевич </w:t>
            </w:r>
          </w:p>
          <w:p w:rsidR="0048123A" w:rsidRPr="00E20C6A" w:rsidRDefault="0048123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20C6A">
              <w:rPr>
                <w:color w:val="000000"/>
              </w:rPr>
              <w:t>_____________Мосина Лариса Валентиновна</w:t>
            </w:r>
          </w:p>
          <w:p w:rsidR="0048123A" w:rsidRPr="00E20C6A" w:rsidRDefault="0048123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20C6A">
              <w:rPr>
                <w:color w:val="000000"/>
              </w:rPr>
              <w:t>_____________</w:t>
            </w:r>
            <w:proofErr w:type="spellStart"/>
            <w:r w:rsidRPr="00E20C6A">
              <w:rPr>
                <w:color w:val="000000"/>
              </w:rPr>
              <w:t>Гатилова</w:t>
            </w:r>
            <w:proofErr w:type="spellEnd"/>
            <w:r w:rsidRPr="00E20C6A">
              <w:rPr>
                <w:color w:val="000000"/>
              </w:rPr>
              <w:t xml:space="preserve"> Роза Никитична </w:t>
            </w:r>
          </w:p>
          <w:p w:rsidR="0048123A" w:rsidRPr="00E20C6A" w:rsidRDefault="0048123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20C6A">
              <w:rPr>
                <w:color w:val="000000"/>
              </w:rPr>
              <w:t>_____________</w:t>
            </w:r>
            <w:proofErr w:type="spellStart"/>
            <w:r w:rsidRPr="00E20C6A">
              <w:rPr>
                <w:color w:val="000000"/>
              </w:rPr>
              <w:t>Густоваров</w:t>
            </w:r>
            <w:proofErr w:type="spellEnd"/>
            <w:r w:rsidRPr="00E20C6A">
              <w:rPr>
                <w:color w:val="000000"/>
              </w:rPr>
              <w:t xml:space="preserve"> Сергей Вячеславович </w:t>
            </w:r>
          </w:p>
          <w:p w:rsidR="0048123A" w:rsidRPr="00E20C6A" w:rsidRDefault="0048123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20C6A">
              <w:rPr>
                <w:color w:val="000000"/>
              </w:rPr>
              <w:t>_____________Краснобаев Александр Геннадьевич</w:t>
            </w:r>
          </w:p>
          <w:p w:rsidR="0048123A" w:rsidRPr="00E20C6A" w:rsidRDefault="0048123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20C6A">
              <w:rPr>
                <w:color w:val="000000"/>
              </w:rPr>
              <w:t>_____________</w:t>
            </w:r>
            <w:r w:rsidR="00770EF9">
              <w:rPr>
                <w:color w:val="000000"/>
              </w:rPr>
              <w:t xml:space="preserve">Хомякова Людмила </w:t>
            </w:r>
            <w:proofErr w:type="spellStart"/>
            <w:r w:rsidR="00770EF9">
              <w:rPr>
                <w:color w:val="000000"/>
              </w:rPr>
              <w:t>Аанатольевна</w:t>
            </w:r>
            <w:proofErr w:type="spellEnd"/>
          </w:p>
          <w:p w:rsidR="0048123A" w:rsidRPr="00E20C6A" w:rsidRDefault="0048123A" w:rsidP="007E319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E20C6A">
              <w:rPr>
                <w:color w:val="000000"/>
              </w:rPr>
              <w:t>_____________</w:t>
            </w:r>
            <w:proofErr w:type="spellStart"/>
            <w:r w:rsidR="00770EF9">
              <w:rPr>
                <w:color w:val="000000"/>
              </w:rPr>
              <w:t>Дремова</w:t>
            </w:r>
            <w:proofErr w:type="spellEnd"/>
            <w:r w:rsidR="00770EF9">
              <w:rPr>
                <w:color w:val="000000"/>
              </w:rPr>
              <w:t xml:space="preserve"> Елена Леонидовна</w:t>
            </w:r>
            <w:r w:rsidRPr="00E20C6A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8123A" w:rsidRPr="00E20C6A" w:rsidRDefault="0048123A">
            <w:pPr>
              <w:rPr>
                <w:color w:val="000000"/>
              </w:rPr>
            </w:pPr>
          </w:p>
        </w:tc>
      </w:tr>
      <w:tr w:rsidR="00257333" w:rsidRPr="00E20C6A" w:rsidTr="0048123A">
        <w:trPr>
          <w:tblCellSpacing w:w="15" w:type="dxa"/>
        </w:trPr>
        <w:tc>
          <w:tcPr>
            <w:tcW w:w="93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7333" w:rsidRPr="00E20C6A" w:rsidRDefault="00257333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57333" w:rsidRPr="00E20C6A" w:rsidRDefault="00257333">
            <w:pPr>
              <w:rPr>
                <w:color w:val="000000"/>
              </w:rPr>
            </w:pPr>
          </w:p>
        </w:tc>
      </w:tr>
    </w:tbl>
    <w:p w:rsidR="00E20C6A" w:rsidRPr="00E20C6A" w:rsidRDefault="00E20C6A" w:rsidP="00E20C6A"/>
    <w:p w:rsidR="009B117D" w:rsidRDefault="009B117D" w:rsidP="00E20C6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9B117D" w:rsidRDefault="009B117D" w:rsidP="00E20C6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9B117D" w:rsidRDefault="009B117D" w:rsidP="00E20C6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9B117D" w:rsidRDefault="009B117D" w:rsidP="00E20C6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9B117D" w:rsidRDefault="009B117D" w:rsidP="00E20C6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9B117D" w:rsidRDefault="009B117D" w:rsidP="00E20C6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9B117D" w:rsidRDefault="009B117D" w:rsidP="00E20C6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9B117D" w:rsidRDefault="009B117D" w:rsidP="00E20C6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9B117D" w:rsidRDefault="009B117D" w:rsidP="00E20C6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9B117D" w:rsidRDefault="009B117D" w:rsidP="00E20C6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9B117D" w:rsidRDefault="009B117D" w:rsidP="00E20C6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9B117D" w:rsidRDefault="009B117D" w:rsidP="00E20C6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9B117D" w:rsidRDefault="009B117D" w:rsidP="00E20C6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9B117D" w:rsidRDefault="009B117D" w:rsidP="00E20C6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9B117D" w:rsidRDefault="009B117D" w:rsidP="00E20C6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9B117D" w:rsidRDefault="009B117D" w:rsidP="00E20C6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9B117D" w:rsidRDefault="009B117D" w:rsidP="00E20C6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9B117D" w:rsidRDefault="009B117D" w:rsidP="00E20C6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9B117D" w:rsidRDefault="009B117D" w:rsidP="00E20C6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9B117D" w:rsidRDefault="009B117D" w:rsidP="00E20C6A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117D" w:rsidSect="008F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20BE4"/>
    <w:multiLevelType w:val="multilevel"/>
    <w:tmpl w:val="3B7C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77CA0"/>
    <w:multiLevelType w:val="multilevel"/>
    <w:tmpl w:val="A5B2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CF8"/>
    <w:rsid w:val="0008061C"/>
    <w:rsid w:val="000A2591"/>
    <w:rsid w:val="00257333"/>
    <w:rsid w:val="002C4757"/>
    <w:rsid w:val="004654E7"/>
    <w:rsid w:val="0048123A"/>
    <w:rsid w:val="00634EF8"/>
    <w:rsid w:val="00696117"/>
    <w:rsid w:val="00770EF9"/>
    <w:rsid w:val="007E3191"/>
    <w:rsid w:val="00877AF4"/>
    <w:rsid w:val="0089269A"/>
    <w:rsid w:val="008A2930"/>
    <w:rsid w:val="008F2447"/>
    <w:rsid w:val="009B117D"/>
    <w:rsid w:val="00C457BC"/>
    <w:rsid w:val="00C91CF8"/>
    <w:rsid w:val="00E20C6A"/>
    <w:rsid w:val="00F55DB0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A3285-4772-4B78-9EB3-1C0C6E4F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91CF8"/>
    <w:pPr>
      <w:outlineLvl w:val="0"/>
    </w:pPr>
    <w:rPr>
      <w:rFonts w:ascii="Arial" w:hAnsi="Arial" w:cs="Arial"/>
      <w:color w:val="D34A3E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CF8"/>
    <w:rPr>
      <w:rFonts w:ascii="Arial" w:eastAsia="Times New Roman" w:hAnsi="Arial" w:cs="Arial"/>
      <w:color w:val="D34A3E"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rsid w:val="00C91CF8"/>
    <w:pPr>
      <w:spacing w:line="312" w:lineRule="auto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11">
    <w:name w:val="Основной текст1"/>
    <w:rsid w:val="00C91CF8"/>
    <w:rPr>
      <w:rFonts w:ascii="Times New Roman" w:hAnsi="Times New Roman"/>
      <w:color w:val="000000"/>
      <w:spacing w:val="-2"/>
      <w:w w:val="100"/>
      <w:position w:val="0"/>
      <w:sz w:val="22"/>
      <w:u w:val="none"/>
      <w:lang w:val="ru-RU" w:eastAsia="ru-RU"/>
    </w:rPr>
  </w:style>
  <w:style w:type="paragraph" w:customStyle="1" w:styleId="a4">
    <w:name w:val="Рассылка"/>
    <w:basedOn w:val="a"/>
    <w:rsid w:val="00C91CF8"/>
    <w:pPr>
      <w:tabs>
        <w:tab w:val="left" w:pos="2160"/>
      </w:tabs>
      <w:ind w:left="2160" w:hanging="1440"/>
      <w:jc w:val="both"/>
    </w:pPr>
    <w:rPr>
      <w:sz w:val="26"/>
    </w:rPr>
  </w:style>
  <w:style w:type="paragraph" w:customStyle="1" w:styleId="a5">
    <w:name w:val="Заголовок_пост"/>
    <w:basedOn w:val="a"/>
    <w:rsid w:val="00C91CF8"/>
    <w:pPr>
      <w:tabs>
        <w:tab w:val="left" w:pos="10440"/>
      </w:tabs>
      <w:ind w:left="720" w:right="4627"/>
    </w:pPr>
    <w:rPr>
      <w:sz w:val="26"/>
      <w:szCs w:val="26"/>
    </w:rPr>
  </w:style>
  <w:style w:type="character" w:styleId="a6">
    <w:name w:val="Strong"/>
    <w:basedOn w:val="a0"/>
    <w:uiPriority w:val="22"/>
    <w:qFormat/>
    <w:rsid w:val="00C91CF8"/>
    <w:rPr>
      <w:b/>
      <w:bCs/>
    </w:rPr>
  </w:style>
  <w:style w:type="character" w:styleId="a7">
    <w:name w:val="Hyperlink"/>
    <w:basedOn w:val="a0"/>
    <w:uiPriority w:val="99"/>
    <w:semiHidden/>
    <w:unhideWhenUsed/>
    <w:rsid w:val="00C91CF8"/>
    <w:rPr>
      <w:strike w:val="0"/>
      <w:dstrike w:val="0"/>
      <w:color w:val="435D6B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1CF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91CF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1CF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91CF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izefile2">
    <w:name w:val="size_file2"/>
    <w:basedOn w:val="a0"/>
    <w:rsid w:val="00C91CF8"/>
    <w:rPr>
      <w:color w:val="999999"/>
    </w:rPr>
  </w:style>
  <w:style w:type="paragraph" w:styleId="a8">
    <w:name w:val="Balloon Text"/>
    <w:basedOn w:val="a"/>
    <w:link w:val="a9"/>
    <w:uiPriority w:val="99"/>
    <w:semiHidden/>
    <w:unhideWhenUsed/>
    <w:rsid w:val="00C91C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1CF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48123A"/>
    <w:rPr>
      <w:i/>
      <w:iCs/>
    </w:rPr>
  </w:style>
  <w:style w:type="paragraph" w:styleId="ab">
    <w:name w:val="No Spacing"/>
    <w:uiPriority w:val="1"/>
    <w:qFormat/>
    <w:rsid w:val="00E20C6A"/>
    <w:pPr>
      <w:spacing w:after="0" w:line="240" w:lineRule="auto"/>
    </w:pPr>
  </w:style>
  <w:style w:type="character" w:customStyle="1" w:styleId="ac">
    <w:name w:val="Основной текст_"/>
    <w:basedOn w:val="a0"/>
    <w:rsid w:val="008926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4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5052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39469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0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541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18230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3374">
              <w:marLeft w:val="0"/>
              <w:marRight w:val="225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216">
              <w:marLeft w:val="0"/>
              <w:marRight w:val="225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584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26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49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99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24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71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32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312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919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42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82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65663">
          <w:marLeft w:val="4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0437">
              <w:marLeft w:val="75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94A1B0"/>
                <w:bottom w:val="none" w:sz="0" w:space="0" w:color="auto"/>
                <w:right w:val="single" w:sz="6" w:space="15" w:color="94A1B0"/>
              </w:divBdr>
              <w:divsChild>
                <w:div w:id="14821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97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750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5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227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45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32366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81606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2019-07-31T05:07:00Z</cp:lastPrinted>
  <dcterms:created xsi:type="dcterms:W3CDTF">2017-04-05T05:45:00Z</dcterms:created>
  <dcterms:modified xsi:type="dcterms:W3CDTF">2019-07-31T05:10:00Z</dcterms:modified>
</cp:coreProperties>
</file>